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1C47B" w14:textId="77777777" w:rsidR="00862D8A" w:rsidRDefault="00862D8A">
      <w:pPr>
        <w:rPr>
          <w:rFonts w:hint="eastAsia"/>
        </w:rPr>
      </w:pPr>
    </w:p>
    <w:p w14:paraId="5F2C8280" w14:textId="77777777" w:rsidR="00862D8A" w:rsidRDefault="00862D8A">
      <w:pPr>
        <w:rPr>
          <w:rFonts w:hint="eastAsia"/>
        </w:rPr>
      </w:pPr>
      <w:r>
        <w:rPr>
          <w:rFonts w:hint="eastAsia"/>
        </w:rPr>
        <w:t>横七竖八的“横”的拼音</w:t>
      </w:r>
    </w:p>
    <w:p w14:paraId="4C3D453E" w14:textId="77777777" w:rsidR="00862D8A" w:rsidRDefault="00862D8A">
      <w:pPr>
        <w:rPr>
          <w:rFonts w:hint="eastAsia"/>
        </w:rPr>
      </w:pPr>
      <w:r>
        <w:rPr>
          <w:rFonts w:hint="eastAsia"/>
        </w:rPr>
        <w:t>在汉语中，“横”是一个多音字，但在成语“横七竖八”中，“横”的发音是héng。这个发音遵循现代标准汉语（普通话）的声调规则，属于第二声。学习汉字的发音对于非母语者来说可能是一个挑战，因为汉字的发音不仅包括了不同的声母和韵母组合，还有四个主要的声调以及一个轻声。掌握这些细节有助于更准确地使用汉语进行交流。</w:t>
      </w:r>
    </w:p>
    <w:p w14:paraId="4CA15871" w14:textId="77777777" w:rsidR="00862D8A" w:rsidRDefault="00862D8A">
      <w:pPr>
        <w:rPr>
          <w:rFonts w:hint="eastAsia"/>
        </w:rPr>
      </w:pPr>
    </w:p>
    <w:p w14:paraId="52C6ABF2" w14:textId="77777777" w:rsidR="00862D8A" w:rsidRDefault="00862D8A">
      <w:pPr>
        <w:rPr>
          <w:rFonts w:hint="eastAsia"/>
        </w:rPr>
      </w:pPr>
    </w:p>
    <w:p w14:paraId="06E93A03" w14:textId="77777777" w:rsidR="00862D8A" w:rsidRDefault="00862D8A">
      <w:pPr>
        <w:rPr>
          <w:rFonts w:hint="eastAsia"/>
        </w:rPr>
      </w:pPr>
      <w:r>
        <w:rPr>
          <w:rFonts w:hint="eastAsia"/>
        </w:rPr>
        <w:t>横七竖八的“横”的组词</w:t>
      </w:r>
    </w:p>
    <w:p w14:paraId="312D3248" w14:textId="77777777" w:rsidR="00862D8A" w:rsidRDefault="00862D8A">
      <w:pPr>
        <w:rPr>
          <w:rFonts w:hint="eastAsia"/>
        </w:rPr>
      </w:pPr>
      <w:r>
        <w:rPr>
          <w:rFonts w:hint="eastAsia"/>
        </w:rPr>
        <w:t>“横”作为汉字，在汉语中有着丰富的组词能力。除了在成语“横七竖八”中外，还可以组成很多有意义的词语。例如，“横跨”指的是跨越或穿过某个区域或物体的行为，像是一座桥横跨河流；“横幅”是指横向展开的长条形布料或其他材料，常用于书写标语或装饰。“横行”一词则用来形容不受阻碍地任意行动，有时带有贬义，暗示着霸道或者不遵守规矩的行为。</w:t>
      </w:r>
    </w:p>
    <w:p w14:paraId="3E0559F0" w14:textId="77777777" w:rsidR="00862D8A" w:rsidRDefault="00862D8A">
      <w:pPr>
        <w:rPr>
          <w:rFonts w:hint="eastAsia"/>
        </w:rPr>
      </w:pPr>
    </w:p>
    <w:p w14:paraId="45F15523" w14:textId="77777777" w:rsidR="00862D8A" w:rsidRDefault="00862D8A">
      <w:pPr>
        <w:rPr>
          <w:rFonts w:hint="eastAsia"/>
        </w:rPr>
      </w:pPr>
    </w:p>
    <w:p w14:paraId="23D1B39E" w14:textId="77777777" w:rsidR="00862D8A" w:rsidRDefault="00862D8A">
      <w:pPr>
        <w:rPr>
          <w:rFonts w:hint="eastAsia"/>
        </w:rPr>
      </w:pPr>
      <w:r>
        <w:rPr>
          <w:rFonts w:hint="eastAsia"/>
        </w:rPr>
        <w:t>横七竖八的意义及其用法</w:t>
      </w:r>
    </w:p>
    <w:p w14:paraId="41007BA4" w14:textId="77777777" w:rsidR="00862D8A" w:rsidRDefault="00862D8A">
      <w:pPr>
        <w:rPr>
          <w:rFonts w:hint="eastAsia"/>
        </w:rPr>
      </w:pPr>
      <w:r>
        <w:rPr>
          <w:rFonts w:hint="eastAsia"/>
        </w:rPr>
        <w:t>成语“横七竖八”形象地描绘了一种杂乱无章的状态或排列方式，其中物品或是人东倒西歪，没有规律可循。这种表达方式非常生动，能够迅速让听众或读者脑海中浮现出相应的画面。在生活中，我们可能会遇到这样的场景：房间里的玩具散落得到处都是，可以用“横七竖八”来形容它们的摆放状态。该成语也可用来比喻事情处理得杂乱无序，缺乏条理。</w:t>
      </w:r>
    </w:p>
    <w:p w14:paraId="2F0A66EF" w14:textId="77777777" w:rsidR="00862D8A" w:rsidRDefault="00862D8A">
      <w:pPr>
        <w:rPr>
          <w:rFonts w:hint="eastAsia"/>
        </w:rPr>
      </w:pPr>
    </w:p>
    <w:p w14:paraId="67917114" w14:textId="77777777" w:rsidR="00862D8A" w:rsidRDefault="00862D8A">
      <w:pPr>
        <w:rPr>
          <w:rFonts w:hint="eastAsia"/>
        </w:rPr>
      </w:pPr>
    </w:p>
    <w:p w14:paraId="4FE00F58" w14:textId="77777777" w:rsidR="00862D8A" w:rsidRDefault="00862D8A">
      <w:pPr>
        <w:rPr>
          <w:rFonts w:hint="eastAsia"/>
        </w:rPr>
      </w:pPr>
      <w:r>
        <w:rPr>
          <w:rFonts w:hint="eastAsia"/>
        </w:rPr>
        <w:t>学习汉字与成语的重要性</w:t>
      </w:r>
    </w:p>
    <w:p w14:paraId="242C806A" w14:textId="77777777" w:rsidR="00862D8A" w:rsidRDefault="00862D8A">
      <w:pPr>
        <w:rPr>
          <w:rFonts w:hint="eastAsia"/>
        </w:rPr>
      </w:pPr>
      <w:r>
        <w:rPr>
          <w:rFonts w:hint="eastAsia"/>
        </w:rPr>
        <w:t>理解和学习汉字及成语是深入了解中国文化的重要途径之一。每一个汉字背后都蕴含着丰富的历史文化信息，而成语则是汉语中的精华部分，它浓缩了历史故事、哲学思想和民间智慧。通过学习“横七竖八”这样的成语，不仅能提升语言表达能力，还能更好地理解中国人的思维方式和文化习惯。因此，无论是对于汉语学习者还是对中国文化感兴趣的人来说，深入探究汉字和成语的世界都是一段充满意义的旅程。</w:t>
      </w:r>
    </w:p>
    <w:p w14:paraId="7995577E" w14:textId="77777777" w:rsidR="00862D8A" w:rsidRDefault="00862D8A">
      <w:pPr>
        <w:rPr>
          <w:rFonts w:hint="eastAsia"/>
        </w:rPr>
      </w:pPr>
    </w:p>
    <w:p w14:paraId="51057C03" w14:textId="77777777" w:rsidR="00862D8A" w:rsidRDefault="00862D8A">
      <w:pPr>
        <w:rPr>
          <w:rFonts w:hint="eastAsia"/>
        </w:rPr>
      </w:pPr>
    </w:p>
    <w:p w14:paraId="18E4D494" w14:textId="77777777" w:rsidR="00862D8A" w:rsidRDefault="00862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F72E2" w14:textId="5A736B36" w:rsidR="008755F0" w:rsidRDefault="008755F0"/>
    <w:sectPr w:rsidR="0087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F0"/>
    <w:rsid w:val="00862D8A"/>
    <w:rsid w:val="008755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41354-7F73-47FA-B9F1-C4BD17F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