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7536" w14:textId="77777777" w:rsidR="00F1354F" w:rsidRDefault="00F1354F">
      <w:pPr>
        <w:rPr>
          <w:rFonts w:hint="eastAsia"/>
        </w:rPr>
      </w:pPr>
    </w:p>
    <w:p w14:paraId="2FCC7544" w14:textId="77777777" w:rsidR="00F1354F" w:rsidRDefault="00F1354F">
      <w:pPr>
        <w:rPr>
          <w:rFonts w:hint="eastAsia"/>
        </w:rPr>
      </w:pPr>
      <w:r>
        <w:rPr>
          <w:rFonts w:hint="eastAsia"/>
        </w:rPr>
        <w:t>横冲直闯的拼音怎么写</w:t>
      </w:r>
    </w:p>
    <w:p w14:paraId="1F1C70C1" w14:textId="77777777" w:rsidR="00F1354F" w:rsidRDefault="00F1354F">
      <w:pPr>
        <w:rPr>
          <w:rFonts w:hint="eastAsia"/>
        </w:rPr>
      </w:pPr>
      <w:r>
        <w:rPr>
          <w:rFonts w:hint="eastAsia"/>
        </w:rPr>
        <w:t>横冲直闯“héng chōng zhí chuǎng”这一成语用来形容任意乱冲乱撞，十分莽撞的行为。它描绘出一种不顾及周围环境和他人感受，仅凭一时之勇或一时冲动行事的状态。了解这个成语的准确发音对于正确使用汉语，尤其是在口语交流中避免误解具有重要意义。</w:t>
      </w:r>
    </w:p>
    <w:p w14:paraId="23F6F8FC" w14:textId="77777777" w:rsidR="00F1354F" w:rsidRDefault="00F1354F">
      <w:pPr>
        <w:rPr>
          <w:rFonts w:hint="eastAsia"/>
        </w:rPr>
      </w:pPr>
    </w:p>
    <w:p w14:paraId="17522538" w14:textId="77777777" w:rsidR="00F1354F" w:rsidRDefault="00F1354F">
      <w:pPr>
        <w:rPr>
          <w:rFonts w:hint="eastAsia"/>
        </w:rPr>
      </w:pPr>
    </w:p>
    <w:p w14:paraId="273FE1B9" w14:textId="77777777" w:rsidR="00F1354F" w:rsidRDefault="00F1354F">
      <w:pPr>
        <w:rPr>
          <w:rFonts w:hint="eastAsia"/>
        </w:rPr>
      </w:pPr>
      <w:r>
        <w:rPr>
          <w:rFonts w:hint="eastAsia"/>
        </w:rPr>
        <w:t>成语释义与背景</w:t>
      </w:r>
    </w:p>
    <w:p w14:paraId="04F44CC8" w14:textId="77777777" w:rsidR="00F1354F" w:rsidRDefault="00F1354F">
      <w:pPr>
        <w:rPr>
          <w:rFonts w:hint="eastAsia"/>
        </w:rPr>
      </w:pPr>
      <w:r>
        <w:rPr>
          <w:rFonts w:hint="eastAsia"/>
        </w:rPr>
        <w:t>“横冲直闯”的含义不仅仅是字面上的冲撞，更深层次地反映了一个人缺乏计划性、鲁莽以及不计后果的态度。这种行为方式往往会导致不良后果，无论是在个人的人际交往中还是在更广泛的社会活动里。历史上，“横冲直闯”可能用于描述战场上的某些不理智进攻策略，或者是形容那些不遵循社会规范的人的行为特征。</w:t>
      </w:r>
    </w:p>
    <w:p w14:paraId="44BAFE5E" w14:textId="77777777" w:rsidR="00F1354F" w:rsidRDefault="00F1354F">
      <w:pPr>
        <w:rPr>
          <w:rFonts w:hint="eastAsia"/>
        </w:rPr>
      </w:pPr>
    </w:p>
    <w:p w14:paraId="77D8D315" w14:textId="77777777" w:rsidR="00F1354F" w:rsidRDefault="00F1354F">
      <w:pPr>
        <w:rPr>
          <w:rFonts w:hint="eastAsia"/>
        </w:rPr>
      </w:pPr>
    </w:p>
    <w:p w14:paraId="6DB56E55" w14:textId="77777777" w:rsidR="00F1354F" w:rsidRDefault="00F1354F">
      <w:pPr>
        <w:rPr>
          <w:rFonts w:hint="eastAsia"/>
        </w:rPr>
      </w:pPr>
      <w:r>
        <w:rPr>
          <w:rFonts w:hint="eastAsia"/>
        </w:rPr>
        <w:t>如何在日常生活中运用</w:t>
      </w:r>
    </w:p>
    <w:p w14:paraId="6BE7AC8B" w14:textId="77777777" w:rsidR="00F1354F" w:rsidRDefault="00F1354F">
      <w:pPr>
        <w:rPr>
          <w:rFonts w:hint="eastAsia"/>
        </w:rPr>
      </w:pPr>
      <w:r>
        <w:rPr>
          <w:rFonts w:hint="eastAsia"/>
        </w:rPr>
        <w:t>在现代社会，“横冲直闯”这个词虽然保留了其原始意义，但更多时候被用来提醒人们做事要三思而后行，不要盲目行动。例如，在商业决策中，领导者若采取“横冲直闯”的方式，可能会给企业带来风险；而在个人发展路径上，过于急躁冒进也可能导致失败。因此，学会控制自己的冲动，理性分析情况，是每个人都应该培养的能力。</w:t>
      </w:r>
    </w:p>
    <w:p w14:paraId="1324D0D8" w14:textId="77777777" w:rsidR="00F1354F" w:rsidRDefault="00F1354F">
      <w:pPr>
        <w:rPr>
          <w:rFonts w:hint="eastAsia"/>
        </w:rPr>
      </w:pPr>
    </w:p>
    <w:p w14:paraId="10AD312B" w14:textId="77777777" w:rsidR="00F1354F" w:rsidRDefault="00F1354F">
      <w:pPr>
        <w:rPr>
          <w:rFonts w:hint="eastAsia"/>
        </w:rPr>
      </w:pPr>
    </w:p>
    <w:p w14:paraId="4B8EE78F" w14:textId="77777777" w:rsidR="00F1354F" w:rsidRDefault="00F1354F">
      <w:pPr>
        <w:rPr>
          <w:rFonts w:hint="eastAsia"/>
        </w:rPr>
      </w:pPr>
      <w:r>
        <w:rPr>
          <w:rFonts w:hint="eastAsia"/>
        </w:rPr>
        <w:t>学习汉语中的成语文化</w:t>
      </w:r>
    </w:p>
    <w:p w14:paraId="54A1BA94" w14:textId="77777777" w:rsidR="00F1354F" w:rsidRDefault="00F1354F">
      <w:pPr>
        <w:rPr>
          <w:rFonts w:hint="eastAsia"/>
        </w:rPr>
      </w:pPr>
      <w:r>
        <w:rPr>
          <w:rFonts w:hint="eastAsia"/>
        </w:rPr>
        <w:t>学习像“横冲直闯”这样的成语，不仅能帮助我们更好地理解汉语的语言之美，还能让我们深入了解到中国文化中关于智慧、礼仪以及人际关系处理的价值观。每一个成语背后都蕴含着丰富的历史文化信息，通过学习这些成语，我们可以增进对中国传统文化的理解，提高自身的文化素养。</w:t>
      </w:r>
    </w:p>
    <w:p w14:paraId="4820AD65" w14:textId="77777777" w:rsidR="00F1354F" w:rsidRDefault="00F1354F">
      <w:pPr>
        <w:rPr>
          <w:rFonts w:hint="eastAsia"/>
        </w:rPr>
      </w:pPr>
    </w:p>
    <w:p w14:paraId="71CF4029" w14:textId="77777777" w:rsidR="00F1354F" w:rsidRDefault="00F1354F">
      <w:pPr>
        <w:rPr>
          <w:rFonts w:hint="eastAsia"/>
        </w:rPr>
      </w:pPr>
    </w:p>
    <w:p w14:paraId="634BE68E" w14:textId="77777777" w:rsidR="00F1354F" w:rsidRDefault="00F1354F">
      <w:pPr>
        <w:rPr>
          <w:rFonts w:hint="eastAsia"/>
        </w:rPr>
      </w:pPr>
      <w:r>
        <w:rPr>
          <w:rFonts w:hint="eastAsia"/>
        </w:rPr>
        <w:t>最后的总结</w:t>
      </w:r>
    </w:p>
    <w:p w14:paraId="24B42D65" w14:textId="77777777" w:rsidR="00F1354F" w:rsidRDefault="00F1354F">
      <w:pPr>
        <w:rPr>
          <w:rFonts w:hint="eastAsia"/>
        </w:rPr>
      </w:pPr>
      <w:r>
        <w:rPr>
          <w:rFonts w:hint="eastAsia"/>
        </w:rPr>
        <w:t>“横冲直闯”的拼音写作“héng chōng zhí chuǎng”，掌握它的正确读音和用法有助于提升我们的语言表达能力，并且通过对这类成语的学习，我们能够更加深刻地体会到汉语的魅力所在。无论是为了丰富词汇量还是为了深入了解中国文化，学习成语都是非常有益的一环。</w:t>
      </w:r>
    </w:p>
    <w:p w14:paraId="03C066F7" w14:textId="77777777" w:rsidR="00F1354F" w:rsidRDefault="00F1354F">
      <w:pPr>
        <w:rPr>
          <w:rFonts w:hint="eastAsia"/>
        </w:rPr>
      </w:pPr>
    </w:p>
    <w:p w14:paraId="72C969A6" w14:textId="77777777" w:rsidR="00F1354F" w:rsidRDefault="00F1354F">
      <w:pPr>
        <w:rPr>
          <w:rFonts w:hint="eastAsia"/>
        </w:rPr>
      </w:pPr>
    </w:p>
    <w:p w14:paraId="0C3D2BDA" w14:textId="77777777" w:rsidR="00F1354F" w:rsidRDefault="00F13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64BAF" w14:textId="40FEDBA5" w:rsidR="004012D3" w:rsidRDefault="004012D3"/>
    <w:sectPr w:rsidR="0040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D3"/>
    <w:rsid w:val="004012D3"/>
    <w:rsid w:val="00B33637"/>
    <w:rsid w:val="00F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78792-31C5-4671-86EA-C4714F34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