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2D9C9" w14:textId="77777777" w:rsidR="000F6B01" w:rsidRDefault="000F6B01">
      <w:pPr>
        <w:rPr>
          <w:rFonts w:hint="eastAsia"/>
        </w:rPr>
      </w:pPr>
    </w:p>
    <w:p w14:paraId="5495FAFB" w14:textId="77777777" w:rsidR="000F6B01" w:rsidRDefault="000F6B01">
      <w:pPr>
        <w:rPr>
          <w:rFonts w:hint="eastAsia"/>
        </w:rPr>
      </w:pPr>
      <w:r>
        <w:rPr>
          <w:rFonts w:hint="eastAsia"/>
        </w:rPr>
        <w:t>横字的拼音组词</w:t>
      </w:r>
    </w:p>
    <w:p w14:paraId="225D887E" w14:textId="77777777" w:rsidR="000F6B01" w:rsidRDefault="000F6B01">
      <w:pPr>
        <w:rPr>
          <w:rFonts w:hint="eastAsia"/>
        </w:rPr>
      </w:pPr>
      <w:r>
        <w:rPr>
          <w:rFonts w:hint="eastAsia"/>
        </w:rPr>
        <w:t>在汉语学习的过程中，通过拼音来学习汉字和词汇是许多初学者入门的一个重要方法。今天我们要探讨的是“横”这个汉字的拼音及其相关词汇组合。“横”字的拼音为“héng”，它不仅是一个独立的汉字，还广泛出现在各种词语中，赋予这些词语以独特的意义。</w:t>
      </w:r>
    </w:p>
    <w:p w14:paraId="2A4B2678" w14:textId="77777777" w:rsidR="000F6B01" w:rsidRDefault="000F6B01">
      <w:pPr>
        <w:rPr>
          <w:rFonts w:hint="eastAsia"/>
        </w:rPr>
      </w:pPr>
    </w:p>
    <w:p w14:paraId="126831B9" w14:textId="77777777" w:rsidR="000F6B01" w:rsidRDefault="000F6B01">
      <w:pPr>
        <w:rPr>
          <w:rFonts w:hint="eastAsia"/>
        </w:rPr>
      </w:pPr>
    </w:p>
    <w:p w14:paraId="6B26DA39" w14:textId="77777777" w:rsidR="000F6B01" w:rsidRDefault="000F6B01">
      <w:pPr>
        <w:rPr>
          <w:rFonts w:hint="eastAsia"/>
        </w:rPr>
      </w:pPr>
      <w:r>
        <w:rPr>
          <w:rFonts w:hint="eastAsia"/>
        </w:rPr>
        <w:t>横的基本含义与用法</w:t>
      </w:r>
    </w:p>
    <w:p w14:paraId="17882FB6" w14:textId="77777777" w:rsidR="000F6B01" w:rsidRDefault="000F6B01">
      <w:pPr>
        <w:rPr>
          <w:rFonts w:hint="eastAsia"/>
        </w:rPr>
      </w:pPr>
      <w:r>
        <w:rPr>
          <w:rFonts w:hint="eastAsia"/>
        </w:rPr>
        <w:t>“横”最基本的含义是指东西方向，与南北方向相对应。比如，“横穿马路”指的是从路的一边直线走到另一边，通常指的是东西方向。“横”还可以表示不按照常规或者顺序的一种状态，如“横行霸道”用来形容人非常蛮横、霸道，做事不顾规矩。</w:t>
      </w:r>
    </w:p>
    <w:p w14:paraId="7C3F2066" w14:textId="77777777" w:rsidR="000F6B01" w:rsidRDefault="000F6B01">
      <w:pPr>
        <w:rPr>
          <w:rFonts w:hint="eastAsia"/>
        </w:rPr>
      </w:pPr>
    </w:p>
    <w:p w14:paraId="2CCB5886" w14:textId="77777777" w:rsidR="000F6B01" w:rsidRDefault="000F6B01">
      <w:pPr>
        <w:rPr>
          <w:rFonts w:hint="eastAsia"/>
        </w:rPr>
      </w:pPr>
    </w:p>
    <w:p w14:paraId="43F3F558" w14:textId="77777777" w:rsidR="000F6B01" w:rsidRDefault="000F6B01">
      <w:pPr>
        <w:rPr>
          <w:rFonts w:hint="eastAsia"/>
        </w:rPr>
      </w:pPr>
      <w:r>
        <w:rPr>
          <w:rFonts w:hint="eastAsia"/>
        </w:rPr>
        <w:t>基于“横”的拼音组词</w:t>
      </w:r>
    </w:p>
    <w:p w14:paraId="10BA0C04" w14:textId="77777777" w:rsidR="000F6B01" w:rsidRDefault="000F6B01">
      <w:pPr>
        <w:rPr>
          <w:rFonts w:hint="eastAsia"/>
        </w:rPr>
      </w:pPr>
      <w:r>
        <w:rPr>
          <w:rFonts w:hint="eastAsia"/>
        </w:rPr>
        <w:t>根据“横”字的拼音“héng”，我们可以找到不少相关的词汇。例如，“平衡”（píng héng），意指事物处于一种稳定的状态，不受外力影响而变动；“横幅”（héng fú）则是指横向悬挂或展示的长条形布料或其他材料，通常用于书写标语或绘画；还有“横梁”（héng liáng），指的是建筑物或机械结构中的水平支撑构件，起到加固整体结构的作用。</w:t>
      </w:r>
    </w:p>
    <w:p w14:paraId="5895D722" w14:textId="77777777" w:rsidR="000F6B01" w:rsidRDefault="000F6B01">
      <w:pPr>
        <w:rPr>
          <w:rFonts w:hint="eastAsia"/>
        </w:rPr>
      </w:pPr>
    </w:p>
    <w:p w14:paraId="34585AC5" w14:textId="77777777" w:rsidR="000F6B01" w:rsidRDefault="000F6B01">
      <w:pPr>
        <w:rPr>
          <w:rFonts w:hint="eastAsia"/>
        </w:rPr>
      </w:pPr>
    </w:p>
    <w:p w14:paraId="3D79F3CF" w14:textId="77777777" w:rsidR="000F6B01" w:rsidRDefault="000F6B01">
      <w:pPr>
        <w:rPr>
          <w:rFonts w:hint="eastAsia"/>
        </w:rPr>
      </w:pPr>
      <w:r>
        <w:rPr>
          <w:rFonts w:hint="eastAsia"/>
        </w:rPr>
        <w:t>含有“横”的成语及俗语</w:t>
      </w:r>
    </w:p>
    <w:p w14:paraId="60569173" w14:textId="77777777" w:rsidR="000F6B01" w:rsidRDefault="000F6B01">
      <w:pPr>
        <w:rPr>
          <w:rFonts w:hint="eastAsia"/>
        </w:rPr>
      </w:pPr>
      <w:r>
        <w:rPr>
          <w:rFonts w:hint="eastAsia"/>
        </w:rPr>
        <w:t>汉语里有许多成语和俗语都包含了“横”字，它们往往具有深刻的寓意和文化背景。例如，“飞来横祸”（fēi lái hèng huò），意思是从天而降的灾祸，暗示突如其来的不幸事件；“横七竖八”（héng qī shù bā）则描述东西放置杂乱无章的样子，形象地表达了混乱的局面。通过学习这些成语和俗语，不仅能增加词汇量，还能更深入地理解中国文化。</w:t>
      </w:r>
    </w:p>
    <w:p w14:paraId="27EFFC2D" w14:textId="77777777" w:rsidR="000F6B01" w:rsidRDefault="000F6B01">
      <w:pPr>
        <w:rPr>
          <w:rFonts w:hint="eastAsia"/>
        </w:rPr>
      </w:pPr>
    </w:p>
    <w:p w14:paraId="63C2B38F" w14:textId="77777777" w:rsidR="000F6B01" w:rsidRDefault="000F6B01">
      <w:pPr>
        <w:rPr>
          <w:rFonts w:hint="eastAsia"/>
        </w:rPr>
      </w:pPr>
    </w:p>
    <w:p w14:paraId="2FC083EE" w14:textId="77777777" w:rsidR="000F6B01" w:rsidRDefault="000F6B01">
      <w:pPr>
        <w:rPr>
          <w:rFonts w:hint="eastAsia"/>
        </w:rPr>
      </w:pPr>
      <w:r>
        <w:rPr>
          <w:rFonts w:hint="eastAsia"/>
        </w:rPr>
        <w:t>最后的总结</w:t>
      </w:r>
    </w:p>
    <w:p w14:paraId="1CF26EF4" w14:textId="77777777" w:rsidR="000F6B01" w:rsidRDefault="000F6B01">
      <w:pPr>
        <w:rPr>
          <w:rFonts w:hint="eastAsia"/>
        </w:rPr>
      </w:pPr>
      <w:r>
        <w:rPr>
          <w:rFonts w:hint="eastAsia"/>
        </w:rPr>
        <w:t>通过对“横”字拼音组词的学习，我们不仅能更好地掌握汉语词汇，还能了解到汉字背后所蕴含的文化和历史。每一个汉字都是中华文化宝库中不可或缺的一部分，它们通过不同的组合形式，展现了汉语的无限魅力和深邃内涵。希望这篇文章能够帮助读者加深对“横”字的理解，并激发更多关于汉语学习的兴趣。</w:t>
      </w:r>
    </w:p>
    <w:p w14:paraId="186E8B18" w14:textId="77777777" w:rsidR="000F6B01" w:rsidRDefault="000F6B01">
      <w:pPr>
        <w:rPr>
          <w:rFonts w:hint="eastAsia"/>
        </w:rPr>
      </w:pPr>
    </w:p>
    <w:p w14:paraId="5B25352C" w14:textId="77777777" w:rsidR="000F6B01" w:rsidRDefault="000F6B01">
      <w:pPr>
        <w:rPr>
          <w:rFonts w:hint="eastAsia"/>
        </w:rPr>
      </w:pPr>
    </w:p>
    <w:p w14:paraId="68CCE9A4" w14:textId="77777777" w:rsidR="000F6B01" w:rsidRDefault="000F6B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0F83A" w14:textId="3D75BC7D" w:rsidR="00E012D7" w:rsidRDefault="00E012D7"/>
    <w:sectPr w:rsidR="00E01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2D7"/>
    <w:rsid w:val="000F6B01"/>
    <w:rsid w:val="00B33637"/>
    <w:rsid w:val="00E0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03F796-25F8-4AF3-A1E3-415E68C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1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1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1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1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1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1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1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1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1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1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1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1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1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1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1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1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1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1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1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1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1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1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1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1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1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1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1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1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