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0025" w14:textId="77777777" w:rsidR="00B4272A" w:rsidRDefault="00B4272A">
      <w:pPr>
        <w:rPr>
          <w:rFonts w:hint="eastAsia"/>
        </w:rPr>
      </w:pPr>
    </w:p>
    <w:p w14:paraId="49E2B87C" w14:textId="77777777" w:rsidR="00B4272A" w:rsidRDefault="00B4272A">
      <w:pPr>
        <w:rPr>
          <w:rFonts w:hint="eastAsia"/>
        </w:rPr>
      </w:pPr>
      <w:r>
        <w:rPr>
          <w:rFonts w:hint="eastAsia"/>
        </w:rPr>
        <w:t>横梁的拼音怎么写的拼</w:t>
      </w:r>
    </w:p>
    <w:p w14:paraId="4BCE2F63" w14:textId="77777777" w:rsidR="00B4272A" w:rsidRDefault="00B4272A">
      <w:pPr>
        <w:rPr>
          <w:rFonts w:hint="eastAsia"/>
        </w:rPr>
      </w:pPr>
      <w:r>
        <w:rPr>
          <w:rFonts w:hint="eastAsia"/>
        </w:rPr>
        <w:t>横梁，作为建筑结构中不可或缺的一部分，其重要性不言而喻。然而，对于许多人来说，“横梁”的拼音可能并不那么熟悉。让我们明确一下“横梁”的正确拼音：héng liáng。其中，“横”字的拼音是“héng”，意指水平方向；“梁”字的拼音则是“liáng”，指的是支撑建筑物的横木或类似结构。</w:t>
      </w:r>
    </w:p>
    <w:p w14:paraId="60B5B464" w14:textId="77777777" w:rsidR="00B4272A" w:rsidRDefault="00B4272A">
      <w:pPr>
        <w:rPr>
          <w:rFonts w:hint="eastAsia"/>
        </w:rPr>
      </w:pPr>
    </w:p>
    <w:p w14:paraId="7A118C4B" w14:textId="77777777" w:rsidR="00B4272A" w:rsidRDefault="00B4272A">
      <w:pPr>
        <w:rPr>
          <w:rFonts w:hint="eastAsia"/>
        </w:rPr>
      </w:pPr>
    </w:p>
    <w:p w14:paraId="4BBE46DE" w14:textId="77777777" w:rsidR="00B4272A" w:rsidRDefault="00B4272A">
      <w:pPr>
        <w:rPr>
          <w:rFonts w:hint="eastAsia"/>
        </w:rPr>
      </w:pPr>
      <w:r>
        <w:rPr>
          <w:rFonts w:hint="eastAsia"/>
        </w:rPr>
        <w:t>拼音背后的含义与文化</w:t>
      </w:r>
    </w:p>
    <w:p w14:paraId="68A337D0" w14:textId="77777777" w:rsidR="00B4272A" w:rsidRDefault="00B4272A">
      <w:pPr>
        <w:rPr>
          <w:rFonts w:hint="eastAsia"/>
        </w:rPr>
      </w:pPr>
      <w:r>
        <w:rPr>
          <w:rFonts w:hint="eastAsia"/>
        </w:rPr>
        <w:t>在汉语中，“横梁”这个词不仅描述了物理上的建筑元素，还承载着丰富的文化意义。从古至今，横梁在传统建筑中扮演着至关重要的角色，不仅是房屋结构的关键部分，也象征着家庭的稳定和安全。了解“横梁”的拼音不仅能帮助我们更好地理解中文，还能增进对中国传统文化的认识。</w:t>
      </w:r>
    </w:p>
    <w:p w14:paraId="34A1B531" w14:textId="77777777" w:rsidR="00B4272A" w:rsidRDefault="00B4272A">
      <w:pPr>
        <w:rPr>
          <w:rFonts w:hint="eastAsia"/>
        </w:rPr>
      </w:pPr>
    </w:p>
    <w:p w14:paraId="31F48844" w14:textId="77777777" w:rsidR="00B4272A" w:rsidRDefault="00B4272A">
      <w:pPr>
        <w:rPr>
          <w:rFonts w:hint="eastAsia"/>
        </w:rPr>
      </w:pPr>
    </w:p>
    <w:p w14:paraId="187703C1" w14:textId="77777777" w:rsidR="00B4272A" w:rsidRDefault="00B427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6723C7" w14:textId="77777777" w:rsidR="00B4272A" w:rsidRDefault="00B4272A">
      <w:pPr>
        <w:rPr>
          <w:rFonts w:hint="eastAsia"/>
        </w:rPr>
      </w:pPr>
      <w:r>
        <w:rPr>
          <w:rFonts w:hint="eastAsia"/>
        </w:rPr>
        <w:t>学习拼音对于掌握汉语至关重要。它是汉字发音的基础，通过拼音我们可以准确地读出每一个汉字，并逐步建立起对词汇的记忆。特别是对于非母语者而言，拼音是一个极其有用的工具，它使得学习汉语变得更加系统化和易于管理。掌握像“héng liáng”这样的词语拼音，可以帮助学习者更自信地参与日常对话。</w:t>
      </w:r>
    </w:p>
    <w:p w14:paraId="30A32AC8" w14:textId="77777777" w:rsidR="00B4272A" w:rsidRDefault="00B4272A">
      <w:pPr>
        <w:rPr>
          <w:rFonts w:hint="eastAsia"/>
        </w:rPr>
      </w:pPr>
    </w:p>
    <w:p w14:paraId="5145BA51" w14:textId="77777777" w:rsidR="00B4272A" w:rsidRDefault="00B4272A">
      <w:pPr>
        <w:rPr>
          <w:rFonts w:hint="eastAsia"/>
        </w:rPr>
      </w:pPr>
    </w:p>
    <w:p w14:paraId="394E2F6D" w14:textId="77777777" w:rsidR="00B4272A" w:rsidRDefault="00B4272A">
      <w:pPr>
        <w:rPr>
          <w:rFonts w:hint="eastAsia"/>
        </w:rPr>
      </w:pPr>
      <w:r>
        <w:rPr>
          <w:rFonts w:hint="eastAsia"/>
        </w:rPr>
        <w:t>如何正确记忆“横梁”的拼音</w:t>
      </w:r>
    </w:p>
    <w:p w14:paraId="072D5431" w14:textId="77777777" w:rsidR="00B4272A" w:rsidRDefault="00B4272A">
      <w:pPr>
        <w:rPr>
          <w:rFonts w:hint="eastAsia"/>
        </w:rPr>
      </w:pPr>
      <w:r>
        <w:rPr>
          <w:rFonts w:hint="eastAsia"/>
        </w:rPr>
        <w:t>为了有效地记住“横梁”的拼音，可以采用一些记忆技巧。例如，可以通过联想记忆法，将“héng”与水平线联系起来，因为它的意思是水平的；而“liáng”则可以联想到坚固的桥梁，以此来加深印象。多听、多说也是提高拼音掌握程度的好方法。通过不断地重复练习，能够更加自然地使用这些词汇。</w:t>
      </w:r>
    </w:p>
    <w:p w14:paraId="3037CCFE" w14:textId="77777777" w:rsidR="00B4272A" w:rsidRDefault="00B4272A">
      <w:pPr>
        <w:rPr>
          <w:rFonts w:hint="eastAsia"/>
        </w:rPr>
      </w:pPr>
    </w:p>
    <w:p w14:paraId="4B4768C3" w14:textId="77777777" w:rsidR="00B4272A" w:rsidRDefault="00B4272A">
      <w:pPr>
        <w:rPr>
          <w:rFonts w:hint="eastAsia"/>
        </w:rPr>
      </w:pPr>
    </w:p>
    <w:p w14:paraId="2172E837" w14:textId="77777777" w:rsidR="00B4272A" w:rsidRDefault="00B4272A">
      <w:pPr>
        <w:rPr>
          <w:rFonts w:hint="eastAsia"/>
        </w:rPr>
      </w:pPr>
      <w:r>
        <w:rPr>
          <w:rFonts w:hint="eastAsia"/>
        </w:rPr>
        <w:t>最后的总结</w:t>
      </w:r>
    </w:p>
    <w:p w14:paraId="403375D4" w14:textId="77777777" w:rsidR="00B4272A" w:rsidRDefault="00B4272A">
      <w:pPr>
        <w:rPr>
          <w:rFonts w:hint="eastAsia"/>
        </w:rPr>
      </w:pPr>
      <w:r>
        <w:rPr>
          <w:rFonts w:hint="eastAsia"/>
        </w:rPr>
        <w:t>“横梁”的拼音“héng liáng”不仅仅是两个简单的音节组合，它们背后蕴含着深厚的文化价值和技术知识。无论你是汉语初学者还是希望深入了解中国文化的爱好者，掌握这些基础知识都将为你打开一扇新的大门。希望本文能帮助你更好地理解和记忆“横梁”的拼音，同时也激发你对中国语言和文化的兴趣。</w:t>
      </w:r>
    </w:p>
    <w:p w14:paraId="4A3D2AA1" w14:textId="77777777" w:rsidR="00B4272A" w:rsidRDefault="00B4272A">
      <w:pPr>
        <w:rPr>
          <w:rFonts w:hint="eastAsia"/>
        </w:rPr>
      </w:pPr>
    </w:p>
    <w:p w14:paraId="3A9B4BFC" w14:textId="77777777" w:rsidR="00B4272A" w:rsidRDefault="00B4272A">
      <w:pPr>
        <w:rPr>
          <w:rFonts w:hint="eastAsia"/>
        </w:rPr>
      </w:pPr>
    </w:p>
    <w:p w14:paraId="6C998F61" w14:textId="77777777" w:rsidR="00B4272A" w:rsidRDefault="00B42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64659" w14:textId="1DAF63EF" w:rsidR="00037CD9" w:rsidRDefault="00037CD9"/>
    <w:sectPr w:rsidR="0003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9"/>
    <w:rsid w:val="00037CD9"/>
    <w:rsid w:val="00B33637"/>
    <w:rsid w:val="00B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E0DC-EE3E-42A4-9E6B-B5DB291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