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278CE" w14:textId="77777777" w:rsidR="002B79DA" w:rsidRDefault="002B79DA">
      <w:pPr>
        <w:rPr>
          <w:rFonts w:hint="eastAsia"/>
        </w:rPr>
      </w:pPr>
      <w:r>
        <w:rPr>
          <w:rFonts w:hint="eastAsia"/>
        </w:rPr>
        <w:t>横渡长江的拼音</w:t>
      </w:r>
    </w:p>
    <w:p w14:paraId="2EBFDBEA" w14:textId="77777777" w:rsidR="002B79DA" w:rsidRDefault="002B79DA">
      <w:pPr>
        <w:rPr>
          <w:rFonts w:hint="eastAsia"/>
        </w:rPr>
      </w:pPr>
      <w:r>
        <w:rPr>
          <w:rFonts w:hint="eastAsia"/>
        </w:rPr>
        <w:t>横渡长江，这个短语的拼音是“héng dù cháng jiāng”。横渡意味着跨越或穿过某个障碍物，而长江是中国最长的河流，因此横渡长江指的是从长江的一边穿越到另一边的行为。这一行为不仅是对个人体能和意志力的极大考验，同时也承载着浓厚的历史与文化意义。</w:t>
      </w:r>
    </w:p>
    <w:p w14:paraId="54DFFFCF" w14:textId="77777777" w:rsidR="002B79DA" w:rsidRDefault="002B79DA">
      <w:pPr>
        <w:rPr>
          <w:rFonts w:hint="eastAsia"/>
        </w:rPr>
      </w:pPr>
    </w:p>
    <w:p w14:paraId="4062F501" w14:textId="77777777" w:rsidR="002B79DA" w:rsidRDefault="002B79DA">
      <w:pPr>
        <w:rPr>
          <w:rFonts w:hint="eastAsia"/>
        </w:rPr>
      </w:pPr>
    </w:p>
    <w:p w14:paraId="44A31697" w14:textId="77777777" w:rsidR="002B79DA" w:rsidRDefault="002B79DA">
      <w:pPr>
        <w:rPr>
          <w:rFonts w:hint="eastAsia"/>
        </w:rPr>
      </w:pPr>
      <w:r>
        <w:rPr>
          <w:rFonts w:hint="eastAsia"/>
        </w:rPr>
        <w:t>历史背景</w:t>
      </w:r>
    </w:p>
    <w:p w14:paraId="57828FA3" w14:textId="77777777" w:rsidR="002B79DA" w:rsidRDefault="002B79DA">
      <w:pPr>
        <w:rPr>
          <w:rFonts w:hint="eastAsia"/>
        </w:rPr>
      </w:pPr>
      <w:r>
        <w:rPr>
          <w:rFonts w:hint="eastAsia"/>
        </w:rPr>
        <w:t>自古以来，长江作为中国的重要地理屏障，其横渡便具有重大的战略意义。历史上许多著名的战役都围绕着长江展开，比如三国时期的赤壁之战。横渡长江也象征着挑战自我、不畏艰难的精神。毛泽东主席就曾多次畅游长江，他1956年在武汉横渡长江后写下著名诗词《水调歌头·游泳》，极大地激励了全国人民的体育锻炼热情。</w:t>
      </w:r>
    </w:p>
    <w:p w14:paraId="4BE2699E" w14:textId="77777777" w:rsidR="002B79DA" w:rsidRDefault="002B79DA">
      <w:pPr>
        <w:rPr>
          <w:rFonts w:hint="eastAsia"/>
        </w:rPr>
      </w:pPr>
    </w:p>
    <w:p w14:paraId="7732ABE1" w14:textId="77777777" w:rsidR="002B79DA" w:rsidRDefault="002B79DA">
      <w:pPr>
        <w:rPr>
          <w:rFonts w:hint="eastAsia"/>
        </w:rPr>
      </w:pPr>
    </w:p>
    <w:p w14:paraId="7E9FAA31" w14:textId="77777777" w:rsidR="002B79DA" w:rsidRDefault="002B79DA">
      <w:pPr>
        <w:rPr>
          <w:rFonts w:hint="eastAsia"/>
        </w:rPr>
      </w:pPr>
      <w:r>
        <w:rPr>
          <w:rFonts w:hint="eastAsia"/>
        </w:rPr>
        <w:t>现代活动</w:t>
      </w:r>
    </w:p>
    <w:p w14:paraId="16098503" w14:textId="77777777" w:rsidR="002B79DA" w:rsidRDefault="002B79DA">
      <w:pPr>
        <w:rPr>
          <w:rFonts w:hint="eastAsia"/>
        </w:rPr>
      </w:pPr>
      <w:r>
        <w:rPr>
          <w:rFonts w:hint="eastAsia"/>
        </w:rPr>
        <w:t>横渡长江已经成为一项广受欢迎的体育赛事和健身活动。每年都有成千上万的游泳爱好者参加各种形式的横渡长江比赛，尤其是在夏季，这些活动吸引了来自全国各地乃至国际上的参与者。这类活动不仅促进了全民健身运动的发展，还加强了不同地区人民之间的交流与友谊。</w:t>
      </w:r>
    </w:p>
    <w:p w14:paraId="752BC555" w14:textId="77777777" w:rsidR="002B79DA" w:rsidRDefault="002B79DA">
      <w:pPr>
        <w:rPr>
          <w:rFonts w:hint="eastAsia"/>
        </w:rPr>
      </w:pPr>
    </w:p>
    <w:p w14:paraId="0EC23EC3" w14:textId="77777777" w:rsidR="002B79DA" w:rsidRDefault="002B79DA">
      <w:pPr>
        <w:rPr>
          <w:rFonts w:hint="eastAsia"/>
        </w:rPr>
      </w:pPr>
    </w:p>
    <w:p w14:paraId="7575DEA2" w14:textId="77777777" w:rsidR="002B79DA" w:rsidRDefault="002B79DA">
      <w:pPr>
        <w:rPr>
          <w:rFonts w:hint="eastAsia"/>
        </w:rPr>
      </w:pPr>
      <w:r>
        <w:rPr>
          <w:rFonts w:hint="eastAsia"/>
        </w:rPr>
        <w:t>自然环境与保护</w:t>
      </w:r>
    </w:p>
    <w:p w14:paraId="69516371" w14:textId="77777777" w:rsidR="002B79DA" w:rsidRDefault="002B79DA">
      <w:pPr>
        <w:rPr>
          <w:rFonts w:hint="eastAsia"/>
        </w:rPr>
      </w:pPr>
      <w:r>
        <w:rPr>
          <w:rFonts w:hint="eastAsia"/>
        </w:rPr>
        <w:t>长江流域拥有丰富的自然资源和生态系统，但随着经济的发展和人类活动的增加，长江面临着污染、生态破坏等严峻问题。横渡长江活动的开展，在提升公众环保意识方面起到了积极作用。通过参与这样的活动，更多的人开始关注长江的环境保护，致力于保护这条伟大的母亲河。</w:t>
      </w:r>
    </w:p>
    <w:p w14:paraId="096B68EE" w14:textId="77777777" w:rsidR="002B79DA" w:rsidRDefault="002B79DA">
      <w:pPr>
        <w:rPr>
          <w:rFonts w:hint="eastAsia"/>
        </w:rPr>
      </w:pPr>
    </w:p>
    <w:p w14:paraId="70B3509E" w14:textId="77777777" w:rsidR="002B79DA" w:rsidRDefault="002B79DA">
      <w:pPr>
        <w:rPr>
          <w:rFonts w:hint="eastAsia"/>
        </w:rPr>
      </w:pPr>
    </w:p>
    <w:p w14:paraId="7769156A" w14:textId="77777777" w:rsidR="002B79DA" w:rsidRDefault="002B79DA">
      <w:pPr>
        <w:rPr>
          <w:rFonts w:hint="eastAsia"/>
        </w:rPr>
      </w:pPr>
      <w:r>
        <w:rPr>
          <w:rFonts w:hint="eastAsia"/>
        </w:rPr>
        <w:t>挑战与准备</w:t>
      </w:r>
    </w:p>
    <w:p w14:paraId="3DCD5F1B" w14:textId="77777777" w:rsidR="002B79DA" w:rsidRDefault="002B79DA">
      <w:pPr>
        <w:rPr>
          <w:rFonts w:hint="eastAsia"/>
        </w:rPr>
      </w:pPr>
      <w:r>
        <w:rPr>
          <w:rFonts w:hint="eastAsia"/>
        </w:rPr>
        <w:t>对于想要尝试横渡长江的人来说，充分的准备至关重要。这包括体能训练、了解水流情况、熟悉安全知识等。由于长江水流湍急，水温变化大，因此需要参与者具备良好的游泳技能和身体条件。同时，为了保障安全，组织者通常会安排专业的救援队伍和医疗支持，确保活动能够顺利进行。</w:t>
      </w:r>
    </w:p>
    <w:p w14:paraId="7764A896" w14:textId="77777777" w:rsidR="002B79DA" w:rsidRDefault="002B79DA">
      <w:pPr>
        <w:rPr>
          <w:rFonts w:hint="eastAsia"/>
        </w:rPr>
      </w:pPr>
    </w:p>
    <w:p w14:paraId="21F18FEF" w14:textId="77777777" w:rsidR="002B79DA" w:rsidRDefault="002B79DA">
      <w:pPr>
        <w:rPr>
          <w:rFonts w:hint="eastAsia"/>
        </w:rPr>
      </w:pPr>
    </w:p>
    <w:p w14:paraId="5D981620" w14:textId="77777777" w:rsidR="002B79DA" w:rsidRDefault="002B79DA">
      <w:pPr>
        <w:rPr>
          <w:rFonts w:hint="eastAsia"/>
        </w:rPr>
      </w:pPr>
      <w:r>
        <w:rPr>
          <w:rFonts w:hint="eastAsia"/>
        </w:rPr>
        <w:t>最后的总结</w:t>
      </w:r>
    </w:p>
    <w:p w14:paraId="5E740D09" w14:textId="77777777" w:rsidR="002B79DA" w:rsidRDefault="002B79DA">
      <w:pPr>
        <w:rPr>
          <w:rFonts w:hint="eastAsia"/>
        </w:rPr>
      </w:pPr>
      <w:r>
        <w:rPr>
          <w:rFonts w:hint="eastAsia"/>
        </w:rPr>
        <w:t>“héng dù cháng jiāng”不仅仅是一个简单的动作或者比赛项目，它背后蕴含的是中华民族勇于挑战、不断超越自我的精神象征。无论是古代的军事行动还是现代的体育赛事，横渡长江都在不断地激发人们的斗志，成为连接历史与未来、沟通人与自然的重要桥梁。</w:t>
      </w:r>
    </w:p>
    <w:p w14:paraId="17543F63" w14:textId="77777777" w:rsidR="002B79DA" w:rsidRDefault="002B79DA">
      <w:pPr>
        <w:rPr>
          <w:rFonts w:hint="eastAsia"/>
        </w:rPr>
      </w:pPr>
    </w:p>
    <w:p w14:paraId="0F425B0B" w14:textId="77777777" w:rsidR="002B79DA" w:rsidRDefault="002B79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5B21CE" w14:textId="16106D6B" w:rsidR="00852F59" w:rsidRDefault="00852F59"/>
    <w:sectPr w:rsidR="00852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59"/>
    <w:rsid w:val="002B79DA"/>
    <w:rsid w:val="00852F5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F7CAC-1931-478B-B8A7-F78597EF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