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4F00" w14:textId="77777777" w:rsidR="009B1D40" w:rsidRDefault="009B1D40">
      <w:pPr>
        <w:rPr>
          <w:rFonts w:hint="eastAsia"/>
        </w:rPr>
      </w:pPr>
    </w:p>
    <w:p w14:paraId="44B104DF" w14:textId="77777777" w:rsidR="009B1D40" w:rsidRDefault="009B1D40">
      <w:pPr>
        <w:rPr>
          <w:rFonts w:hint="eastAsia"/>
        </w:rPr>
      </w:pPr>
      <w:r>
        <w:rPr>
          <w:rFonts w:hint="eastAsia"/>
        </w:rPr>
        <w:t>横的拼音是什么？</w:t>
      </w:r>
    </w:p>
    <w:p w14:paraId="75602537" w14:textId="77777777" w:rsidR="009B1D40" w:rsidRDefault="009B1D40">
      <w:pPr>
        <w:rPr>
          <w:rFonts w:hint="eastAsia"/>
        </w:rPr>
      </w:pPr>
      <w:r>
        <w:rPr>
          <w:rFonts w:hint="eastAsia"/>
        </w:rPr>
        <w:t>“横”字在汉语中的拼音是“héng”。这个字属于常用汉字之一，其发音简单却意义丰富。在学习汉语的过程中，“横”作为基础词汇之一，对于初学者来说尤为重要。</w:t>
      </w:r>
    </w:p>
    <w:p w14:paraId="57BF108B" w14:textId="77777777" w:rsidR="009B1D40" w:rsidRDefault="009B1D40">
      <w:pPr>
        <w:rPr>
          <w:rFonts w:hint="eastAsia"/>
        </w:rPr>
      </w:pPr>
    </w:p>
    <w:p w14:paraId="5959A249" w14:textId="77777777" w:rsidR="009B1D40" w:rsidRDefault="009B1D40">
      <w:pPr>
        <w:rPr>
          <w:rFonts w:hint="eastAsia"/>
        </w:rPr>
      </w:pPr>
    </w:p>
    <w:p w14:paraId="2D5907B9" w14:textId="77777777" w:rsidR="009B1D40" w:rsidRDefault="009B1D40">
      <w:pPr>
        <w:rPr>
          <w:rFonts w:hint="eastAsia"/>
        </w:rPr>
      </w:pPr>
      <w:r>
        <w:rPr>
          <w:rFonts w:hint="eastAsia"/>
        </w:rPr>
        <w:t>横的组词有哪些？</w:t>
      </w:r>
    </w:p>
    <w:p w14:paraId="0BE92CF5" w14:textId="77777777" w:rsidR="009B1D40" w:rsidRDefault="009B1D40">
      <w:pPr>
        <w:rPr>
          <w:rFonts w:hint="eastAsia"/>
        </w:rPr>
      </w:pPr>
      <w:r>
        <w:rPr>
          <w:rFonts w:hint="eastAsia"/>
        </w:rPr>
        <w:t>“横”不仅可以单独使用，还能与其他字组合成多种词语，表达不同的含义。例如，“横跨”指的是跨越或穿过某物的行为；“横幅”则是指横向悬挂的长条布料或纸张，常用于书写标语、庆祝节日等。“横行”则有霸道地行动的意思，暗示不按规则行事的态度。还有“横梁”，意指建筑物中水平放置支撑结构的部分。</w:t>
      </w:r>
    </w:p>
    <w:p w14:paraId="27AB93D8" w14:textId="77777777" w:rsidR="009B1D40" w:rsidRDefault="009B1D40">
      <w:pPr>
        <w:rPr>
          <w:rFonts w:hint="eastAsia"/>
        </w:rPr>
      </w:pPr>
    </w:p>
    <w:p w14:paraId="2EE28D92" w14:textId="77777777" w:rsidR="009B1D40" w:rsidRDefault="009B1D40">
      <w:pPr>
        <w:rPr>
          <w:rFonts w:hint="eastAsia"/>
        </w:rPr>
      </w:pPr>
    </w:p>
    <w:p w14:paraId="62539C91" w14:textId="77777777" w:rsidR="009B1D40" w:rsidRDefault="009B1D40">
      <w:pPr>
        <w:rPr>
          <w:rFonts w:hint="eastAsia"/>
        </w:rPr>
      </w:pPr>
      <w:r>
        <w:rPr>
          <w:rFonts w:hint="eastAsia"/>
        </w:rPr>
        <w:t>横的应用场景广泛</w:t>
      </w:r>
    </w:p>
    <w:p w14:paraId="53B8DBB4" w14:textId="77777777" w:rsidR="009B1D40" w:rsidRDefault="009B1D40">
      <w:pPr>
        <w:rPr>
          <w:rFonts w:hint="eastAsia"/>
        </w:rPr>
      </w:pPr>
      <w:r>
        <w:rPr>
          <w:rFonts w:hint="eastAsia"/>
        </w:rPr>
        <w:t>由于其丰富的语义和多样的用法，“横”在日常生活中的应用非常广泛。无论是描述物体的位置关系，如“东西方向摆放的桌子”，还是形容某种行为方式，比如“不顾一切地做某事”，都能见到它的身影。在艺术领域，“横笔”指的是书法或绘画时采用的横向运笔技巧，这种技法对作品的整体风格有着重要影响。</w:t>
      </w:r>
    </w:p>
    <w:p w14:paraId="7D6FFA91" w14:textId="77777777" w:rsidR="009B1D40" w:rsidRDefault="009B1D40">
      <w:pPr>
        <w:rPr>
          <w:rFonts w:hint="eastAsia"/>
        </w:rPr>
      </w:pPr>
    </w:p>
    <w:p w14:paraId="4C4FEC36" w14:textId="77777777" w:rsidR="009B1D40" w:rsidRDefault="009B1D40">
      <w:pPr>
        <w:rPr>
          <w:rFonts w:hint="eastAsia"/>
        </w:rPr>
      </w:pPr>
    </w:p>
    <w:p w14:paraId="0C14E358" w14:textId="77777777" w:rsidR="009B1D40" w:rsidRDefault="009B1D40">
      <w:pPr>
        <w:rPr>
          <w:rFonts w:hint="eastAsia"/>
        </w:rPr>
      </w:pPr>
      <w:r>
        <w:rPr>
          <w:rFonts w:hint="eastAsia"/>
        </w:rPr>
        <w:t>如何更好地掌握“横”的用法？</w:t>
      </w:r>
    </w:p>
    <w:p w14:paraId="0D77D519" w14:textId="77777777" w:rsidR="009B1D40" w:rsidRDefault="009B1D40">
      <w:pPr>
        <w:rPr>
          <w:rFonts w:hint="eastAsia"/>
        </w:rPr>
      </w:pPr>
      <w:r>
        <w:rPr>
          <w:rFonts w:hint="eastAsia"/>
        </w:rPr>
        <w:t>想要更好地掌握“横”及其相关词语的用法，关键在于多读、多写、多练习。可以通过阅读含有这些词语的文章或书籍来加深理解，同时尝试将学到的知识运用到日常对话或写作中。参与语言交换活动也是个不错的选择，它能够提供一个实际交流的机会，帮助你更自然地使用新学的词汇。</w:t>
      </w:r>
    </w:p>
    <w:p w14:paraId="5617355D" w14:textId="77777777" w:rsidR="009B1D40" w:rsidRDefault="009B1D40">
      <w:pPr>
        <w:rPr>
          <w:rFonts w:hint="eastAsia"/>
        </w:rPr>
      </w:pPr>
    </w:p>
    <w:p w14:paraId="34685E47" w14:textId="77777777" w:rsidR="009B1D40" w:rsidRDefault="009B1D40">
      <w:pPr>
        <w:rPr>
          <w:rFonts w:hint="eastAsia"/>
        </w:rPr>
      </w:pPr>
    </w:p>
    <w:p w14:paraId="4523090F" w14:textId="77777777" w:rsidR="009B1D40" w:rsidRDefault="009B1D40">
      <w:pPr>
        <w:rPr>
          <w:rFonts w:hint="eastAsia"/>
        </w:rPr>
      </w:pPr>
      <w:r>
        <w:rPr>
          <w:rFonts w:hint="eastAsia"/>
        </w:rPr>
        <w:t>最后的总结</w:t>
      </w:r>
    </w:p>
    <w:p w14:paraId="083DA7E8" w14:textId="77777777" w:rsidR="009B1D40" w:rsidRDefault="009B1D40">
      <w:pPr>
        <w:rPr>
          <w:rFonts w:hint="eastAsia"/>
        </w:rPr>
      </w:pPr>
      <w:r>
        <w:rPr>
          <w:rFonts w:hint="eastAsia"/>
        </w:rPr>
        <w:t>“横”虽然只是一个简单的汉字，但它承载着丰富的文化内涵和实用价值。通过了解其正确的拼音和多样的组词形式，我们不仅能提高自己的汉语水平，还能更深入地体会到汉语的魅力所在。希望每位学习者都能够积极探索、勇于实践，让自己的汉语之路越走越宽广。</w:t>
      </w:r>
    </w:p>
    <w:p w14:paraId="1D0A3B0C" w14:textId="77777777" w:rsidR="009B1D40" w:rsidRDefault="009B1D40">
      <w:pPr>
        <w:rPr>
          <w:rFonts w:hint="eastAsia"/>
        </w:rPr>
      </w:pPr>
    </w:p>
    <w:p w14:paraId="783DFE41" w14:textId="77777777" w:rsidR="009B1D40" w:rsidRDefault="009B1D40">
      <w:pPr>
        <w:rPr>
          <w:rFonts w:hint="eastAsia"/>
        </w:rPr>
      </w:pPr>
    </w:p>
    <w:p w14:paraId="7E67E06F" w14:textId="77777777" w:rsidR="009B1D40" w:rsidRDefault="009B1D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570FB" w14:textId="7D4FEDEF" w:rsidR="004E3AC5" w:rsidRDefault="004E3AC5"/>
    <w:sectPr w:rsidR="004E3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C5"/>
    <w:rsid w:val="004E3AC5"/>
    <w:rsid w:val="009B1D4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83E6E-6B20-43FF-A3A0-17472795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