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02F51" w14:textId="77777777" w:rsidR="009423C0" w:rsidRDefault="009423C0">
      <w:pPr>
        <w:rPr>
          <w:rFonts w:hint="eastAsia"/>
        </w:rPr>
      </w:pPr>
      <w:r>
        <w:rPr>
          <w:rFonts w:hint="eastAsia"/>
        </w:rPr>
        <w:t>横竖勾的拼音：简述</w:t>
      </w:r>
    </w:p>
    <w:p w14:paraId="78CB18C8" w14:textId="77777777" w:rsidR="009423C0" w:rsidRDefault="009423C0">
      <w:pPr>
        <w:rPr>
          <w:rFonts w:hint="eastAsia"/>
        </w:rPr>
      </w:pPr>
      <w:r>
        <w:rPr>
          <w:rFonts w:hint="eastAsia"/>
        </w:rPr>
        <w:t>在汉语拼音体系中，"横竖勾"并不是一个标准的拼音组合，而是形象地描述了汉字书写中的三种基本笔画。横（héng）、竖（shù）、勾（gōu）是构成汉字的基本元素，它们如同建筑的基石，支撑起了中国文字的大厦。每一种笔画都有其独特的形态和书写规则，通过这些基本笔画的组合变化，可以形成成千上万不同的汉字。</w:t>
      </w:r>
    </w:p>
    <w:p w14:paraId="0A29A0B6" w14:textId="77777777" w:rsidR="009423C0" w:rsidRDefault="009423C0">
      <w:pPr>
        <w:rPr>
          <w:rFonts w:hint="eastAsia"/>
        </w:rPr>
      </w:pPr>
    </w:p>
    <w:p w14:paraId="7CD554BE" w14:textId="77777777" w:rsidR="009423C0" w:rsidRDefault="009423C0">
      <w:pPr>
        <w:rPr>
          <w:rFonts w:hint="eastAsia"/>
        </w:rPr>
      </w:pPr>
    </w:p>
    <w:p w14:paraId="4DCDC0C4" w14:textId="77777777" w:rsidR="009423C0" w:rsidRDefault="009423C0">
      <w:pPr>
        <w:rPr>
          <w:rFonts w:hint="eastAsia"/>
        </w:rPr>
      </w:pPr>
      <w:r>
        <w:rPr>
          <w:rFonts w:hint="eastAsia"/>
        </w:rPr>
        <w:t>横：一划之始</w:t>
      </w:r>
    </w:p>
    <w:p w14:paraId="55E96779" w14:textId="77777777" w:rsidR="009423C0" w:rsidRDefault="009423C0">
      <w:pPr>
        <w:rPr>
          <w:rFonts w:hint="eastAsia"/>
        </w:rPr>
      </w:pPr>
      <w:r>
        <w:rPr>
          <w:rFonts w:hint="eastAsia"/>
        </w:rPr>
        <w:t>横作为最基础的笔画之一，代表了水平方向上的延伸。它通常是汉字书写的第一步，从左至右一笔拉过，代表着开放与前进。例如，在“一”字中，这一简单的横线既是整个字，也是一切复杂结构的起点。横画要求平直且有力，体现了中国书法中对于平衡和稳定性的追求。在书写时，起笔稍重，行笔流畅，收笔顿挫有致，这不仅是一种技术规范，也是艺术表达的重要部分。</w:t>
      </w:r>
    </w:p>
    <w:p w14:paraId="30374C89" w14:textId="77777777" w:rsidR="009423C0" w:rsidRDefault="009423C0">
      <w:pPr>
        <w:rPr>
          <w:rFonts w:hint="eastAsia"/>
        </w:rPr>
      </w:pPr>
    </w:p>
    <w:p w14:paraId="4D8197B9" w14:textId="77777777" w:rsidR="009423C0" w:rsidRDefault="009423C0">
      <w:pPr>
        <w:rPr>
          <w:rFonts w:hint="eastAsia"/>
        </w:rPr>
      </w:pPr>
    </w:p>
    <w:p w14:paraId="2EBBD553" w14:textId="77777777" w:rsidR="009423C0" w:rsidRDefault="009423C0">
      <w:pPr>
        <w:rPr>
          <w:rFonts w:hint="eastAsia"/>
        </w:rPr>
      </w:pPr>
      <w:r>
        <w:rPr>
          <w:rFonts w:hint="eastAsia"/>
        </w:rPr>
        <w:t>竖：顶天立地</w:t>
      </w:r>
    </w:p>
    <w:p w14:paraId="7D4F9FCE" w14:textId="77777777" w:rsidR="009423C0" w:rsidRDefault="009423C0">
      <w:pPr>
        <w:rPr>
          <w:rFonts w:hint="eastAsia"/>
        </w:rPr>
      </w:pPr>
      <w:r>
        <w:rPr>
          <w:rFonts w:hint="eastAsia"/>
        </w:rPr>
        <w:t>竖画是从上到下的一笔，象征着连接天地的力量。它给予汉字以高度和深度，如“中”的中间那一竖，不仅是字形的核心，也是精神上的支柱。竖画要求挺拔而坚定，它承载着汉字的脊梁意义。书写竖画时，讲究的是力度均匀，从头至尾保持一致的速度和压力，展现出一种坚定不移的气质。竖画的存在让汉字看起来更加庄重和稳固。</w:t>
      </w:r>
    </w:p>
    <w:p w14:paraId="476FC8DE" w14:textId="77777777" w:rsidR="009423C0" w:rsidRDefault="009423C0">
      <w:pPr>
        <w:rPr>
          <w:rFonts w:hint="eastAsia"/>
        </w:rPr>
      </w:pPr>
    </w:p>
    <w:p w14:paraId="26D21154" w14:textId="77777777" w:rsidR="009423C0" w:rsidRDefault="009423C0">
      <w:pPr>
        <w:rPr>
          <w:rFonts w:hint="eastAsia"/>
        </w:rPr>
      </w:pPr>
    </w:p>
    <w:p w14:paraId="7760E12A" w14:textId="77777777" w:rsidR="009423C0" w:rsidRDefault="009423C0">
      <w:pPr>
        <w:rPr>
          <w:rFonts w:hint="eastAsia"/>
        </w:rPr>
      </w:pPr>
      <w:r>
        <w:rPr>
          <w:rFonts w:hint="eastAsia"/>
        </w:rPr>
        <w:t>勾：转折的艺术</w:t>
      </w:r>
    </w:p>
    <w:p w14:paraId="67FFBFC1" w14:textId="77777777" w:rsidR="009423C0" w:rsidRDefault="009423C0">
      <w:pPr>
        <w:rPr>
          <w:rFonts w:hint="eastAsia"/>
        </w:rPr>
      </w:pPr>
      <w:r>
        <w:rPr>
          <w:rFonts w:hint="eastAsia"/>
        </w:rPr>
        <w:t>勾画则是在横或竖的基础上加上一个小弯，用来完成字形的最后修饰或是与其他笔画相接。勾画可能是向上、向下或向侧边弯曲，具体取决于它所在的字以及它与其他笔画的关系。勾画赋予了汉字灵动性，它是静止结构中的动态元素，就像音乐中的装饰音符，为整个作品增添了活力。在书法创作中，勾画往往是最能体现作者个性的地方，因为它的形态变化最多，给创作者留下了广阔的发挥空间。</w:t>
      </w:r>
    </w:p>
    <w:p w14:paraId="2976BBC2" w14:textId="77777777" w:rsidR="009423C0" w:rsidRDefault="009423C0">
      <w:pPr>
        <w:rPr>
          <w:rFonts w:hint="eastAsia"/>
        </w:rPr>
      </w:pPr>
    </w:p>
    <w:p w14:paraId="69B5715C" w14:textId="77777777" w:rsidR="009423C0" w:rsidRDefault="009423C0">
      <w:pPr>
        <w:rPr>
          <w:rFonts w:hint="eastAsia"/>
        </w:rPr>
      </w:pPr>
    </w:p>
    <w:p w14:paraId="2E372537" w14:textId="77777777" w:rsidR="009423C0" w:rsidRDefault="009423C0">
      <w:pPr>
        <w:rPr>
          <w:rFonts w:hint="eastAsia"/>
        </w:rPr>
      </w:pPr>
      <w:r>
        <w:rPr>
          <w:rFonts w:hint="eastAsia"/>
        </w:rPr>
        <w:t>最后的总结</w:t>
      </w:r>
    </w:p>
    <w:p w14:paraId="55A260E0" w14:textId="77777777" w:rsidR="009423C0" w:rsidRDefault="009423C0">
      <w:pPr>
        <w:rPr>
          <w:rFonts w:hint="eastAsia"/>
        </w:rPr>
      </w:pPr>
      <w:r>
        <w:rPr>
          <w:rFonts w:hint="eastAsia"/>
        </w:rPr>
        <w:t>“横竖勾”的概念虽然简单，但它们在中国文化和语言中的作用却是不可替代的。每一笔都蕴含着深厚的文化内涵和历史积淀，是中国传统智慧的具体表现形式。学习和理解这些基本笔画，不仅能帮助我们更好地掌握汉字的书写技巧，更能让我们深入体会到中华文化的博大精深。无论是在日常生活中还是学术研究领域，“横竖勾”的重要性都不容忽视。</w:t>
      </w:r>
    </w:p>
    <w:p w14:paraId="1F368BDE" w14:textId="77777777" w:rsidR="009423C0" w:rsidRDefault="009423C0">
      <w:pPr>
        <w:rPr>
          <w:rFonts w:hint="eastAsia"/>
        </w:rPr>
      </w:pPr>
    </w:p>
    <w:p w14:paraId="498DF238" w14:textId="77777777" w:rsidR="009423C0" w:rsidRDefault="009423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256B65" w14:textId="0AA07AA6" w:rsidR="00D04A2B" w:rsidRDefault="00D04A2B"/>
    <w:sectPr w:rsidR="00D04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2B"/>
    <w:rsid w:val="009423C0"/>
    <w:rsid w:val="00B33637"/>
    <w:rsid w:val="00D0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8831F-C981-441E-86E1-E3A9A86B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