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BA22" w14:textId="77777777" w:rsidR="00EA27AB" w:rsidRDefault="00EA27AB">
      <w:pPr>
        <w:rPr>
          <w:rFonts w:hint="eastAsia"/>
        </w:rPr>
      </w:pPr>
    </w:p>
    <w:p w14:paraId="2C9941AF" w14:textId="77777777" w:rsidR="00EA27AB" w:rsidRDefault="00EA27AB">
      <w:pPr>
        <w:rPr>
          <w:rFonts w:hint="eastAsia"/>
        </w:rPr>
      </w:pPr>
      <w:r>
        <w:rPr>
          <w:rFonts w:hint="eastAsia"/>
        </w:rPr>
        <w:t>横竖的组合及其拼音概述</w:t>
      </w:r>
    </w:p>
    <w:p w14:paraId="6DD91F85" w14:textId="77777777" w:rsidR="00EA27AB" w:rsidRDefault="00EA27AB">
      <w:pPr>
        <w:rPr>
          <w:rFonts w:hint="eastAsia"/>
        </w:rPr>
      </w:pPr>
      <w:r>
        <w:rPr>
          <w:rFonts w:hint="eastAsia"/>
        </w:rPr>
        <w:t>在汉字的学习过程中，了解和掌握不同的字形结构对于提高识字能力至关重要。其中，“横”与“竖”的结合是构成汉字的基本笔画之一，它们的不同组合形式能够创造出丰富多样的汉字。本文将围绕“横竖的横”的组词以及相关词语的拼音进行介绍，旨在帮助读者更好地理解这一概念。</w:t>
      </w:r>
    </w:p>
    <w:p w14:paraId="0679C50C" w14:textId="77777777" w:rsidR="00EA27AB" w:rsidRDefault="00EA27AB">
      <w:pPr>
        <w:rPr>
          <w:rFonts w:hint="eastAsia"/>
        </w:rPr>
      </w:pPr>
    </w:p>
    <w:p w14:paraId="1045F1AA" w14:textId="77777777" w:rsidR="00EA27AB" w:rsidRDefault="00EA27AB">
      <w:pPr>
        <w:rPr>
          <w:rFonts w:hint="eastAsia"/>
        </w:rPr>
      </w:pPr>
    </w:p>
    <w:p w14:paraId="5B3184B3" w14:textId="77777777" w:rsidR="00EA27AB" w:rsidRDefault="00EA27AB">
      <w:pPr>
        <w:rPr>
          <w:rFonts w:hint="eastAsia"/>
        </w:rPr>
      </w:pPr>
      <w:r>
        <w:rPr>
          <w:rFonts w:hint="eastAsia"/>
        </w:rPr>
        <w:t>横与竖的基础知识</w:t>
      </w:r>
    </w:p>
    <w:p w14:paraId="22397576" w14:textId="77777777" w:rsidR="00EA27AB" w:rsidRDefault="00EA27AB">
      <w:pPr>
        <w:rPr>
          <w:rFonts w:hint="eastAsia"/>
        </w:rPr>
      </w:pPr>
      <w:r>
        <w:rPr>
          <w:rFonts w:hint="eastAsia"/>
        </w:rPr>
        <w:t>汉字是由不同的笔画组成，而“横”（héng）和“竖”（shù）是最基础的两种笔画类型。“横”指的是从左到右的水平笔画，“竖”则是指由上至下的垂直笔画。这两种基本笔画的组合不仅构成了许多简单的汉字，也是复杂汉字的重要组成部分。</w:t>
      </w:r>
    </w:p>
    <w:p w14:paraId="0D8F343F" w14:textId="77777777" w:rsidR="00EA27AB" w:rsidRDefault="00EA27AB">
      <w:pPr>
        <w:rPr>
          <w:rFonts w:hint="eastAsia"/>
        </w:rPr>
      </w:pPr>
    </w:p>
    <w:p w14:paraId="68401336" w14:textId="77777777" w:rsidR="00EA27AB" w:rsidRDefault="00EA27AB">
      <w:pPr>
        <w:rPr>
          <w:rFonts w:hint="eastAsia"/>
        </w:rPr>
      </w:pPr>
    </w:p>
    <w:p w14:paraId="65C6F04A" w14:textId="77777777" w:rsidR="00EA27AB" w:rsidRDefault="00EA27AB">
      <w:pPr>
        <w:rPr>
          <w:rFonts w:hint="eastAsia"/>
        </w:rPr>
      </w:pPr>
      <w:r>
        <w:rPr>
          <w:rFonts w:hint="eastAsia"/>
        </w:rPr>
        <w:t>以“横”为主的组词示例</w:t>
      </w:r>
    </w:p>
    <w:p w14:paraId="5DB6F302" w14:textId="77777777" w:rsidR="00EA27AB" w:rsidRDefault="00EA27AB">
      <w:pPr>
        <w:rPr>
          <w:rFonts w:hint="eastAsia"/>
        </w:rPr>
      </w:pPr>
      <w:r>
        <w:rPr>
          <w:rFonts w:hint="eastAsia"/>
        </w:rPr>
        <w:t>当“横”作为主要元素时，可以与其他部首或笔画结合形成新的汉字。例如：“王”（wáng），这个字由三个横画和一个竖画组成，代表了古代贵族的一种身份象征。另一个例子是“工”（gōng），它表示工作、劳动的意义，仅由一横一竖构成，简洁明了地展现了汉字构造之美。</w:t>
      </w:r>
    </w:p>
    <w:p w14:paraId="58F1BECF" w14:textId="77777777" w:rsidR="00EA27AB" w:rsidRDefault="00EA27AB">
      <w:pPr>
        <w:rPr>
          <w:rFonts w:hint="eastAsia"/>
        </w:rPr>
      </w:pPr>
    </w:p>
    <w:p w14:paraId="0E0A03DC" w14:textId="77777777" w:rsidR="00EA27AB" w:rsidRDefault="00EA27AB">
      <w:pPr>
        <w:rPr>
          <w:rFonts w:hint="eastAsia"/>
        </w:rPr>
      </w:pPr>
    </w:p>
    <w:p w14:paraId="6AC0C25C" w14:textId="77777777" w:rsidR="00EA27AB" w:rsidRDefault="00EA27AB">
      <w:pPr>
        <w:rPr>
          <w:rFonts w:hint="eastAsia"/>
        </w:rPr>
      </w:pPr>
      <w:r>
        <w:rPr>
          <w:rFonts w:hint="eastAsia"/>
        </w:rPr>
        <w:t>含有“横”和“竖”的复杂汉字</w:t>
      </w:r>
    </w:p>
    <w:p w14:paraId="71038484" w14:textId="77777777" w:rsidR="00EA27AB" w:rsidRDefault="00EA27AB">
      <w:pPr>
        <w:rPr>
          <w:rFonts w:hint="eastAsia"/>
        </w:rPr>
      </w:pPr>
      <w:r>
        <w:rPr>
          <w:rFonts w:hint="eastAsia"/>
        </w:rPr>
        <w:t>除了简单汉字外，“横”与“竖”的组合还出现在较为复杂的汉字中。比如“目”（mù），意为眼睛，它通过多个横画和竖画的巧妙组合来表达特定含义。再如“自”（zì），意思是自己，该字不仅体现了汉字结构的多样性，也展示了如何使用基础笔画构建具有深刻意义的文字。</w:t>
      </w:r>
    </w:p>
    <w:p w14:paraId="22584E13" w14:textId="77777777" w:rsidR="00EA27AB" w:rsidRDefault="00EA27AB">
      <w:pPr>
        <w:rPr>
          <w:rFonts w:hint="eastAsia"/>
        </w:rPr>
      </w:pPr>
    </w:p>
    <w:p w14:paraId="19D91063" w14:textId="77777777" w:rsidR="00EA27AB" w:rsidRDefault="00EA27AB">
      <w:pPr>
        <w:rPr>
          <w:rFonts w:hint="eastAsia"/>
        </w:rPr>
      </w:pPr>
    </w:p>
    <w:p w14:paraId="08026698" w14:textId="77777777" w:rsidR="00EA27AB" w:rsidRDefault="00EA27AB">
      <w:pPr>
        <w:rPr>
          <w:rFonts w:hint="eastAsia"/>
        </w:rPr>
      </w:pPr>
      <w:r>
        <w:rPr>
          <w:rFonts w:hint="eastAsia"/>
        </w:rPr>
        <w:t>学习“横竖”的实际应用价值</w:t>
      </w:r>
    </w:p>
    <w:p w14:paraId="66C0EA87" w14:textId="77777777" w:rsidR="00EA27AB" w:rsidRDefault="00EA27AB">
      <w:pPr>
        <w:rPr>
          <w:rFonts w:hint="eastAsia"/>
        </w:rPr>
      </w:pPr>
      <w:r>
        <w:rPr>
          <w:rFonts w:hint="eastAsia"/>
        </w:rPr>
        <w:t>理解和掌握“横”与“竖”的不同组合方式对汉语学习者来说极为重要。这不仅能加深对汉字结构的理解，还能提升书写技能。在计算机输入法日益普及的今天，熟悉这些基本笔画有助于更准确地选择正确的汉字，特别是在遇到同音字的情况下，结构知识可以帮助区分。</w:t>
      </w:r>
    </w:p>
    <w:p w14:paraId="148652AD" w14:textId="77777777" w:rsidR="00EA27AB" w:rsidRDefault="00EA27AB">
      <w:pPr>
        <w:rPr>
          <w:rFonts w:hint="eastAsia"/>
        </w:rPr>
      </w:pPr>
    </w:p>
    <w:p w14:paraId="29496AAE" w14:textId="77777777" w:rsidR="00EA27AB" w:rsidRDefault="00EA27AB">
      <w:pPr>
        <w:rPr>
          <w:rFonts w:hint="eastAsia"/>
        </w:rPr>
      </w:pPr>
    </w:p>
    <w:p w14:paraId="71729ADC" w14:textId="77777777" w:rsidR="00EA27AB" w:rsidRDefault="00EA27AB">
      <w:pPr>
        <w:rPr>
          <w:rFonts w:hint="eastAsia"/>
        </w:rPr>
      </w:pPr>
      <w:r>
        <w:rPr>
          <w:rFonts w:hint="eastAsia"/>
        </w:rPr>
        <w:t>最后的总结</w:t>
      </w:r>
    </w:p>
    <w:p w14:paraId="45F8E52E" w14:textId="77777777" w:rsidR="00EA27AB" w:rsidRDefault="00EA27AB">
      <w:pPr>
        <w:rPr>
          <w:rFonts w:hint="eastAsia"/>
        </w:rPr>
      </w:pPr>
      <w:r>
        <w:rPr>
          <w:rFonts w:hint="eastAsia"/>
        </w:rPr>
        <w:t>“横竖的横”的组词及拼音揭示了汉字构造的一个侧面，反映了汉语言文字的独特魅力。通过对这些基础知识的学习，我们不仅能更加深入地理解汉字文化，也能在实际交流中更加自如地运用汉语。希望本文能为您的汉字学习之路提供一些有益的帮助。</w:t>
      </w:r>
    </w:p>
    <w:p w14:paraId="6C1B8499" w14:textId="77777777" w:rsidR="00EA27AB" w:rsidRDefault="00EA27AB">
      <w:pPr>
        <w:rPr>
          <w:rFonts w:hint="eastAsia"/>
        </w:rPr>
      </w:pPr>
    </w:p>
    <w:p w14:paraId="79F63374" w14:textId="77777777" w:rsidR="00EA27AB" w:rsidRDefault="00EA27AB">
      <w:pPr>
        <w:rPr>
          <w:rFonts w:hint="eastAsia"/>
        </w:rPr>
      </w:pPr>
    </w:p>
    <w:p w14:paraId="0A0F2D72" w14:textId="77777777" w:rsidR="00EA27AB" w:rsidRDefault="00EA2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0FA2F" w14:textId="7520E572" w:rsidR="00542580" w:rsidRDefault="00542580"/>
    <w:sectPr w:rsidR="0054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80"/>
    <w:rsid w:val="00542580"/>
    <w:rsid w:val="00B33637"/>
    <w:rsid w:val="00E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4F51E-C8F0-49AE-9ABB-5B9A033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