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6439E" w14:textId="77777777" w:rsidR="00C56C53" w:rsidRDefault="00C56C53">
      <w:pPr>
        <w:rPr>
          <w:rFonts w:hint="eastAsia"/>
        </w:rPr>
      </w:pPr>
    </w:p>
    <w:p w14:paraId="4C21E126" w14:textId="77777777" w:rsidR="00C56C53" w:rsidRDefault="00C56C53">
      <w:pPr>
        <w:rPr>
          <w:rFonts w:hint="eastAsia"/>
        </w:rPr>
      </w:pPr>
      <w:r>
        <w:rPr>
          <w:rFonts w:hint="eastAsia"/>
        </w:rPr>
        <w:t>横道的拼音</w:t>
      </w:r>
    </w:p>
    <w:p w14:paraId="5D820DD9" w14:textId="77777777" w:rsidR="00C56C53" w:rsidRDefault="00C56C53">
      <w:pPr>
        <w:rPr>
          <w:rFonts w:hint="eastAsia"/>
        </w:rPr>
      </w:pPr>
      <w:r>
        <w:rPr>
          <w:rFonts w:hint="eastAsia"/>
        </w:rPr>
        <w:t>横道，拼音为“héng dào”，在汉语中是一个多义词。它不仅描述了物理空间中的位置关系，也广泛应用于交通标识和日常交流之中。横道最直接的意思是指与纵向相对的一种水平方向，比如我们常说的“横平竖直”。在城市规划、建筑设计等领域，“横道”这个概念是不可或缺的一部分。</w:t>
      </w:r>
    </w:p>
    <w:p w14:paraId="5BDD0A07" w14:textId="77777777" w:rsidR="00C56C53" w:rsidRDefault="00C56C53">
      <w:pPr>
        <w:rPr>
          <w:rFonts w:hint="eastAsia"/>
        </w:rPr>
      </w:pPr>
    </w:p>
    <w:p w14:paraId="4AFDB270" w14:textId="77777777" w:rsidR="00C56C53" w:rsidRDefault="00C56C53">
      <w:pPr>
        <w:rPr>
          <w:rFonts w:hint="eastAsia"/>
        </w:rPr>
      </w:pPr>
    </w:p>
    <w:p w14:paraId="59154B7C" w14:textId="77777777" w:rsidR="00C56C53" w:rsidRDefault="00C56C53">
      <w:pPr>
        <w:rPr>
          <w:rFonts w:hint="eastAsia"/>
        </w:rPr>
      </w:pPr>
      <w:r>
        <w:rPr>
          <w:rFonts w:hint="eastAsia"/>
        </w:rPr>
        <w:t>横道的交通含义</w:t>
      </w:r>
    </w:p>
    <w:p w14:paraId="0150B39B" w14:textId="77777777" w:rsidR="00C56C53" w:rsidRDefault="00C56C53">
      <w:pPr>
        <w:rPr>
          <w:rFonts w:hint="eastAsia"/>
        </w:rPr>
      </w:pPr>
      <w:r>
        <w:rPr>
          <w:rFonts w:hint="eastAsia"/>
        </w:rPr>
        <w:t>在交通领域，横道有着特别重要的意义。人行横道（俗称斑马线）便是其中最为人们熟知的应用之一。人行横道为行人提供了一条安全过马路的路径，其设计初衷是为了保障行人交通安全，减少交通事故的发生。根据交通规则，当车辆行驶至人行横道前，必须减速慢行，礼让行人。这一规定体现了对生命的尊重以及和谐社会的构建理念。</w:t>
      </w:r>
    </w:p>
    <w:p w14:paraId="777C0295" w14:textId="77777777" w:rsidR="00C56C53" w:rsidRDefault="00C56C53">
      <w:pPr>
        <w:rPr>
          <w:rFonts w:hint="eastAsia"/>
        </w:rPr>
      </w:pPr>
    </w:p>
    <w:p w14:paraId="12AD242D" w14:textId="77777777" w:rsidR="00C56C53" w:rsidRDefault="00C56C53">
      <w:pPr>
        <w:rPr>
          <w:rFonts w:hint="eastAsia"/>
        </w:rPr>
      </w:pPr>
    </w:p>
    <w:p w14:paraId="30C95BD2" w14:textId="77777777" w:rsidR="00C56C53" w:rsidRDefault="00C56C53">
      <w:pPr>
        <w:rPr>
          <w:rFonts w:hint="eastAsia"/>
        </w:rPr>
      </w:pPr>
      <w:r>
        <w:rPr>
          <w:rFonts w:hint="eastAsia"/>
        </w:rPr>
        <w:t>文化中的横道</w:t>
      </w:r>
    </w:p>
    <w:p w14:paraId="68AD8B85" w14:textId="77777777" w:rsidR="00C56C53" w:rsidRDefault="00C56C53">
      <w:pPr>
        <w:rPr>
          <w:rFonts w:hint="eastAsia"/>
        </w:rPr>
      </w:pPr>
      <w:r>
        <w:rPr>
          <w:rFonts w:hint="eastAsia"/>
        </w:rPr>
        <w:t>横道一词不仅仅局限于物质层面，在文化和艺术作品中也有它的身影。例如，许多文学作品通过描绘“横道”来隐喻人生道路上的选择与挑战。在这种语境下，“横道”象征着转折点或新的开始，鼓励读者勇敢面对未知，积极探索生活的可能性。在绘画艺术中，横道的概念也被用来创造视觉上的对比和平衡，增强作品的表现力。</w:t>
      </w:r>
    </w:p>
    <w:p w14:paraId="5E5D9836" w14:textId="77777777" w:rsidR="00C56C53" w:rsidRDefault="00C56C53">
      <w:pPr>
        <w:rPr>
          <w:rFonts w:hint="eastAsia"/>
        </w:rPr>
      </w:pPr>
    </w:p>
    <w:p w14:paraId="282E286B" w14:textId="77777777" w:rsidR="00C56C53" w:rsidRDefault="00C56C53">
      <w:pPr>
        <w:rPr>
          <w:rFonts w:hint="eastAsia"/>
        </w:rPr>
      </w:pPr>
    </w:p>
    <w:p w14:paraId="30B09693" w14:textId="77777777" w:rsidR="00C56C53" w:rsidRDefault="00C56C53">
      <w:pPr>
        <w:rPr>
          <w:rFonts w:hint="eastAsia"/>
        </w:rPr>
      </w:pPr>
      <w:r>
        <w:rPr>
          <w:rFonts w:hint="eastAsia"/>
        </w:rPr>
        <w:t>横道的社会价值</w:t>
      </w:r>
    </w:p>
    <w:p w14:paraId="40B03FDB" w14:textId="77777777" w:rsidR="00C56C53" w:rsidRDefault="00C56C53">
      <w:pPr>
        <w:rPr>
          <w:rFonts w:hint="eastAsia"/>
        </w:rPr>
      </w:pPr>
      <w:r>
        <w:rPr>
          <w:rFonts w:hint="eastAsia"/>
        </w:rPr>
        <w:t>从社会学角度来看，横道的存在反映了社会秩序和个人责任的重要性。无论是遵守交通规则还是日常生活中的相互礼让，都体现了个人行为对公共环境的影响。横道作为连接不同区域的纽带，促进了人际交往和社会活动的顺利进行。因此，维护横道的正常使用不仅是法律的要求，更是每个人应尽的社会责任。</w:t>
      </w:r>
    </w:p>
    <w:p w14:paraId="2E28C789" w14:textId="77777777" w:rsidR="00C56C53" w:rsidRDefault="00C56C53">
      <w:pPr>
        <w:rPr>
          <w:rFonts w:hint="eastAsia"/>
        </w:rPr>
      </w:pPr>
    </w:p>
    <w:p w14:paraId="3C9F6E16" w14:textId="77777777" w:rsidR="00C56C53" w:rsidRDefault="00C56C53">
      <w:pPr>
        <w:rPr>
          <w:rFonts w:hint="eastAsia"/>
        </w:rPr>
      </w:pPr>
    </w:p>
    <w:p w14:paraId="339E1B0E" w14:textId="77777777" w:rsidR="00C56C53" w:rsidRDefault="00C56C53">
      <w:pPr>
        <w:rPr>
          <w:rFonts w:hint="eastAsia"/>
        </w:rPr>
      </w:pPr>
      <w:r>
        <w:rPr>
          <w:rFonts w:hint="eastAsia"/>
        </w:rPr>
        <w:t>最后的总结</w:t>
      </w:r>
    </w:p>
    <w:p w14:paraId="0A71D73E" w14:textId="77777777" w:rsidR="00C56C53" w:rsidRDefault="00C56C53">
      <w:pPr>
        <w:rPr>
          <w:rFonts w:hint="eastAsia"/>
        </w:rPr>
      </w:pPr>
      <w:r>
        <w:rPr>
          <w:rFonts w:hint="eastAsia"/>
        </w:rPr>
        <w:t>横道作为一个简单的汉语词汇，背后蕴含着丰富的文化内涵和社会价值。它既是物理空间中的一个方位描述，也是交通规则中重要的一环，更是在文化艺术作品里表达思想感情的重要元素。了解并正确使用“横道”的概念，有助于我们更好地理解周围的世界，提高生活质量，同时也提醒我们在享受便利的同时，不忘承担相应的社会责任。</w:t>
      </w:r>
    </w:p>
    <w:p w14:paraId="5F78D40C" w14:textId="77777777" w:rsidR="00C56C53" w:rsidRDefault="00C56C53">
      <w:pPr>
        <w:rPr>
          <w:rFonts w:hint="eastAsia"/>
        </w:rPr>
      </w:pPr>
    </w:p>
    <w:p w14:paraId="7569D5CC" w14:textId="77777777" w:rsidR="00C56C53" w:rsidRDefault="00C56C53">
      <w:pPr>
        <w:rPr>
          <w:rFonts w:hint="eastAsia"/>
        </w:rPr>
      </w:pPr>
    </w:p>
    <w:p w14:paraId="5DB76F6E" w14:textId="77777777" w:rsidR="00C56C53" w:rsidRDefault="00C56C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D9B25" w14:textId="2B93BC9C" w:rsidR="006F052C" w:rsidRDefault="006F052C"/>
    <w:sectPr w:rsidR="006F0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2C"/>
    <w:rsid w:val="006F052C"/>
    <w:rsid w:val="00B33637"/>
    <w:rsid w:val="00C5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12128-9841-4751-B392-4A457942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