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6CA5" w14:textId="77777777" w:rsidR="00987FE7" w:rsidRDefault="00987FE7">
      <w:pPr>
        <w:rPr>
          <w:rFonts w:hint="eastAsia"/>
        </w:rPr>
      </w:pPr>
    </w:p>
    <w:p w14:paraId="70394F49" w14:textId="77777777" w:rsidR="00987FE7" w:rsidRDefault="00987FE7">
      <w:pPr>
        <w:rPr>
          <w:rFonts w:hint="eastAsia"/>
        </w:rPr>
      </w:pPr>
      <w:r>
        <w:rPr>
          <w:rFonts w:hint="eastAsia"/>
        </w:rPr>
        <w:t>橘的拼音为什么去掉两点</w:t>
      </w:r>
    </w:p>
    <w:p w14:paraId="5C5712C4" w14:textId="77777777" w:rsidR="00987FE7" w:rsidRDefault="00987FE7">
      <w:pPr>
        <w:rPr>
          <w:rFonts w:hint="eastAsia"/>
        </w:rPr>
      </w:pPr>
      <w:r>
        <w:rPr>
          <w:rFonts w:hint="eastAsia"/>
        </w:rPr>
        <w:t>当我们谈论汉字“橘”的拼音时，很多人可能会好奇，为什么在某些情况下，“橘”的拼音会从“jú”变成看起来像是去掉了“ü”上的两点。实际上，这种现象背后有着深厚的汉语拼音规则背景。</w:t>
      </w:r>
    </w:p>
    <w:p w14:paraId="7548A5BE" w14:textId="77777777" w:rsidR="00987FE7" w:rsidRDefault="00987FE7">
      <w:pPr>
        <w:rPr>
          <w:rFonts w:hint="eastAsia"/>
        </w:rPr>
      </w:pPr>
    </w:p>
    <w:p w14:paraId="718740F4" w14:textId="77777777" w:rsidR="00987FE7" w:rsidRDefault="00987FE7">
      <w:pPr>
        <w:rPr>
          <w:rFonts w:hint="eastAsia"/>
        </w:rPr>
      </w:pPr>
    </w:p>
    <w:p w14:paraId="13115676" w14:textId="77777777" w:rsidR="00987FE7" w:rsidRDefault="00987FE7">
      <w:pPr>
        <w:rPr>
          <w:rFonts w:hint="eastAsia"/>
        </w:rPr>
      </w:pPr>
      <w:r>
        <w:rPr>
          <w:rFonts w:hint="eastAsia"/>
        </w:rPr>
        <w:t>汉语拼音中的“ü”</w:t>
      </w:r>
    </w:p>
    <w:p w14:paraId="76CABDAA" w14:textId="77777777" w:rsidR="00987FE7" w:rsidRDefault="00987FE7">
      <w:pPr>
        <w:rPr>
          <w:rFonts w:hint="eastAsia"/>
        </w:rPr>
      </w:pPr>
      <w:r>
        <w:rPr>
          <w:rFonts w:hint="eastAsia"/>
        </w:rPr>
        <w:t>我们需要了解汉语拼音系统中“ü”的使用规则。“ü”是一个特殊的韵母，在与某些声母结合时，为了简化书写，会省略掉“ü”上面的两个点。这主要发生在与声母“j”，“q”，“x”相拼的时候。例如，“橘”（jú），“曲”（qū），“需”（xū）。这样做不仅是为了书写的便利，也是因为这些声母本身不会与没有“ü”的韵母组合出现，因此不会造成混淆。</w:t>
      </w:r>
    </w:p>
    <w:p w14:paraId="237FED0D" w14:textId="77777777" w:rsidR="00987FE7" w:rsidRDefault="00987FE7">
      <w:pPr>
        <w:rPr>
          <w:rFonts w:hint="eastAsia"/>
        </w:rPr>
      </w:pPr>
    </w:p>
    <w:p w14:paraId="4249641F" w14:textId="77777777" w:rsidR="00987FE7" w:rsidRDefault="00987FE7">
      <w:pPr>
        <w:rPr>
          <w:rFonts w:hint="eastAsia"/>
        </w:rPr>
      </w:pPr>
    </w:p>
    <w:p w14:paraId="5CBCC084" w14:textId="77777777" w:rsidR="00987FE7" w:rsidRDefault="00987FE7">
      <w:pPr>
        <w:rPr>
          <w:rFonts w:hint="eastAsia"/>
        </w:rPr>
      </w:pPr>
      <w:r>
        <w:rPr>
          <w:rFonts w:hint="eastAsia"/>
        </w:rPr>
        <w:t>历史背景和演变</w:t>
      </w:r>
    </w:p>
    <w:p w14:paraId="3B1A552C" w14:textId="77777777" w:rsidR="00987FE7" w:rsidRDefault="00987FE7">
      <w:pPr>
        <w:rPr>
          <w:rFonts w:hint="eastAsia"/>
        </w:rPr>
      </w:pPr>
      <w:r>
        <w:rPr>
          <w:rFonts w:hint="eastAsia"/>
        </w:rPr>
        <w:t>汉语拼音制定于20世纪50年代，目的是为了帮助人们更好地学习普通话，提高全民的文化水平。在这个过程中，语言学家们针对如何更简洁、清晰地表示所有汉字发音进行了大量的研究和讨论。对于“ü”上两点的省略规则，就是基于简化书写以及避免混淆的原则而设立的。随着时间的发展，这套规则已经被广泛接受并应用于教育、出版等多个领域。</w:t>
      </w:r>
    </w:p>
    <w:p w14:paraId="17BAF6F7" w14:textId="77777777" w:rsidR="00987FE7" w:rsidRDefault="00987FE7">
      <w:pPr>
        <w:rPr>
          <w:rFonts w:hint="eastAsia"/>
        </w:rPr>
      </w:pPr>
    </w:p>
    <w:p w14:paraId="11D6D6FF" w14:textId="77777777" w:rsidR="00987FE7" w:rsidRDefault="00987FE7">
      <w:pPr>
        <w:rPr>
          <w:rFonts w:hint="eastAsia"/>
        </w:rPr>
      </w:pPr>
    </w:p>
    <w:p w14:paraId="546821A7" w14:textId="77777777" w:rsidR="00987FE7" w:rsidRDefault="00987FE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53BBC63" w14:textId="77777777" w:rsidR="00987FE7" w:rsidRDefault="00987FE7">
      <w:pPr>
        <w:rPr>
          <w:rFonts w:hint="eastAsia"/>
        </w:rPr>
      </w:pPr>
      <w:r>
        <w:rPr>
          <w:rFonts w:hint="eastAsia"/>
        </w:rPr>
        <w:t>虽然在与“j”，“q”，“x”相拼时，“ü”上的两点可以省略，但在其他情况下，如与“n”、“l”相拼时，则需要保留这两点，以区分不同的发音，比如“女”（nǚ）、“绿”（lǜ）。在一些特定的专业场合或者对外汉语教学中，为了确保发音的准确性，有时也会强调保留这两点。</w:t>
      </w:r>
    </w:p>
    <w:p w14:paraId="495FC596" w14:textId="77777777" w:rsidR="00987FE7" w:rsidRDefault="00987FE7">
      <w:pPr>
        <w:rPr>
          <w:rFonts w:hint="eastAsia"/>
        </w:rPr>
      </w:pPr>
    </w:p>
    <w:p w14:paraId="01405D19" w14:textId="77777777" w:rsidR="00987FE7" w:rsidRDefault="00987FE7">
      <w:pPr>
        <w:rPr>
          <w:rFonts w:hint="eastAsia"/>
        </w:rPr>
      </w:pPr>
    </w:p>
    <w:p w14:paraId="43EEF1FC" w14:textId="77777777" w:rsidR="00987FE7" w:rsidRDefault="00987FE7">
      <w:pPr>
        <w:rPr>
          <w:rFonts w:hint="eastAsia"/>
        </w:rPr>
      </w:pPr>
      <w:r>
        <w:rPr>
          <w:rFonts w:hint="eastAsia"/>
        </w:rPr>
        <w:t>最后的总结</w:t>
      </w:r>
    </w:p>
    <w:p w14:paraId="0DCC344F" w14:textId="77777777" w:rsidR="00987FE7" w:rsidRDefault="00987FE7">
      <w:pPr>
        <w:rPr>
          <w:rFonts w:hint="eastAsia"/>
        </w:rPr>
      </w:pPr>
      <w:r>
        <w:rPr>
          <w:rFonts w:hint="eastAsia"/>
        </w:rPr>
        <w:t>“橘”的拼音之所以在某些情况下看似去掉了两点，实际上是遵循了汉语拼音系统中关于“ü”使用的一套明确规则。这一规则的存在既简化了书写，又保证了阅读时的清晰度，是汉语拼音体系完善的一个体现。通过理解这些规则，我们可以更加准确地掌握汉字的读音，进而加深对中国语言文化的认识。</w:t>
      </w:r>
    </w:p>
    <w:p w14:paraId="7EC49CE4" w14:textId="77777777" w:rsidR="00987FE7" w:rsidRDefault="00987FE7">
      <w:pPr>
        <w:rPr>
          <w:rFonts w:hint="eastAsia"/>
        </w:rPr>
      </w:pPr>
    </w:p>
    <w:p w14:paraId="0E202B09" w14:textId="77777777" w:rsidR="00987FE7" w:rsidRDefault="00987FE7">
      <w:pPr>
        <w:rPr>
          <w:rFonts w:hint="eastAsia"/>
        </w:rPr>
      </w:pPr>
    </w:p>
    <w:p w14:paraId="73BD5BF6" w14:textId="77777777" w:rsidR="00987FE7" w:rsidRDefault="00987F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5123A" w14:textId="74A186CD" w:rsidR="00636222" w:rsidRDefault="00636222"/>
    <w:sectPr w:rsidR="0063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22"/>
    <w:rsid w:val="00636222"/>
    <w:rsid w:val="00987FE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279EF-9CFE-464B-830F-FC1C16A2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