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6C34" w14:textId="77777777" w:rsidR="00B057D0" w:rsidRDefault="00B057D0">
      <w:pPr>
        <w:rPr>
          <w:rFonts w:hint="eastAsia"/>
        </w:rPr>
      </w:pPr>
    </w:p>
    <w:p w14:paraId="7EFAAEB2" w14:textId="77777777" w:rsidR="00B057D0" w:rsidRDefault="00B057D0">
      <w:pPr>
        <w:rPr>
          <w:rFonts w:hint="eastAsia"/>
        </w:rPr>
      </w:pPr>
      <w:r>
        <w:rPr>
          <w:rFonts w:hint="eastAsia"/>
        </w:rPr>
        <w:t>橘色怎么的拼音</w:t>
      </w:r>
    </w:p>
    <w:p w14:paraId="71F840F2" w14:textId="77777777" w:rsidR="00B057D0" w:rsidRDefault="00B057D0">
      <w:pPr>
        <w:rPr>
          <w:rFonts w:hint="eastAsia"/>
        </w:rPr>
      </w:pPr>
      <w:r>
        <w:rPr>
          <w:rFonts w:hint="eastAsia"/>
        </w:rPr>
        <w:t>橘色，作为一种充满活力与温暖的颜色，在中文里被赋予了特别的意义。它不仅是秋天丰收季节的象征，也代表着热情和欢乐。然而，“橘色”的拼音是什么呢？“橘色”在汉语拼音中读作“jú sè”。其中，“橘”字的拼音是“jú”，而“色”字的拼音则是“sè”。了解汉字及其拼音对于学习汉语的人来说是非常重要的一步。</w:t>
      </w:r>
    </w:p>
    <w:p w14:paraId="4EC649D1" w14:textId="77777777" w:rsidR="00B057D0" w:rsidRDefault="00B057D0">
      <w:pPr>
        <w:rPr>
          <w:rFonts w:hint="eastAsia"/>
        </w:rPr>
      </w:pPr>
    </w:p>
    <w:p w14:paraId="3FDB21F7" w14:textId="77777777" w:rsidR="00B057D0" w:rsidRDefault="00B057D0">
      <w:pPr>
        <w:rPr>
          <w:rFonts w:hint="eastAsia"/>
        </w:rPr>
      </w:pPr>
    </w:p>
    <w:p w14:paraId="6E46AFE3" w14:textId="77777777" w:rsidR="00B057D0" w:rsidRDefault="00B057D0">
      <w:pPr>
        <w:rPr>
          <w:rFonts w:hint="eastAsia"/>
        </w:rPr>
      </w:pPr>
      <w:r>
        <w:rPr>
          <w:rFonts w:hint="eastAsia"/>
        </w:rPr>
        <w:t>橘色的文化背景</w:t>
      </w:r>
    </w:p>
    <w:p w14:paraId="32B6B00B" w14:textId="77777777" w:rsidR="00B057D0" w:rsidRDefault="00B057D0">
      <w:pPr>
        <w:rPr>
          <w:rFonts w:hint="eastAsia"/>
        </w:rPr>
      </w:pPr>
      <w:r>
        <w:rPr>
          <w:rFonts w:hint="eastAsia"/>
        </w:rPr>
        <w:t>在中国文化中，橘子因其圆形外观和金色外皮被视为吉祥之物，特别是在农历新年期间，人们常会摆放橘树来迎接新的一年。橘色因此也被赋予了团圆、幸福的美好寓意。从色彩心理学的角度来看，橘色能够激发人们的创造力，提升愉悦感和食欲，是一种非常积极的颜色。</w:t>
      </w:r>
    </w:p>
    <w:p w14:paraId="176079C8" w14:textId="77777777" w:rsidR="00B057D0" w:rsidRDefault="00B057D0">
      <w:pPr>
        <w:rPr>
          <w:rFonts w:hint="eastAsia"/>
        </w:rPr>
      </w:pPr>
    </w:p>
    <w:p w14:paraId="28EC7582" w14:textId="77777777" w:rsidR="00B057D0" w:rsidRDefault="00B057D0">
      <w:pPr>
        <w:rPr>
          <w:rFonts w:hint="eastAsia"/>
        </w:rPr>
      </w:pPr>
    </w:p>
    <w:p w14:paraId="41979A4C" w14:textId="77777777" w:rsidR="00B057D0" w:rsidRDefault="00B057D0">
      <w:pPr>
        <w:rPr>
          <w:rFonts w:hint="eastAsia"/>
        </w:rPr>
      </w:pPr>
      <w:r>
        <w:rPr>
          <w:rFonts w:hint="eastAsia"/>
        </w:rPr>
        <w:t>橘色的应用领域</w:t>
      </w:r>
    </w:p>
    <w:p w14:paraId="5CF9745D" w14:textId="77777777" w:rsidR="00B057D0" w:rsidRDefault="00B057D0">
      <w:pPr>
        <w:rPr>
          <w:rFonts w:hint="eastAsia"/>
        </w:rPr>
      </w:pPr>
      <w:r>
        <w:rPr>
          <w:rFonts w:hint="eastAsia"/>
        </w:rPr>
        <w:t>橘色不仅在文化艺术作品中广泛应用，还在时尚设计、室内装饰等领域占有一席之地。例如，许多设计师喜欢用橘色来营造温馨舒适的居住环境；而在服装设计方面，橘色系的衣服常常能给人带来开朗活泼的印象。由于其高可见度的特点，橘色还广泛应用于交通安全标志、运动装备等方面，以提高警觉性。</w:t>
      </w:r>
    </w:p>
    <w:p w14:paraId="2743C19F" w14:textId="77777777" w:rsidR="00B057D0" w:rsidRDefault="00B057D0">
      <w:pPr>
        <w:rPr>
          <w:rFonts w:hint="eastAsia"/>
        </w:rPr>
      </w:pPr>
    </w:p>
    <w:p w14:paraId="408116E1" w14:textId="77777777" w:rsidR="00B057D0" w:rsidRDefault="00B057D0">
      <w:pPr>
        <w:rPr>
          <w:rFonts w:hint="eastAsia"/>
        </w:rPr>
      </w:pPr>
    </w:p>
    <w:p w14:paraId="3F3D88AF" w14:textId="77777777" w:rsidR="00B057D0" w:rsidRDefault="00B057D0">
      <w:pPr>
        <w:rPr>
          <w:rFonts w:hint="eastAsia"/>
        </w:rPr>
      </w:pPr>
      <w:r>
        <w:rPr>
          <w:rFonts w:hint="eastAsia"/>
        </w:rPr>
        <w:t>如何准确发音</w:t>
      </w:r>
    </w:p>
    <w:p w14:paraId="6E045F0E" w14:textId="77777777" w:rsidR="00B057D0" w:rsidRDefault="00B057D0">
      <w:pPr>
        <w:rPr>
          <w:rFonts w:hint="eastAsia"/>
        </w:rPr>
      </w:pPr>
      <w:r>
        <w:rPr>
          <w:rFonts w:hint="eastAsia"/>
        </w:rPr>
        <w:t>为了正确发音“jú sè”，需要掌握一定的汉语拼音规则。“j”是一个清辅音，发音时舌头前部接触上前齿龈，然后迅速放开形成气流通过的声音。“ú”的发音类似于英语中的“u”，但嘴唇要更加圆润紧凑。对于“sè”，发音时舌尖接近上前牙，形成窄缝让气流通过，发出轻微摩擦声，同时“è”发音时口型应保持自然放松。通过反复练习，可以更好地掌握这个词语的发音。</w:t>
      </w:r>
    </w:p>
    <w:p w14:paraId="29FB3349" w14:textId="77777777" w:rsidR="00B057D0" w:rsidRDefault="00B057D0">
      <w:pPr>
        <w:rPr>
          <w:rFonts w:hint="eastAsia"/>
        </w:rPr>
      </w:pPr>
    </w:p>
    <w:p w14:paraId="6DD75F0E" w14:textId="77777777" w:rsidR="00B057D0" w:rsidRDefault="00B057D0">
      <w:pPr>
        <w:rPr>
          <w:rFonts w:hint="eastAsia"/>
        </w:rPr>
      </w:pPr>
    </w:p>
    <w:p w14:paraId="4B788C39" w14:textId="77777777" w:rsidR="00B057D0" w:rsidRDefault="00B057D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88227A" w14:textId="77777777" w:rsidR="00B057D0" w:rsidRDefault="00B057D0">
      <w:pPr>
        <w:rPr>
          <w:rFonts w:hint="eastAsia"/>
        </w:rPr>
      </w:pPr>
      <w:r>
        <w:rPr>
          <w:rFonts w:hint="eastAsia"/>
        </w:rPr>
        <w:t>汉语拼音作为学习汉语的重要工具，对初学者来说尤其关键。它不仅帮助我们准确地发音，还能辅助记忆汉字。随着中国在全球影响力的不断增强，越来越多的人开始学习汉语，而掌握好汉语拼音无疑是打开这扇大门的一把钥匙。无论是日常交流还是深入学习中国文化，汉语拼音都扮演着不可或缺的角色。</w:t>
      </w:r>
    </w:p>
    <w:p w14:paraId="3411E694" w14:textId="77777777" w:rsidR="00B057D0" w:rsidRDefault="00B057D0">
      <w:pPr>
        <w:rPr>
          <w:rFonts w:hint="eastAsia"/>
        </w:rPr>
      </w:pPr>
    </w:p>
    <w:p w14:paraId="58D7FA1D" w14:textId="77777777" w:rsidR="00B057D0" w:rsidRDefault="00B057D0">
      <w:pPr>
        <w:rPr>
          <w:rFonts w:hint="eastAsia"/>
        </w:rPr>
      </w:pPr>
    </w:p>
    <w:p w14:paraId="3BABE8DD" w14:textId="77777777" w:rsidR="00B057D0" w:rsidRDefault="00B057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24228" w14:textId="70A316BB" w:rsidR="00963139" w:rsidRDefault="00963139"/>
    <w:sectPr w:rsidR="0096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39"/>
    <w:rsid w:val="00963139"/>
    <w:rsid w:val="00B057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DD186-CAC2-41A2-B446-43082B4F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