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883C1" w14:textId="77777777" w:rsidR="00C55E88" w:rsidRDefault="00C55E88">
      <w:pPr>
        <w:rPr>
          <w:rFonts w:hint="eastAsia"/>
        </w:rPr>
      </w:pPr>
      <w:r>
        <w:rPr>
          <w:rFonts w:hint="eastAsia"/>
        </w:rPr>
        <w:t>款的部首和组词和的拼音：解析汉字的魅力</w:t>
      </w:r>
    </w:p>
    <w:p w14:paraId="27175825" w14:textId="77777777" w:rsidR="00C55E88" w:rsidRDefault="00C55E88">
      <w:pPr>
        <w:rPr>
          <w:rFonts w:hint="eastAsia"/>
        </w:rPr>
      </w:pPr>
    </w:p>
    <w:p w14:paraId="3C30DCF5" w14:textId="77777777" w:rsidR="00C55E88" w:rsidRDefault="00C55E88">
      <w:pPr>
        <w:rPr>
          <w:rFonts w:hint="eastAsia"/>
        </w:rPr>
      </w:pPr>
      <w:r>
        <w:rPr>
          <w:rFonts w:hint="eastAsia"/>
        </w:rPr>
        <w:t>汉字作为中华文化的重要载体，其结构和读音蕴含着深厚的历史底蕴。在本文中，我们将围绕“款”的部首、组词以及“和”的拼音展开探讨，带领大家深入了解这两个字的文化内涵与语言特点。</w:t>
      </w:r>
    </w:p>
    <w:p w14:paraId="4E185601" w14:textId="77777777" w:rsidR="00C55E88" w:rsidRDefault="00C55E88">
      <w:pPr>
        <w:rPr>
          <w:rFonts w:hint="eastAsia"/>
        </w:rPr>
      </w:pPr>
    </w:p>
    <w:p w14:paraId="521EC344" w14:textId="77777777" w:rsidR="00C55E88" w:rsidRDefault="00C55E88">
      <w:pPr>
        <w:rPr>
          <w:rFonts w:hint="eastAsia"/>
        </w:rPr>
      </w:pPr>
    </w:p>
    <w:p w14:paraId="0B0EE3B0" w14:textId="77777777" w:rsidR="00C55E88" w:rsidRDefault="00C55E88">
      <w:pPr>
        <w:rPr>
          <w:rFonts w:hint="eastAsia"/>
        </w:rPr>
      </w:pPr>
      <w:r>
        <w:rPr>
          <w:rFonts w:hint="eastAsia"/>
        </w:rPr>
        <w:t>一、“款”字的部首解析</w:t>
      </w:r>
    </w:p>
    <w:p w14:paraId="50CF0601" w14:textId="77777777" w:rsidR="00C55E88" w:rsidRDefault="00C55E88">
      <w:pPr>
        <w:rPr>
          <w:rFonts w:hint="eastAsia"/>
        </w:rPr>
      </w:pPr>
    </w:p>
    <w:p w14:paraId="1959E062" w14:textId="77777777" w:rsidR="00C55E88" w:rsidRDefault="00C55E88">
      <w:pPr>
        <w:rPr>
          <w:rFonts w:hint="eastAsia"/>
        </w:rPr>
      </w:pPr>
      <w:r>
        <w:rPr>
          <w:rFonts w:hint="eastAsia"/>
        </w:rPr>
        <w:t>“款”是一个由“欠”和“款”两部分组成的上下结构汉字。“欠”是它的部首，位于字的上半部分。从字形上看，“欠”像一个人张口伸臂，象征着呼气或叹息的动作，因此常与呼吸、情感表达相关联。例如，“吹”“饮”等字都带有“欠”这一部首。而“款”字中的“欠”，则赋予了它一种舒缓、从容的情感基调。</w:t>
      </w:r>
    </w:p>
    <w:p w14:paraId="6A1B001A" w14:textId="77777777" w:rsidR="00C55E88" w:rsidRDefault="00C55E88">
      <w:pPr>
        <w:rPr>
          <w:rFonts w:hint="eastAsia"/>
        </w:rPr>
      </w:pPr>
    </w:p>
    <w:p w14:paraId="2FEA2972" w14:textId="77777777" w:rsidR="00C55E88" w:rsidRDefault="00C55E88">
      <w:pPr>
        <w:rPr>
          <w:rFonts w:hint="eastAsia"/>
        </w:rPr>
      </w:pPr>
    </w:p>
    <w:p w14:paraId="78E0BDB3" w14:textId="77777777" w:rsidR="00C55E88" w:rsidRDefault="00C55E88">
      <w:pPr>
        <w:rPr>
          <w:rFonts w:hint="eastAsia"/>
        </w:rPr>
      </w:pPr>
      <w:r>
        <w:rPr>
          <w:rFonts w:hint="eastAsia"/>
        </w:rPr>
        <w:t>二、“款”字的常见组词</w:t>
      </w:r>
    </w:p>
    <w:p w14:paraId="3A246670" w14:textId="77777777" w:rsidR="00C55E88" w:rsidRDefault="00C55E88">
      <w:pPr>
        <w:rPr>
          <w:rFonts w:hint="eastAsia"/>
        </w:rPr>
      </w:pPr>
    </w:p>
    <w:p w14:paraId="7A62E1C1" w14:textId="77777777" w:rsidR="00C55E88" w:rsidRDefault="00C55E88">
      <w:pPr>
        <w:rPr>
          <w:rFonts w:hint="eastAsia"/>
        </w:rPr>
      </w:pPr>
      <w:r>
        <w:rPr>
          <w:rFonts w:hint="eastAsia"/>
        </w:rPr>
        <w:t>“款”字在生活中有许多常见的搭配形式，如“条款”“款项”“款式”等。这些词语不仅丰富了我们的词汇库，还反映了“款”字在不同语境下的多重含义。例如，“条款”通常用于法律文件中，表示具体的规定；“款项”则多指金钱或资金方面的内容；而“款式”则是设计领域的常用术语，用来描述物品的样式或风格。通过这些组词，我们可以更全面地理解“款”字的实际应用价值。</w:t>
      </w:r>
    </w:p>
    <w:p w14:paraId="2A20EE7B" w14:textId="77777777" w:rsidR="00C55E88" w:rsidRDefault="00C55E88">
      <w:pPr>
        <w:rPr>
          <w:rFonts w:hint="eastAsia"/>
        </w:rPr>
      </w:pPr>
    </w:p>
    <w:p w14:paraId="0D4F286B" w14:textId="77777777" w:rsidR="00C55E88" w:rsidRDefault="00C55E88">
      <w:pPr>
        <w:rPr>
          <w:rFonts w:hint="eastAsia"/>
        </w:rPr>
      </w:pPr>
    </w:p>
    <w:p w14:paraId="75D8A837" w14:textId="77777777" w:rsidR="00C55E88" w:rsidRDefault="00C55E88">
      <w:pPr>
        <w:rPr>
          <w:rFonts w:hint="eastAsia"/>
        </w:rPr>
      </w:pPr>
      <w:r>
        <w:rPr>
          <w:rFonts w:hint="eastAsia"/>
        </w:rPr>
        <w:t>三、“和”的拼音详解</w:t>
      </w:r>
    </w:p>
    <w:p w14:paraId="69910882" w14:textId="77777777" w:rsidR="00C55E88" w:rsidRDefault="00C55E88">
      <w:pPr>
        <w:rPr>
          <w:rFonts w:hint="eastAsia"/>
        </w:rPr>
      </w:pPr>
    </w:p>
    <w:p w14:paraId="0BBC7D0E" w14:textId="77777777" w:rsidR="00C55E88" w:rsidRDefault="00C55E88">
      <w:pPr>
        <w:rPr>
          <w:rFonts w:hint="eastAsia"/>
        </w:rPr>
      </w:pPr>
      <w:r>
        <w:rPr>
          <w:rFonts w:hint="eastAsia"/>
        </w:rPr>
        <w:t>接下来我们关注“和”这个字的拼音。“和”的拼音为[hé]，但在特定情况下也可能读作[hè]或[hú]。不同的读音对应着不同的意义和用法。例如，在“和平”“和谐”中，“和”读作[hé]，强调的是平衡与融洽；而在“唱和”中，“和”读作[hè]，表示应和或附和的意思；至于麻将术语中的“和牌”，则使用了[hú]这一特殊读音。由此可见，“和”字的多音特性使其在汉语表达中具有极高的灵活性。</w:t>
      </w:r>
    </w:p>
    <w:p w14:paraId="41F81F2B" w14:textId="77777777" w:rsidR="00C55E88" w:rsidRDefault="00C55E88">
      <w:pPr>
        <w:rPr>
          <w:rFonts w:hint="eastAsia"/>
        </w:rPr>
      </w:pPr>
    </w:p>
    <w:p w14:paraId="6A66317E" w14:textId="77777777" w:rsidR="00C55E88" w:rsidRDefault="00C55E88">
      <w:pPr>
        <w:rPr>
          <w:rFonts w:hint="eastAsia"/>
        </w:rPr>
      </w:pPr>
    </w:p>
    <w:p w14:paraId="3B6E6BD0" w14:textId="77777777" w:rsidR="00C55E88" w:rsidRDefault="00C55E88">
      <w:pPr>
        <w:rPr>
          <w:rFonts w:hint="eastAsia"/>
        </w:rPr>
      </w:pPr>
      <w:r>
        <w:rPr>
          <w:rFonts w:hint="eastAsia"/>
        </w:rPr>
        <w:t>四、“和”字的文化意义</w:t>
      </w:r>
    </w:p>
    <w:p w14:paraId="06D99179" w14:textId="77777777" w:rsidR="00C55E88" w:rsidRDefault="00C55E88">
      <w:pPr>
        <w:rPr>
          <w:rFonts w:hint="eastAsia"/>
        </w:rPr>
      </w:pPr>
    </w:p>
    <w:p w14:paraId="1D35C61F" w14:textId="77777777" w:rsidR="00C55E88" w:rsidRDefault="00C55E88">
      <w:pPr>
        <w:rPr>
          <w:rFonts w:hint="eastAsia"/>
        </w:rPr>
      </w:pPr>
      <w:r>
        <w:rPr>
          <w:rFonts w:hint="eastAsia"/>
        </w:rPr>
        <w:t>除了拼音之外，“和”字本身也承载着丰富的文化内涵。在中国传统文化中，“和”被视为理想状态的象征，无论是人与自然的和谐共处，还是人际关系的和睦相处，都体现了对“和”的追求。古代哲学家孔子曾提出“君子和而不同”的理念，倡导人们在保持个性的同时寻求共识，这正是“和”字精神的最佳诠释。</w:t>
      </w:r>
    </w:p>
    <w:p w14:paraId="635F0AA1" w14:textId="77777777" w:rsidR="00C55E88" w:rsidRDefault="00C55E88">
      <w:pPr>
        <w:rPr>
          <w:rFonts w:hint="eastAsia"/>
        </w:rPr>
      </w:pPr>
    </w:p>
    <w:p w14:paraId="1AB3738B" w14:textId="77777777" w:rsidR="00C55E88" w:rsidRDefault="00C55E88">
      <w:pPr>
        <w:rPr>
          <w:rFonts w:hint="eastAsia"/>
        </w:rPr>
      </w:pPr>
    </w:p>
    <w:p w14:paraId="32CE7A41" w14:textId="77777777" w:rsidR="00C55E88" w:rsidRDefault="00C55E88">
      <w:pPr>
        <w:rPr>
          <w:rFonts w:hint="eastAsia"/>
        </w:rPr>
      </w:pPr>
      <w:r>
        <w:rPr>
          <w:rFonts w:hint="eastAsia"/>
        </w:rPr>
        <w:t>五、最后的总结</w:t>
      </w:r>
    </w:p>
    <w:p w14:paraId="27EF8D2D" w14:textId="77777777" w:rsidR="00C55E88" w:rsidRDefault="00C55E88">
      <w:pPr>
        <w:rPr>
          <w:rFonts w:hint="eastAsia"/>
        </w:rPr>
      </w:pPr>
    </w:p>
    <w:p w14:paraId="3F089D1D" w14:textId="77777777" w:rsidR="00C55E88" w:rsidRDefault="00C55E88">
      <w:pPr>
        <w:rPr>
          <w:rFonts w:hint="eastAsia"/>
        </w:rPr>
      </w:pPr>
      <w:r>
        <w:rPr>
          <w:rFonts w:hint="eastAsia"/>
        </w:rPr>
        <w:t>通过对“款”的部首分析、组词探讨，以及“和”的拼音讲解，我们不仅加深了对这两个汉字的理解，也感受到了汉字文化的博大精深。汉字不仅仅是交流工具，更是中华民族智慧的结晶。希望本文能够激发读者对汉字的兴趣，鼓励更多人去探索这一古老文字的魅力。</w:t>
      </w:r>
    </w:p>
    <w:p w14:paraId="7C94CAF9" w14:textId="77777777" w:rsidR="00C55E88" w:rsidRDefault="00C55E88">
      <w:pPr>
        <w:rPr>
          <w:rFonts w:hint="eastAsia"/>
        </w:rPr>
      </w:pPr>
    </w:p>
    <w:p w14:paraId="51D4EB13" w14:textId="77777777" w:rsidR="00C55E88" w:rsidRDefault="00C55E8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EFD4DA" w14:textId="733BA279" w:rsidR="00EA78D1" w:rsidRDefault="00EA78D1"/>
    <w:sectPr w:rsidR="00EA7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8D1"/>
    <w:rsid w:val="00B33637"/>
    <w:rsid w:val="00C55E88"/>
    <w:rsid w:val="00EA7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382931-4C9A-4BDD-8421-2C2253B6A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8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8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8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8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8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8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8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8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8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78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78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78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78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78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78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78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78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78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78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78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8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78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8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78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8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78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78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78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78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