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E3D02" w14:textId="77777777" w:rsidR="00335AB3" w:rsidRDefault="00335AB3">
      <w:pPr>
        <w:rPr>
          <w:rFonts w:hint="eastAsia"/>
        </w:rPr>
      </w:pPr>
    </w:p>
    <w:p w14:paraId="7467B24D" w14:textId="77777777" w:rsidR="00335AB3" w:rsidRDefault="00335AB3">
      <w:pPr>
        <w:rPr>
          <w:rFonts w:hint="eastAsia"/>
        </w:rPr>
      </w:pPr>
      <w:r>
        <w:rPr>
          <w:rFonts w:hint="eastAsia"/>
        </w:rPr>
        <w:t>毂的拼音</w:t>
      </w:r>
    </w:p>
    <w:p w14:paraId="555AA19E" w14:textId="77777777" w:rsidR="00335AB3" w:rsidRDefault="00335AB3">
      <w:pPr>
        <w:rPr>
          <w:rFonts w:hint="eastAsia"/>
        </w:rPr>
      </w:pPr>
      <w:r>
        <w:rPr>
          <w:rFonts w:hint="eastAsia"/>
        </w:rPr>
        <w:t>毂，读作gū（声母为g，韵母为u，声调为第一声）。在汉语中，“毂”指的是车轮中心的圆木部分，即连接车轴与轮辋的部分。它是古代车辆构造中的重要组件，对于理解中国古代交通工具的发展具有重要意义。</w:t>
      </w:r>
    </w:p>
    <w:p w14:paraId="6F508AFE" w14:textId="77777777" w:rsidR="00335AB3" w:rsidRDefault="00335AB3">
      <w:pPr>
        <w:rPr>
          <w:rFonts w:hint="eastAsia"/>
        </w:rPr>
      </w:pPr>
    </w:p>
    <w:p w14:paraId="62E826F7" w14:textId="77777777" w:rsidR="00335AB3" w:rsidRDefault="00335AB3">
      <w:pPr>
        <w:rPr>
          <w:rFonts w:hint="eastAsia"/>
        </w:rPr>
      </w:pPr>
    </w:p>
    <w:p w14:paraId="4C083331" w14:textId="77777777" w:rsidR="00335AB3" w:rsidRDefault="00335AB3">
      <w:pPr>
        <w:rPr>
          <w:rFonts w:hint="eastAsia"/>
        </w:rPr>
      </w:pPr>
      <w:r>
        <w:rPr>
          <w:rFonts w:hint="eastAsia"/>
        </w:rPr>
        <w:t>毂的历史背景</w:t>
      </w:r>
    </w:p>
    <w:p w14:paraId="3BC7550C" w14:textId="77777777" w:rsidR="00335AB3" w:rsidRDefault="00335AB3">
      <w:pPr>
        <w:rPr>
          <w:rFonts w:hint="eastAsia"/>
        </w:rPr>
      </w:pPr>
      <w:r>
        <w:rPr>
          <w:rFonts w:hint="eastAsia"/>
        </w:rPr>
        <w:t>在中国古代，车轮的设计和制造技术经历了漫长的发展过程。早在商周时期，人们就已经开始使用带有毂结构的车辆。随着时间的推移，这种设计逐渐完善，并成为后来各种车辆的标准配置。毂不仅起到了支撑整个车体的作用，而且通过其独特的设计，使得车辆能够在不平坦的地面上更加平稳地行驶。</w:t>
      </w:r>
    </w:p>
    <w:p w14:paraId="1EE9113D" w14:textId="77777777" w:rsidR="00335AB3" w:rsidRDefault="00335AB3">
      <w:pPr>
        <w:rPr>
          <w:rFonts w:hint="eastAsia"/>
        </w:rPr>
      </w:pPr>
    </w:p>
    <w:p w14:paraId="374FDE74" w14:textId="77777777" w:rsidR="00335AB3" w:rsidRDefault="00335AB3">
      <w:pPr>
        <w:rPr>
          <w:rFonts w:hint="eastAsia"/>
        </w:rPr>
      </w:pPr>
    </w:p>
    <w:p w14:paraId="78A22AD1" w14:textId="77777777" w:rsidR="00335AB3" w:rsidRDefault="00335AB3">
      <w:pPr>
        <w:rPr>
          <w:rFonts w:hint="eastAsia"/>
        </w:rPr>
      </w:pPr>
      <w:r>
        <w:rPr>
          <w:rFonts w:hint="eastAsia"/>
        </w:rPr>
        <w:t>毂的文化意义</w:t>
      </w:r>
    </w:p>
    <w:p w14:paraId="68076470" w14:textId="77777777" w:rsidR="00335AB3" w:rsidRDefault="00335AB3">
      <w:pPr>
        <w:rPr>
          <w:rFonts w:hint="eastAsia"/>
        </w:rPr>
      </w:pPr>
      <w:r>
        <w:rPr>
          <w:rFonts w:hint="eastAsia"/>
        </w:rPr>
        <w:t>除了其实用价值外，“毂”还承载了丰富的文化内涵。在许多古籍文献中，都可以找到关于“毂”的描述和赞美。例如，《诗经》中有“四牡騑騑，六辔如琴。载驰载驱，归唁卫侯。”这样的诗句，虽然没有直接提到“毂”，但从中我们可以感受到当时人们对马车及其各个部件的重视。而《庄子·逍遥游》中则有“夫列子御风而行，泠然善也；旬有五日而后反。彼于致福者，未数数然也。此虽免乎行，犹有所待者也。”这里提到了飞行的理想状态，间接反映了对地面交通工具局限性的思考，其中包括对“毂”等部件的依赖。</w:t>
      </w:r>
    </w:p>
    <w:p w14:paraId="1D13425E" w14:textId="77777777" w:rsidR="00335AB3" w:rsidRDefault="00335AB3">
      <w:pPr>
        <w:rPr>
          <w:rFonts w:hint="eastAsia"/>
        </w:rPr>
      </w:pPr>
    </w:p>
    <w:p w14:paraId="3A4C033E" w14:textId="77777777" w:rsidR="00335AB3" w:rsidRDefault="00335AB3">
      <w:pPr>
        <w:rPr>
          <w:rFonts w:hint="eastAsia"/>
        </w:rPr>
      </w:pPr>
    </w:p>
    <w:p w14:paraId="5B1B7F33" w14:textId="77777777" w:rsidR="00335AB3" w:rsidRDefault="00335AB3">
      <w:pPr>
        <w:rPr>
          <w:rFonts w:hint="eastAsia"/>
        </w:rPr>
      </w:pPr>
      <w:r>
        <w:rPr>
          <w:rFonts w:hint="eastAsia"/>
        </w:rPr>
        <w:t>现代视角下的毂</w:t>
      </w:r>
    </w:p>
    <w:p w14:paraId="791C488E" w14:textId="77777777" w:rsidR="00335AB3" w:rsidRDefault="00335AB3">
      <w:pPr>
        <w:rPr>
          <w:rFonts w:hint="eastAsia"/>
        </w:rPr>
      </w:pPr>
      <w:r>
        <w:rPr>
          <w:rFonts w:hint="eastAsia"/>
        </w:rPr>
        <w:t>进入现代社会后，随着科技的进步，车辆的设计发生了翻天覆地的变化。“毂”的概念也被赋予了新的含义，特别是在一些高科技领域，比如电动车的轮毂电机设计。这种设计将电动机集成到车轮内部，不仅提高了能效，还减少了传统传动系统的复杂性。从这个角度来看，“毂”不仅是历史的一部分，也是未来创新的关键点之一。</w:t>
      </w:r>
    </w:p>
    <w:p w14:paraId="3CC4D2B8" w14:textId="77777777" w:rsidR="00335AB3" w:rsidRDefault="00335AB3">
      <w:pPr>
        <w:rPr>
          <w:rFonts w:hint="eastAsia"/>
        </w:rPr>
      </w:pPr>
    </w:p>
    <w:p w14:paraId="2D823CF6" w14:textId="77777777" w:rsidR="00335AB3" w:rsidRDefault="00335AB3">
      <w:pPr>
        <w:rPr>
          <w:rFonts w:hint="eastAsia"/>
        </w:rPr>
      </w:pPr>
    </w:p>
    <w:p w14:paraId="019C4849" w14:textId="77777777" w:rsidR="00335AB3" w:rsidRDefault="00335AB3">
      <w:pPr>
        <w:rPr>
          <w:rFonts w:hint="eastAsia"/>
        </w:rPr>
      </w:pPr>
      <w:r>
        <w:rPr>
          <w:rFonts w:hint="eastAsia"/>
        </w:rPr>
        <w:t>最后的总结</w:t>
      </w:r>
    </w:p>
    <w:p w14:paraId="69EBD35C" w14:textId="77777777" w:rsidR="00335AB3" w:rsidRDefault="00335AB3">
      <w:pPr>
        <w:rPr>
          <w:rFonts w:hint="eastAsia"/>
        </w:rPr>
      </w:pPr>
      <w:r>
        <w:rPr>
          <w:rFonts w:hint="eastAsia"/>
        </w:rPr>
        <w:t>“毂”的拼音虽然简单，但它背后蕴含的知识和故事却是丰富多彩的。无论是作为古代交通的重要组成部分，还是现代技术创新的一个起点，“毂”都展示了人类智慧和技术发展的无限可能。通过对“毂”的深入探讨，我们不仅能更好地理解古代文明，还能启发对未来交通方式的新思考。</w:t>
      </w:r>
    </w:p>
    <w:p w14:paraId="1FFBB7EB" w14:textId="77777777" w:rsidR="00335AB3" w:rsidRDefault="00335AB3">
      <w:pPr>
        <w:rPr>
          <w:rFonts w:hint="eastAsia"/>
        </w:rPr>
      </w:pPr>
    </w:p>
    <w:p w14:paraId="1875D4D0" w14:textId="77777777" w:rsidR="00335AB3" w:rsidRDefault="00335AB3">
      <w:pPr>
        <w:rPr>
          <w:rFonts w:hint="eastAsia"/>
        </w:rPr>
      </w:pPr>
    </w:p>
    <w:p w14:paraId="5A6D9052" w14:textId="77777777" w:rsidR="00335AB3" w:rsidRDefault="00335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6FA7E" w14:textId="7B71DE64" w:rsidR="001F60AD" w:rsidRDefault="001F60AD"/>
    <w:sectPr w:rsidR="001F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AD"/>
    <w:rsid w:val="001F60AD"/>
    <w:rsid w:val="00335A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91A31-EC63-4825-A385-0B68DB85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