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B71F" w14:textId="77777777" w:rsidR="00A2037A" w:rsidRDefault="00A2037A">
      <w:pPr>
        <w:rPr>
          <w:rFonts w:hint="eastAsia"/>
        </w:rPr>
      </w:pPr>
    </w:p>
    <w:p w14:paraId="13916A07" w14:textId="77777777" w:rsidR="00A2037A" w:rsidRDefault="00A2037A">
      <w:pPr>
        <w:rPr>
          <w:rFonts w:hint="eastAsia"/>
        </w:rPr>
      </w:pPr>
      <w:r>
        <w:rPr>
          <w:rFonts w:hint="eastAsia"/>
        </w:rPr>
        <w:t>毫怎么的拼音</w:t>
      </w:r>
    </w:p>
    <w:p w14:paraId="467F1C8F" w14:textId="77777777" w:rsidR="00A2037A" w:rsidRDefault="00A2037A">
      <w:pPr>
        <w:rPr>
          <w:rFonts w:hint="eastAsia"/>
        </w:rPr>
      </w:pPr>
      <w:r>
        <w:rPr>
          <w:rFonts w:hint="eastAsia"/>
        </w:rPr>
        <w:t>“毫”字的拼音是“háo”，读作第二声。这个字在汉语中有着广泛的使用，既可以用作名词，也可以用作形容词或副词，其意义丰富多样，从细微之处到具体的事物都有所涵盖。</w:t>
      </w:r>
    </w:p>
    <w:p w14:paraId="239912EF" w14:textId="77777777" w:rsidR="00A2037A" w:rsidRDefault="00A2037A">
      <w:pPr>
        <w:rPr>
          <w:rFonts w:hint="eastAsia"/>
        </w:rPr>
      </w:pPr>
    </w:p>
    <w:p w14:paraId="17193FFC" w14:textId="77777777" w:rsidR="00A2037A" w:rsidRDefault="00A2037A">
      <w:pPr>
        <w:rPr>
          <w:rFonts w:hint="eastAsia"/>
        </w:rPr>
      </w:pPr>
    </w:p>
    <w:p w14:paraId="45A0F8F7" w14:textId="77777777" w:rsidR="00A2037A" w:rsidRDefault="00A2037A">
      <w:pPr>
        <w:rPr>
          <w:rFonts w:hint="eastAsia"/>
        </w:rPr>
      </w:pPr>
      <w:r>
        <w:rPr>
          <w:rFonts w:hint="eastAsia"/>
        </w:rPr>
        <w:t>毫作为计量单位</w:t>
      </w:r>
    </w:p>
    <w:p w14:paraId="6FBC1A5C" w14:textId="77777777" w:rsidR="00A2037A" w:rsidRDefault="00A2037A">
      <w:pPr>
        <w:rPr>
          <w:rFonts w:hint="eastAsia"/>
        </w:rPr>
      </w:pPr>
      <w:r>
        <w:rPr>
          <w:rFonts w:hint="eastAsia"/>
        </w:rPr>
        <w:t>“毫”作为一个传统的计量单位，在中国古代度量衡体系中占有重要地位。它用于表示长度、容量等多个方面的小单位。例如，在长度上，1尺等于10寸，1寸等于10分，而1分则等于10毫。虽然现代社会已普遍采用国际单位制，但在特定场合下，“毫”仍然保留着它的传统意义。</w:t>
      </w:r>
    </w:p>
    <w:p w14:paraId="6D367F44" w14:textId="77777777" w:rsidR="00A2037A" w:rsidRDefault="00A2037A">
      <w:pPr>
        <w:rPr>
          <w:rFonts w:hint="eastAsia"/>
        </w:rPr>
      </w:pPr>
    </w:p>
    <w:p w14:paraId="1F4328B9" w14:textId="77777777" w:rsidR="00A2037A" w:rsidRDefault="00A2037A">
      <w:pPr>
        <w:rPr>
          <w:rFonts w:hint="eastAsia"/>
        </w:rPr>
      </w:pPr>
    </w:p>
    <w:p w14:paraId="75849CAD" w14:textId="77777777" w:rsidR="00A2037A" w:rsidRDefault="00A2037A">
      <w:pPr>
        <w:rPr>
          <w:rFonts w:hint="eastAsia"/>
        </w:rPr>
      </w:pPr>
      <w:r>
        <w:rPr>
          <w:rFonts w:hint="eastAsia"/>
        </w:rPr>
        <w:t>毫在现代语境中的应用</w:t>
      </w:r>
    </w:p>
    <w:p w14:paraId="65EDB5AE" w14:textId="77777777" w:rsidR="00A2037A" w:rsidRDefault="00A2037A">
      <w:pPr>
        <w:rPr>
          <w:rFonts w:hint="eastAsia"/>
        </w:rPr>
      </w:pPr>
      <w:r>
        <w:rPr>
          <w:rFonts w:hint="eastAsia"/>
        </w:rPr>
        <w:t>在现代汉语中，“毫”更多地出现在成语和日常表达里，用来强调极其微小的程度或数量。比如，“毫不费力”意味着做某事非常轻松，不需要花费太多力气；“一丝一毫”则用来形容极为细致的部分或极少量的东西。这些用法不仅体现了汉字文化的深厚底蕴，也展示了汉语表达细腻入微的一面。</w:t>
      </w:r>
    </w:p>
    <w:p w14:paraId="54BE2B31" w14:textId="77777777" w:rsidR="00A2037A" w:rsidRDefault="00A2037A">
      <w:pPr>
        <w:rPr>
          <w:rFonts w:hint="eastAsia"/>
        </w:rPr>
      </w:pPr>
    </w:p>
    <w:p w14:paraId="738E03BB" w14:textId="77777777" w:rsidR="00A2037A" w:rsidRDefault="00A2037A">
      <w:pPr>
        <w:rPr>
          <w:rFonts w:hint="eastAsia"/>
        </w:rPr>
      </w:pPr>
    </w:p>
    <w:p w14:paraId="5FB1582B" w14:textId="77777777" w:rsidR="00A2037A" w:rsidRDefault="00A2037A">
      <w:pPr>
        <w:rPr>
          <w:rFonts w:hint="eastAsia"/>
        </w:rPr>
      </w:pPr>
      <w:r>
        <w:rPr>
          <w:rFonts w:hint="eastAsia"/>
        </w:rPr>
        <w:t>毫与艺术文化</w:t>
      </w:r>
    </w:p>
    <w:p w14:paraId="006BE72B" w14:textId="77777777" w:rsidR="00A2037A" w:rsidRDefault="00A2037A">
      <w:pPr>
        <w:rPr>
          <w:rFonts w:hint="eastAsia"/>
        </w:rPr>
      </w:pPr>
      <w:r>
        <w:rPr>
          <w:rFonts w:hint="eastAsia"/>
        </w:rPr>
        <w:t>“毫”在文化艺术领域也有着独特的地位。在中国书法中，毛笔是重要的书写工具之一，而“毫”正是指毛笔上的细毛。优质的毛笔往往由精选的动物毫毛制成，如羊毫、狼毫等，不同的材质赋予了毛笔不同的特性，影响着书写的流畅度与效果。因此，了解“毫”的质量对于书法爱好者来说至关重要。</w:t>
      </w:r>
    </w:p>
    <w:p w14:paraId="20C9151E" w14:textId="77777777" w:rsidR="00A2037A" w:rsidRDefault="00A2037A">
      <w:pPr>
        <w:rPr>
          <w:rFonts w:hint="eastAsia"/>
        </w:rPr>
      </w:pPr>
    </w:p>
    <w:p w14:paraId="5EB8128D" w14:textId="77777777" w:rsidR="00A2037A" w:rsidRDefault="00A2037A">
      <w:pPr>
        <w:rPr>
          <w:rFonts w:hint="eastAsia"/>
        </w:rPr>
      </w:pPr>
    </w:p>
    <w:p w14:paraId="331AACC1" w14:textId="77777777" w:rsidR="00A2037A" w:rsidRDefault="00A2037A">
      <w:pPr>
        <w:rPr>
          <w:rFonts w:hint="eastAsia"/>
        </w:rPr>
      </w:pPr>
      <w:r>
        <w:rPr>
          <w:rFonts w:hint="eastAsia"/>
        </w:rPr>
        <w:t>最后的总结</w:t>
      </w:r>
    </w:p>
    <w:p w14:paraId="4ED9FE39" w14:textId="77777777" w:rsidR="00A2037A" w:rsidRDefault="00A2037A">
      <w:pPr>
        <w:rPr>
          <w:rFonts w:hint="eastAsia"/>
        </w:rPr>
      </w:pPr>
      <w:r>
        <w:rPr>
          <w:rFonts w:hint="eastAsia"/>
        </w:rPr>
        <w:t>“毫”字虽小，却承载着丰富的文化内涵和实用价值。无论是在古老的计量体系中，还是在现代汉语的精致表达里，“毫”都展现出了其不可替代的作用。通过深入探讨“毫”的多重含义，我们不仅能更好地理解汉语的魅力，也能感受到中华传统文化的博大精深。</w:t>
      </w:r>
    </w:p>
    <w:p w14:paraId="787C44E7" w14:textId="77777777" w:rsidR="00A2037A" w:rsidRDefault="00A2037A">
      <w:pPr>
        <w:rPr>
          <w:rFonts w:hint="eastAsia"/>
        </w:rPr>
      </w:pPr>
    </w:p>
    <w:p w14:paraId="1E21BD42" w14:textId="77777777" w:rsidR="00A2037A" w:rsidRDefault="00A2037A">
      <w:pPr>
        <w:rPr>
          <w:rFonts w:hint="eastAsia"/>
        </w:rPr>
      </w:pPr>
    </w:p>
    <w:p w14:paraId="63B771CC" w14:textId="77777777" w:rsidR="00A2037A" w:rsidRDefault="00A203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CCAF2" w14:textId="0F665429" w:rsidR="00F90125" w:rsidRDefault="00F90125"/>
    <w:sectPr w:rsidR="00F90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25"/>
    <w:rsid w:val="00A2037A"/>
    <w:rsid w:val="00B33637"/>
    <w:rsid w:val="00F9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AB77F-0876-4414-A562-3CEF4905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