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89D63" w14:textId="77777777" w:rsidR="00B369C7" w:rsidRDefault="00B369C7">
      <w:pPr>
        <w:rPr>
          <w:rFonts w:hint="eastAsia"/>
        </w:rPr>
      </w:pPr>
    </w:p>
    <w:p w14:paraId="17A0E5AF" w14:textId="77777777" w:rsidR="00B369C7" w:rsidRDefault="00B369C7">
      <w:pPr>
        <w:rPr>
          <w:rFonts w:hint="eastAsia"/>
        </w:rPr>
      </w:pPr>
      <w:r>
        <w:rPr>
          <w:rFonts w:hint="eastAsia"/>
        </w:rPr>
        <w:t>汉堡的拼音怎么拼写声调</w:t>
      </w:r>
    </w:p>
    <w:p w14:paraId="6FA07795" w14:textId="77777777" w:rsidR="00B369C7" w:rsidRDefault="00B369C7">
      <w:pPr>
        <w:rPr>
          <w:rFonts w:hint="eastAsia"/>
        </w:rPr>
      </w:pPr>
      <w:r>
        <w:rPr>
          <w:rFonts w:hint="eastAsia"/>
        </w:rPr>
        <w:t>当我们谈论到“汉堡”，很多人首先想到的是那美味可口、夹有各种馅料的经典快餐。然而，对于学习中文或者对中文感兴趣的朋友来说，“汉堡”的拼音以及其对应的声调同样是一个有趣的话题。在汉语中，正确的发音不仅能够帮助我们更好地沟通，还能避免一些可能的误解。</w:t>
      </w:r>
    </w:p>
    <w:p w14:paraId="1AEF0540" w14:textId="77777777" w:rsidR="00B369C7" w:rsidRDefault="00B369C7">
      <w:pPr>
        <w:rPr>
          <w:rFonts w:hint="eastAsia"/>
        </w:rPr>
      </w:pPr>
    </w:p>
    <w:p w14:paraId="19A1F459" w14:textId="77777777" w:rsidR="00B369C7" w:rsidRDefault="00B369C7">
      <w:pPr>
        <w:rPr>
          <w:rFonts w:hint="eastAsia"/>
        </w:rPr>
      </w:pPr>
    </w:p>
    <w:p w14:paraId="0EDEE8E4" w14:textId="77777777" w:rsidR="00B369C7" w:rsidRDefault="00B369C7">
      <w:pPr>
        <w:rPr>
          <w:rFonts w:hint="eastAsia"/>
        </w:rPr>
      </w:pPr>
      <w:r>
        <w:rPr>
          <w:rFonts w:hint="eastAsia"/>
        </w:rPr>
        <w:t>拼音的基本知识</w:t>
      </w:r>
    </w:p>
    <w:p w14:paraId="2BF4EB9F" w14:textId="77777777" w:rsidR="00B369C7" w:rsidRDefault="00B369C7">
      <w:pPr>
        <w:rPr>
          <w:rFonts w:hint="eastAsia"/>
        </w:rPr>
      </w:pPr>
      <w:r>
        <w:rPr>
          <w:rFonts w:hint="eastAsia"/>
        </w:rPr>
        <w:t>汉语拼音是一种使用拉丁字母来表示汉字发音的方法。它由声母、韵母和声调组成。正确地掌握这三部分是学习汉语发音的关键。拼音系统中共有四个主要声调和一个轻声。每个声调都有其特定的音高变化模式：第一声为高平调，第二声为升调，第三声为降升调（或低平调），第四声为降调。而轻声则没有固定的音高，通常较短促。</w:t>
      </w:r>
    </w:p>
    <w:p w14:paraId="10D6B9CE" w14:textId="77777777" w:rsidR="00B369C7" w:rsidRDefault="00B369C7">
      <w:pPr>
        <w:rPr>
          <w:rFonts w:hint="eastAsia"/>
        </w:rPr>
      </w:pPr>
    </w:p>
    <w:p w14:paraId="38381490" w14:textId="77777777" w:rsidR="00B369C7" w:rsidRDefault="00B369C7">
      <w:pPr>
        <w:rPr>
          <w:rFonts w:hint="eastAsia"/>
        </w:rPr>
      </w:pPr>
    </w:p>
    <w:p w14:paraId="07EE2847" w14:textId="77777777" w:rsidR="00B369C7" w:rsidRDefault="00B369C7">
      <w:pPr>
        <w:rPr>
          <w:rFonts w:hint="eastAsia"/>
        </w:rPr>
      </w:pPr>
      <w:r>
        <w:rPr>
          <w:rFonts w:hint="eastAsia"/>
        </w:rPr>
        <w:t>“汉堡”的拼音及声调</w:t>
      </w:r>
    </w:p>
    <w:p w14:paraId="4EC7AE53" w14:textId="77777777" w:rsidR="00B369C7" w:rsidRDefault="00B369C7">
      <w:pPr>
        <w:rPr>
          <w:rFonts w:hint="eastAsia"/>
        </w:rPr>
      </w:pPr>
      <w:r>
        <w:rPr>
          <w:rFonts w:hint="eastAsia"/>
        </w:rPr>
        <w:t>回到“汉堡”这个词语本身，它的拼音是“hànbǎo”。具体来说，“汉”的拼音是“hàn”，属于第四声，发音时声音从高迅速降至低；“堡”在这里的拼音是“bǎo”，是第三声，发音时先降后升。因此，当您在说“汉堡”这个词组时，应该注意“汉”的快速下降音与“堡”的先降后升的变化，这样才能准确表达出这个词。</w:t>
      </w:r>
    </w:p>
    <w:p w14:paraId="4D3F3BE4" w14:textId="77777777" w:rsidR="00B369C7" w:rsidRDefault="00B369C7">
      <w:pPr>
        <w:rPr>
          <w:rFonts w:hint="eastAsia"/>
        </w:rPr>
      </w:pPr>
    </w:p>
    <w:p w14:paraId="52B919C1" w14:textId="77777777" w:rsidR="00B369C7" w:rsidRDefault="00B369C7">
      <w:pPr>
        <w:rPr>
          <w:rFonts w:hint="eastAsia"/>
        </w:rPr>
      </w:pPr>
    </w:p>
    <w:p w14:paraId="6F96469A" w14:textId="77777777" w:rsidR="00B369C7" w:rsidRDefault="00B369C7">
      <w:pPr>
        <w:rPr>
          <w:rFonts w:hint="eastAsia"/>
        </w:rPr>
      </w:pPr>
      <w:r>
        <w:rPr>
          <w:rFonts w:hint="eastAsia"/>
        </w:rPr>
        <w:t>文化背景下的“汉堡”</w:t>
      </w:r>
    </w:p>
    <w:p w14:paraId="74E848F5" w14:textId="77777777" w:rsidR="00B369C7" w:rsidRDefault="00B369C7">
      <w:pPr>
        <w:rPr>
          <w:rFonts w:hint="eastAsia"/>
        </w:rPr>
      </w:pPr>
      <w:r>
        <w:rPr>
          <w:rFonts w:hint="eastAsia"/>
        </w:rPr>
        <w:t>值得注意的是，“汉堡”这个词虽然是外来词，但在现代汉语中已经被广泛接受，并且有了自己的拼音形式。随着全球化的发展，越来越多的外来词汇被引入汉语，并根据汉语的语言规则进行了调整，以适应中文使用者的习惯。这也展示了汉语作为一种语言，在面对外来文化冲击时所展现出的包容性和适应性。</w:t>
      </w:r>
    </w:p>
    <w:p w14:paraId="5B91F4B0" w14:textId="77777777" w:rsidR="00B369C7" w:rsidRDefault="00B369C7">
      <w:pPr>
        <w:rPr>
          <w:rFonts w:hint="eastAsia"/>
        </w:rPr>
      </w:pPr>
    </w:p>
    <w:p w14:paraId="006E6C82" w14:textId="77777777" w:rsidR="00B369C7" w:rsidRDefault="00B369C7">
      <w:pPr>
        <w:rPr>
          <w:rFonts w:hint="eastAsia"/>
        </w:rPr>
      </w:pPr>
    </w:p>
    <w:p w14:paraId="2D40AB62" w14:textId="77777777" w:rsidR="00B369C7" w:rsidRDefault="00B369C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3D245AB" w14:textId="77777777" w:rsidR="00B369C7" w:rsidRDefault="00B369C7">
      <w:pPr>
        <w:rPr>
          <w:rFonts w:hint="eastAsia"/>
        </w:rPr>
      </w:pPr>
      <w:r>
        <w:rPr>
          <w:rFonts w:hint="eastAsia"/>
        </w:rPr>
        <w:t>对于非汉语母语者而言，掌握汉语拼音是学习汉语的第一步。通过学习拼音，不仅可以更准确地发出汉字的读音，而且有助于提高听力理解能力。了解拼音还可以帮助学生更快地识记汉字，因为许多汉字的发音与其书写之间存在一定的规律。因此，无论是为了日常交流还是深入学习中国文化，掌握汉语拼音都是非常重要的一步。</w:t>
      </w:r>
    </w:p>
    <w:p w14:paraId="014E290B" w14:textId="77777777" w:rsidR="00B369C7" w:rsidRDefault="00B369C7">
      <w:pPr>
        <w:rPr>
          <w:rFonts w:hint="eastAsia"/>
        </w:rPr>
      </w:pPr>
    </w:p>
    <w:p w14:paraId="5F517A9B" w14:textId="77777777" w:rsidR="00B369C7" w:rsidRDefault="00B369C7">
      <w:pPr>
        <w:rPr>
          <w:rFonts w:hint="eastAsia"/>
        </w:rPr>
      </w:pPr>
    </w:p>
    <w:p w14:paraId="5A1A545E" w14:textId="77777777" w:rsidR="00B369C7" w:rsidRDefault="00B369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98D873" w14:textId="53D98042" w:rsidR="00FB4D73" w:rsidRDefault="00FB4D73"/>
    <w:sectPr w:rsidR="00FB4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73"/>
    <w:rsid w:val="00B33637"/>
    <w:rsid w:val="00B369C7"/>
    <w:rsid w:val="00FB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0CF7D-40B5-4A5D-99C2-01EB55EB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