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E0257" w14:textId="77777777" w:rsidR="00C26F66" w:rsidRDefault="00C26F66">
      <w:pPr>
        <w:rPr>
          <w:rFonts w:hint="eastAsia"/>
        </w:rPr>
      </w:pPr>
      <w:r>
        <w:rPr>
          <w:rFonts w:hint="eastAsia"/>
        </w:rPr>
        <w:t>汉子可笑的拼音怎么写</w:t>
      </w:r>
    </w:p>
    <w:p w14:paraId="3C55C179" w14:textId="77777777" w:rsidR="00C26F66" w:rsidRDefault="00C26F66">
      <w:pPr>
        <w:rPr>
          <w:rFonts w:hint="eastAsia"/>
        </w:rPr>
      </w:pPr>
      <w:r>
        <w:rPr>
          <w:rFonts w:hint="eastAsia"/>
        </w:rPr>
        <w:t>在汉语拼音中，“汉子”一词的正确拼写是 “hàn zì”。汉字，作为中华文化的瑰宝，承载着悠久的历史和丰富的内涵。每个字都像是一个小小的宇宙，蕴含着古人智慧的结晶。而“可笑”的拼音则是 “kě xiào”，它用来描述一种让人发笑的情景或状态。当我们把这两个词语放在一起时，我们可能会思考：什么情况下，汉字会变得可笑呢？</w:t>
      </w:r>
    </w:p>
    <w:p w14:paraId="3BA2C5BD" w14:textId="77777777" w:rsidR="00C26F66" w:rsidRDefault="00C26F66">
      <w:pPr>
        <w:rPr>
          <w:rFonts w:hint="eastAsia"/>
        </w:rPr>
      </w:pPr>
    </w:p>
    <w:p w14:paraId="1058F7FA" w14:textId="77777777" w:rsidR="00C26F66" w:rsidRDefault="00C26F66">
      <w:pPr>
        <w:rPr>
          <w:rFonts w:hint="eastAsia"/>
        </w:rPr>
      </w:pPr>
    </w:p>
    <w:p w14:paraId="3A0D79F0" w14:textId="77777777" w:rsidR="00C26F66" w:rsidRDefault="00C26F66">
      <w:pPr>
        <w:rPr>
          <w:rFonts w:hint="eastAsia"/>
        </w:rPr>
      </w:pPr>
      <w:r>
        <w:rPr>
          <w:rFonts w:hint="eastAsia"/>
        </w:rPr>
        <w:t>幽默与文字游戏</w:t>
      </w:r>
    </w:p>
    <w:p w14:paraId="7D0E35A7" w14:textId="77777777" w:rsidR="00C26F66" w:rsidRDefault="00C26F66">
      <w:pPr>
        <w:rPr>
          <w:rFonts w:hint="eastAsia"/>
        </w:rPr>
      </w:pPr>
      <w:r>
        <w:rPr>
          <w:rFonts w:hint="eastAsia"/>
        </w:rPr>
        <w:t>在生活中，我们常常发现一些有趣的汉字用法或是双关语，这些时候汉字就显得特别“可笑”。比如，网络流行语中经常会出现一些基于谐音梗的笑话，或者是将汉字拆分重组来创造新的意义。这种创意性的表达方式，不仅增加了语言交流的乐趣，也展示了汉语的灵活性和多变性。例如，“有木有”（有没有）这样的口语化表达，就是利用了汉字同音不同义的特点。</w:t>
      </w:r>
    </w:p>
    <w:p w14:paraId="56C61557" w14:textId="77777777" w:rsidR="00C26F66" w:rsidRDefault="00C26F66">
      <w:pPr>
        <w:rPr>
          <w:rFonts w:hint="eastAsia"/>
        </w:rPr>
      </w:pPr>
    </w:p>
    <w:p w14:paraId="55307BBB" w14:textId="77777777" w:rsidR="00C26F66" w:rsidRDefault="00C26F66">
      <w:pPr>
        <w:rPr>
          <w:rFonts w:hint="eastAsia"/>
        </w:rPr>
      </w:pPr>
    </w:p>
    <w:p w14:paraId="000250D1" w14:textId="77777777" w:rsidR="00C26F66" w:rsidRDefault="00C26F66">
      <w:pPr>
        <w:rPr>
          <w:rFonts w:hint="eastAsia"/>
        </w:rPr>
      </w:pPr>
      <w:r>
        <w:rPr>
          <w:rFonts w:hint="eastAsia"/>
        </w:rPr>
        <w:t>误读与误解带来的笑声</w:t>
      </w:r>
    </w:p>
    <w:p w14:paraId="6A3FFC03" w14:textId="77777777" w:rsidR="00C26F66" w:rsidRDefault="00C26F66">
      <w:pPr>
        <w:rPr>
          <w:rFonts w:hint="eastAsia"/>
        </w:rPr>
      </w:pPr>
      <w:r>
        <w:rPr>
          <w:rFonts w:hint="eastAsia"/>
        </w:rPr>
        <w:t>有时候，对汉字的误读或误解也会引发笑声。这可能是因为人们在学习过程中犯下的错误，也可能是在特定场合下，某个字词被赋予了意想不到的新含义。比如，有人可能会把“尴尬”念成“gān gà”，而实际上它的正确发音是 “gān gà”。这类误会往往会在事后成为大家茶余饭后的谈资，增添了不少乐趣。</w:t>
      </w:r>
    </w:p>
    <w:p w14:paraId="1750A038" w14:textId="77777777" w:rsidR="00C26F66" w:rsidRDefault="00C26F66">
      <w:pPr>
        <w:rPr>
          <w:rFonts w:hint="eastAsia"/>
        </w:rPr>
      </w:pPr>
    </w:p>
    <w:p w14:paraId="4A3CA779" w14:textId="77777777" w:rsidR="00C26F66" w:rsidRDefault="00C26F66">
      <w:pPr>
        <w:rPr>
          <w:rFonts w:hint="eastAsia"/>
        </w:rPr>
      </w:pPr>
    </w:p>
    <w:p w14:paraId="3EC62F46" w14:textId="77777777" w:rsidR="00C26F66" w:rsidRDefault="00C26F66">
      <w:pPr>
        <w:rPr>
          <w:rFonts w:hint="eastAsia"/>
        </w:rPr>
      </w:pPr>
      <w:r>
        <w:rPr>
          <w:rFonts w:hint="eastAsia"/>
        </w:rPr>
        <w:t>字体设计中的趣味</w:t>
      </w:r>
    </w:p>
    <w:p w14:paraId="15CF3EF9" w14:textId="77777777" w:rsidR="00C26F66" w:rsidRDefault="00C26F66">
      <w:pPr>
        <w:rPr>
          <w:rFonts w:hint="eastAsia"/>
        </w:rPr>
      </w:pPr>
      <w:r>
        <w:rPr>
          <w:rFonts w:hint="eastAsia"/>
        </w:rPr>
        <w:t>除了语音上的趣味，汉字的书写形式也可以带来欢乐。字体设计师们有时会以夸张的手法来重新诠释某些常用汉字，创造出既美观又不失幽默感的作品。这些经过艺术加工的文字，不仅能够吸引人们的注意力，还能够在不经意间传达出轻松愉快的信息。例如，在广告或者卡通片里看到的那些可爱、滑稽的字形，就是很好的例子。</w:t>
      </w:r>
    </w:p>
    <w:p w14:paraId="4C84B966" w14:textId="77777777" w:rsidR="00C26F66" w:rsidRDefault="00C26F66">
      <w:pPr>
        <w:rPr>
          <w:rFonts w:hint="eastAsia"/>
        </w:rPr>
      </w:pPr>
    </w:p>
    <w:p w14:paraId="3AD8CB5F" w14:textId="77777777" w:rsidR="00C26F66" w:rsidRDefault="00C26F66">
      <w:pPr>
        <w:rPr>
          <w:rFonts w:hint="eastAsia"/>
        </w:rPr>
      </w:pPr>
    </w:p>
    <w:p w14:paraId="2E26A812" w14:textId="77777777" w:rsidR="00C26F66" w:rsidRDefault="00C26F66">
      <w:pPr>
        <w:rPr>
          <w:rFonts w:hint="eastAsia"/>
        </w:rPr>
      </w:pPr>
      <w:r>
        <w:rPr>
          <w:rFonts w:hint="eastAsia"/>
        </w:rPr>
        <w:t>文化差异中的幽默</w:t>
      </w:r>
    </w:p>
    <w:p w14:paraId="477703B2" w14:textId="77777777" w:rsidR="00C26F66" w:rsidRDefault="00C26F66">
      <w:pPr>
        <w:rPr>
          <w:rFonts w:hint="eastAsia"/>
        </w:rPr>
      </w:pPr>
      <w:r>
        <w:rPr>
          <w:rFonts w:hint="eastAsia"/>
        </w:rPr>
        <w:t>当汉字走出国门，面对不同的文化和语言背景时，也会产生许多令人捧腹的故事。外国友人在学习中文时所遇到的各种挑战，如复杂的笔画顺序、难以捉摸的声调变化等，都可能成为他们分享给朋友的小趣事。而且，由于不同国家对于礼貌用语的不同理解，有时直译过来的中文表达方式也会显得格外有趣。</w:t>
      </w:r>
    </w:p>
    <w:p w14:paraId="0E55A089" w14:textId="77777777" w:rsidR="00C26F66" w:rsidRDefault="00C26F66">
      <w:pPr>
        <w:rPr>
          <w:rFonts w:hint="eastAsia"/>
        </w:rPr>
      </w:pPr>
    </w:p>
    <w:p w14:paraId="404D6EA4" w14:textId="77777777" w:rsidR="00C26F66" w:rsidRDefault="00C26F66">
      <w:pPr>
        <w:rPr>
          <w:rFonts w:hint="eastAsia"/>
        </w:rPr>
      </w:pPr>
    </w:p>
    <w:p w14:paraId="3ECDD294" w14:textId="77777777" w:rsidR="00C26F66" w:rsidRDefault="00C26F66">
      <w:pPr>
        <w:rPr>
          <w:rFonts w:hint="eastAsia"/>
        </w:rPr>
      </w:pPr>
      <w:r>
        <w:rPr>
          <w:rFonts w:hint="eastAsia"/>
        </w:rPr>
        <w:t>最后的总结</w:t>
      </w:r>
    </w:p>
    <w:p w14:paraId="1AB102D0" w14:textId="77777777" w:rsidR="00C26F66" w:rsidRDefault="00C26F66">
      <w:pPr>
        <w:rPr>
          <w:rFonts w:hint="eastAsia"/>
        </w:rPr>
      </w:pPr>
      <w:r>
        <w:rPr>
          <w:rFonts w:hint="eastAsia"/>
        </w:rPr>
        <w:t>“汉子可笑”并不是指汉字本身有什么缺陷，而是通过各种各样的方式，汉字可以成为人们生活中快乐的一部分。无论是通过巧妙的语言运用还是视觉上的创新，汉字都能展现出其独特魅力，并且让人们在学习和使用的过程中享受到无尽的乐趣。希望更多的人能够关注到这一点，让古老的汉字文化继续焕发出新的生机。</w:t>
      </w:r>
    </w:p>
    <w:p w14:paraId="1F72DBF6" w14:textId="77777777" w:rsidR="00C26F66" w:rsidRDefault="00C26F66">
      <w:pPr>
        <w:rPr>
          <w:rFonts w:hint="eastAsia"/>
        </w:rPr>
      </w:pPr>
    </w:p>
    <w:p w14:paraId="3BB01904" w14:textId="77777777" w:rsidR="00C26F66" w:rsidRDefault="00C26F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1FAE9" w14:textId="146D2EFB" w:rsidR="001F1167" w:rsidRDefault="001F1167"/>
    <w:sectPr w:rsidR="001F1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67"/>
    <w:rsid w:val="001F1167"/>
    <w:rsid w:val="00B33637"/>
    <w:rsid w:val="00C2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DFAB1-8E7C-450D-98A1-8562A177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