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27E7B" w14:textId="77777777" w:rsidR="00A47AC1" w:rsidRDefault="00A47AC1">
      <w:pPr>
        <w:rPr>
          <w:rFonts w:hint="eastAsia"/>
        </w:rPr>
      </w:pPr>
    </w:p>
    <w:p w14:paraId="4822B401" w14:textId="77777777" w:rsidR="00A47AC1" w:rsidRDefault="00A47AC1">
      <w:pPr>
        <w:rPr>
          <w:rFonts w:hint="eastAsia"/>
        </w:rPr>
      </w:pPr>
      <w:r>
        <w:rPr>
          <w:rFonts w:hint="eastAsia"/>
        </w:rPr>
        <w:t>汉字下面出的拼音</w:t>
      </w:r>
    </w:p>
    <w:p w14:paraId="6B050FA8" w14:textId="77777777" w:rsidR="00A47AC1" w:rsidRDefault="00A47AC1">
      <w:pPr>
        <w:rPr>
          <w:rFonts w:hint="eastAsia"/>
        </w:rPr>
      </w:pPr>
      <w:r>
        <w:rPr>
          <w:rFonts w:hint="eastAsia"/>
        </w:rPr>
        <w:t>在当今信息化社会，随着技术的发展和教育方式的多样化，汉字学习方法也在不断创新。其中，“汉字下面出的拼音”作为一种辅助汉字学习的方式，正在被越来越多的人所接受和使用。这种学习方式不仅有助于初学者快速掌握汉字的发音，也能帮助人们更好地理解汉字的结构和含义。</w:t>
      </w:r>
    </w:p>
    <w:p w14:paraId="124CE1FC" w14:textId="77777777" w:rsidR="00A47AC1" w:rsidRDefault="00A47AC1">
      <w:pPr>
        <w:rPr>
          <w:rFonts w:hint="eastAsia"/>
        </w:rPr>
      </w:pPr>
    </w:p>
    <w:p w14:paraId="79E57795" w14:textId="77777777" w:rsidR="00A47AC1" w:rsidRDefault="00A47AC1">
      <w:pPr>
        <w:rPr>
          <w:rFonts w:hint="eastAsia"/>
        </w:rPr>
      </w:pPr>
    </w:p>
    <w:p w14:paraId="19394690" w14:textId="77777777" w:rsidR="00A47AC1" w:rsidRDefault="00A47AC1">
      <w:pPr>
        <w:rPr>
          <w:rFonts w:hint="eastAsia"/>
        </w:rPr>
      </w:pPr>
      <w:r>
        <w:rPr>
          <w:rFonts w:hint="eastAsia"/>
        </w:rPr>
        <w:t>什么是“汉字下面出的拼音”</w:t>
      </w:r>
    </w:p>
    <w:p w14:paraId="7EDCCC39" w14:textId="77777777" w:rsidR="00A47AC1" w:rsidRDefault="00A47AC1">
      <w:pPr>
        <w:rPr>
          <w:rFonts w:hint="eastAsia"/>
        </w:rPr>
      </w:pPr>
      <w:r>
        <w:rPr>
          <w:rFonts w:hint="eastAsia"/>
        </w:rPr>
        <w:t>“汉字下面出的拼音”，顾名思义，就是在每个汉字下方标注其对应的拼音。这种方式最早出现在儿童读物、对外汉语教材以及电子学习工具中。它通过将汉字与拼音直接关联起来，使得学习者能够轻松地看到汉字的同时，也能够知道它的正确发音。这种方法极大地提高了学习效率，尤其对于那些刚刚开始接触汉字的学习者来说，无疑是一个非常有效的辅助工具。</w:t>
      </w:r>
    </w:p>
    <w:p w14:paraId="73D388B5" w14:textId="77777777" w:rsidR="00A47AC1" w:rsidRDefault="00A47AC1">
      <w:pPr>
        <w:rPr>
          <w:rFonts w:hint="eastAsia"/>
        </w:rPr>
      </w:pPr>
    </w:p>
    <w:p w14:paraId="7D75C671" w14:textId="77777777" w:rsidR="00A47AC1" w:rsidRDefault="00A47AC1">
      <w:pPr>
        <w:rPr>
          <w:rFonts w:hint="eastAsia"/>
        </w:rPr>
      </w:pPr>
    </w:p>
    <w:p w14:paraId="16B1E5F2" w14:textId="77777777" w:rsidR="00A47AC1" w:rsidRDefault="00A47AC1">
      <w:pPr>
        <w:rPr>
          <w:rFonts w:hint="eastAsia"/>
        </w:rPr>
      </w:pPr>
      <w:r>
        <w:rPr>
          <w:rFonts w:hint="eastAsia"/>
        </w:rPr>
        <w:t>如何有效利用“汉字下面出的拼音”进行学习</w:t>
      </w:r>
    </w:p>
    <w:p w14:paraId="618905EF" w14:textId="77777777" w:rsidR="00A47AC1" w:rsidRDefault="00A47AC1">
      <w:pPr>
        <w:rPr>
          <w:rFonts w:hint="eastAsia"/>
        </w:rPr>
      </w:pPr>
      <w:r>
        <w:rPr>
          <w:rFonts w:hint="eastAsia"/>
        </w:rPr>
        <w:t>要有效地利用“汉字下面出的拼音”进行学习，首先需要明确自己的学习目标。如果是为了提高阅读能力，那么可以选择一些带有拼音注释的故事书或文章进行阅读练习。在这个过程中，尽量尝试先不看拼音，试着自己读出汉字，之后再对照拼音检查是否正确。这样不仅可以加深对汉字的印象，还能锻炼自己的独立思考能力。针对记忆困难的汉字，可以制作专门的卡片，在一面写上汉字，在另一面写出拼音和解释，方便随时复习。</w:t>
      </w:r>
    </w:p>
    <w:p w14:paraId="31104F7F" w14:textId="77777777" w:rsidR="00A47AC1" w:rsidRDefault="00A47AC1">
      <w:pPr>
        <w:rPr>
          <w:rFonts w:hint="eastAsia"/>
        </w:rPr>
      </w:pPr>
    </w:p>
    <w:p w14:paraId="2E6B793E" w14:textId="77777777" w:rsidR="00A47AC1" w:rsidRDefault="00A47AC1">
      <w:pPr>
        <w:rPr>
          <w:rFonts w:hint="eastAsia"/>
        </w:rPr>
      </w:pPr>
    </w:p>
    <w:p w14:paraId="485B0E53" w14:textId="77777777" w:rsidR="00A47AC1" w:rsidRDefault="00A47AC1">
      <w:pPr>
        <w:rPr>
          <w:rFonts w:hint="eastAsia"/>
        </w:rPr>
      </w:pPr>
      <w:r>
        <w:rPr>
          <w:rFonts w:hint="eastAsia"/>
        </w:rPr>
        <w:t>“汉字下面出的拼音”的局限性</w:t>
      </w:r>
    </w:p>
    <w:p w14:paraId="3156CA90" w14:textId="77777777" w:rsidR="00A47AC1" w:rsidRDefault="00A47AC1">
      <w:pPr>
        <w:rPr>
          <w:rFonts w:hint="eastAsia"/>
        </w:rPr>
      </w:pPr>
      <w:r>
        <w:rPr>
          <w:rFonts w:hint="eastAsia"/>
        </w:rPr>
        <w:t>尽管“汉字下面出的拼音”为汉字学习提供了极大的便利，但它也有一定的局限性。长期依赖拼音可能会导致学习者忽视汉字本身的结构和笔画顺序，影响书写能力的提升。部分汉字存在多音字的现象，单纯依靠拼音无法准确判断其具体意义。因此，在学习过程中，应该逐渐减少对拼音的依赖，更多地关注汉字的意义、用法及其文化背景。</w:t>
      </w:r>
    </w:p>
    <w:p w14:paraId="199C74EE" w14:textId="77777777" w:rsidR="00A47AC1" w:rsidRDefault="00A47AC1">
      <w:pPr>
        <w:rPr>
          <w:rFonts w:hint="eastAsia"/>
        </w:rPr>
      </w:pPr>
    </w:p>
    <w:p w14:paraId="5281AC11" w14:textId="77777777" w:rsidR="00A47AC1" w:rsidRDefault="00A47AC1">
      <w:pPr>
        <w:rPr>
          <w:rFonts w:hint="eastAsia"/>
        </w:rPr>
      </w:pPr>
    </w:p>
    <w:p w14:paraId="116A3B8F" w14:textId="77777777" w:rsidR="00A47AC1" w:rsidRDefault="00A47AC1">
      <w:pPr>
        <w:rPr>
          <w:rFonts w:hint="eastAsia"/>
        </w:rPr>
      </w:pPr>
      <w:r>
        <w:rPr>
          <w:rFonts w:hint="eastAsia"/>
        </w:rPr>
        <w:t>最后的总结</w:t>
      </w:r>
    </w:p>
    <w:p w14:paraId="7B4CB144" w14:textId="77777777" w:rsidR="00A47AC1" w:rsidRDefault="00A47AC1">
      <w:pPr>
        <w:rPr>
          <w:rFonts w:hint="eastAsia"/>
        </w:rPr>
      </w:pPr>
      <w:r>
        <w:rPr>
          <w:rFonts w:hint="eastAsia"/>
        </w:rPr>
        <w:t>“汉字下面出的拼音”是一种非常适合初学者的汉字学习辅助工具，它能够帮助学习者更快速地入门，并建立起对汉字的基本认识。然而，为了真正掌握汉字，还需要结合其他多种学习方法，如书写练习、词汇积累、阅读理解等，全面提高自己的汉字水平。同时，也要注意培养对中国文化的兴趣，因为汉字不仅仅是一种文字，更是中华文化的载体，深入了解其背后的文化内涵，对于学习汉字有着不可替代的作用。</w:t>
      </w:r>
    </w:p>
    <w:p w14:paraId="6001E610" w14:textId="77777777" w:rsidR="00A47AC1" w:rsidRDefault="00A47AC1">
      <w:pPr>
        <w:rPr>
          <w:rFonts w:hint="eastAsia"/>
        </w:rPr>
      </w:pPr>
    </w:p>
    <w:p w14:paraId="1A7CB5FB" w14:textId="77777777" w:rsidR="00A47AC1" w:rsidRDefault="00A47AC1">
      <w:pPr>
        <w:rPr>
          <w:rFonts w:hint="eastAsia"/>
        </w:rPr>
      </w:pPr>
    </w:p>
    <w:p w14:paraId="60C384EE" w14:textId="77777777" w:rsidR="00A47AC1" w:rsidRDefault="00A47A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9FC718" w14:textId="3D5E2BCF" w:rsidR="004D46EA" w:rsidRDefault="004D46EA"/>
    <w:sectPr w:rsidR="004D4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EA"/>
    <w:rsid w:val="004D46EA"/>
    <w:rsid w:val="00A47AC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5E721-62A5-4CAE-8B93-33B76CF7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