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D314F" w14:textId="77777777" w:rsidR="00961230" w:rsidRDefault="00961230">
      <w:pPr>
        <w:rPr>
          <w:rFonts w:hint="eastAsia"/>
        </w:rPr>
      </w:pPr>
    </w:p>
    <w:p w14:paraId="01EBF94E" w14:textId="77777777" w:rsidR="00961230" w:rsidRDefault="00961230">
      <w:pPr>
        <w:rPr>
          <w:rFonts w:hint="eastAsia"/>
        </w:rPr>
      </w:pPr>
      <w:r>
        <w:rPr>
          <w:rFonts w:hint="eastAsia"/>
        </w:rPr>
        <w:t>汉字识别的拼音</w:t>
      </w:r>
    </w:p>
    <w:p w14:paraId="13650343" w14:textId="77777777" w:rsidR="00961230" w:rsidRDefault="00961230">
      <w:pPr>
        <w:rPr>
          <w:rFonts w:hint="eastAsia"/>
        </w:rPr>
      </w:pPr>
      <w:r>
        <w:rPr>
          <w:rFonts w:hint="eastAsia"/>
        </w:rPr>
        <w:t>随着信息技术的发展，汉字识别技术已经成为现代生活不可或缺的一部分。它不仅极大地促进了人机交互的便捷性，而且在推动文化传承、教育普及以及信息交流等方面发挥了重要作用。其中，“汉字识别的拼音”这一概念指的是通过计算机技术将汉字转化为其对应的拼音形式，从而实现汉字输入、校正以及学习等多种功能。</w:t>
      </w:r>
    </w:p>
    <w:p w14:paraId="60C8FC24" w14:textId="77777777" w:rsidR="00961230" w:rsidRDefault="00961230">
      <w:pPr>
        <w:rPr>
          <w:rFonts w:hint="eastAsia"/>
        </w:rPr>
      </w:pPr>
    </w:p>
    <w:p w14:paraId="0F02EFD1" w14:textId="77777777" w:rsidR="00961230" w:rsidRDefault="00961230">
      <w:pPr>
        <w:rPr>
          <w:rFonts w:hint="eastAsia"/>
        </w:rPr>
      </w:pPr>
    </w:p>
    <w:p w14:paraId="4662470F" w14:textId="77777777" w:rsidR="00961230" w:rsidRDefault="00961230">
      <w:pPr>
        <w:rPr>
          <w:rFonts w:hint="eastAsia"/>
        </w:rPr>
      </w:pPr>
      <w:r>
        <w:rPr>
          <w:rFonts w:hint="eastAsia"/>
        </w:rPr>
        <w:t>技术背景与发展历程</w:t>
      </w:r>
    </w:p>
    <w:p w14:paraId="1DBE63B8" w14:textId="77777777" w:rsidR="00961230" w:rsidRDefault="00961230">
      <w:pPr>
        <w:rPr>
          <w:rFonts w:hint="eastAsia"/>
        </w:rPr>
      </w:pPr>
      <w:r>
        <w:rPr>
          <w:rFonts w:hint="eastAsia"/>
        </w:rPr>
        <w:t>汉字识别技术起步于上世纪中叶，当时主要应用于简单的文字处理任务。随着计算机硬件性能的提升和算法的进步，尤其是近年来深度学习技术的应用，汉字识别的准确率和效率得到了极大的提高。汉字转拼音作为汉字识别的一个分支，旨在解决汉字输入难题，尤其是在拼音输入法广泛使用的背景下，该技术显得尤为重要。</w:t>
      </w:r>
    </w:p>
    <w:p w14:paraId="3D88583B" w14:textId="77777777" w:rsidR="00961230" w:rsidRDefault="00961230">
      <w:pPr>
        <w:rPr>
          <w:rFonts w:hint="eastAsia"/>
        </w:rPr>
      </w:pPr>
    </w:p>
    <w:p w14:paraId="4CB3A38C" w14:textId="77777777" w:rsidR="00961230" w:rsidRDefault="00961230">
      <w:pPr>
        <w:rPr>
          <w:rFonts w:hint="eastAsia"/>
        </w:rPr>
      </w:pPr>
    </w:p>
    <w:p w14:paraId="72AA53EB" w14:textId="77777777" w:rsidR="00961230" w:rsidRDefault="00961230">
      <w:pPr>
        <w:rPr>
          <w:rFonts w:hint="eastAsia"/>
        </w:rPr>
      </w:pPr>
      <w:r>
        <w:rPr>
          <w:rFonts w:hint="eastAsia"/>
        </w:rPr>
        <w:t>核心技术原理</w:t>
      </w:r>
    </w:p>
    <w:p w14:paraId="572686E8" w14:textId="77777777" w:rsidR="00961230" w:rsidRDefault="00961230">
      <w:pPr>
        <w:rPr>
          <w:rFonts w:hint="eastAsia"/>
        </w:rPr>
      </w:pPr>
      <w:r>
        <w:rPr>
          <w:rFonts w:hint="eastAsia"/>
        </w:rPr>
        <w:t>汉字转拼音的核心在于构建一个高效准确的映射关系，即将每个汉字与其标准拼音建立联系。这个过程首先需要庞大的汉字-拼音对照库，然后利用自然语言处理技术对输入的汉字进行解析，并输出相应的拼音结果。对于多音字而言，系统还需要结合上下文环境来确定最合适的读音，这增加了技术实现的复杂度。</w:t>
      </w:r>
    </w:p>
    <w:p w14:paraId="68888A32" w14:textId="77777777" w:rsidR="00961230" w:rsidRDefault="00961230">
      <w:pPr>
        <w:rPr>
          <w:rFonts w:hint="eastAsia"/>
        </w:rPr>
      </w:pPr>
    </w:p>
    <w:p w14:paraId="4E777FF2" w14:textId="77777777" w:rsidR="00961230" w:rsidRDefault="00961230">
      <w:pPr>
        <w:rPr>
          <w:rFonts w:hint="eastAsia"/>
        </w:rPr>
      </w:pPr>
    </w:p>
    <w:p w14:paraId="5F65D56F" w14:textId="77777777" w:rsidR="00961230" w:rsidRDefault="00961230">
      <w:pPr>
        <w:rPr>
          <w:rFonts w:hint="eastAsia"/>
        </w:rPr>
      </w:pPr>
      <w:r>
        <w:rPr>
          <w:rFonts w:hint="eastAsia"/>
        </w:rPr>
        <w:t>应用场景</w:t>
      </w:r>
    </w:p>
    <w:p w14:paraId="12F14E65" w14:textId="77777777" w:rsidR="00961230" w:rsidRDefault="00961230">
      <w:pPr>
        <w:rPr>
          <w:rFonts w:hint="eastAsia"/>
        </w:rPr>
      </w:pPr>
      <w:r>
        <w:rPr>
          <w:rFonts w:hint="eastAsia"/>
        </w:rPr>
        <w:t>汉字识别的拼音技术在多个领域都有广泛应用。例如，在教育领域，可以帮助学生更快速地学习汉字发音；在出版行业，可以辅助编辑人员检查文本中的拼写错误；还被用于语音合成系统中，以增强系统的自然度和可理解性。特别是在移动设备上，用户可以通过手写或拍照方式输入汉字，并迅速得到对应的拼音，极大地方便了日常使用。</w:t>
      </w:r>
    </w:p>
    <w:p w14:paraId="4E595B49" w14:textId="77777777" w:rsidR="00961230" w:rsidRDefault="00961230">
      <w:pPr>
        <w:rPr>
          <w:rFonts w:hint="eastAsia"/>
        </w:rPr>
      </w:pPr>
    </w:p>
    <w:p w14:paraId="5A1B66B9" w14:textId="77777777" w:rsidR="00961230" w:rsidRDefault="00961230">
      <w:pPr>
        <w:rPr>
          <w:rFonts w:hint="eastAsia"/>
        </w:rPr>
      </w:pPr>
    </w:p>
    <w:p w14:paraId="16F586EA" w14:textId="77777777" w:rsidR="00961230" w:rsidRDefault="00961230">
      <w:pPr>
        <w:rPr>
          <w:rFonts w:hint="eastAsia"/>
        </w:rPr>
      </w:pPr>
      <w:r>
        <w:rPr>
          <w:rFonts w:hint="eastAsia"/>
        </w:rPr>
        <w:t>挑战与未来展望</w:t>
      </w:r>
    </w:p>
    <w:p w14:paraId="5B48028C" w14:textId="77777777" w:rsidR="00961230" w:rsidRDefault="00961230">
      <w:pPr>
        <w:rPr>
          <w:rFonts w:hint="eastAsia"/>
        </w:rPr>
      </w:pPr>
      <w:r>
        <w:rPr>
          <w:rFonts w:hint="eastAsia"/>
        </w:rPr>
        <w:t>尽管汉字识别的拼音技术已经取得了显著成就，但仍面临一些挑战。例如，如何进一步提高多音字识别的准确性，怎样更好地处理生僻字等问题仍需探索。未来，随着人工智能技术的不断进步，我们有理由相信，汉字识别的拼音技术将会更加智能化、人性化，为用户提供更加精准、便捷的服务。</w:t>
      </w:r>
    </w:p>
    <w:p w14:paraId="52993069" w14:textId="77777777" w:rsidR="00961230" w:rsidRDefault="00961230">
      <w:pPr>
        <w:rPr>
          <w:rFonts w:hint="eastAsia"/>
        </w:rPr>
      </w:pPr>
    </w:p>
    <w:p w14:paraId="74A02F45" w14:textId="77777777" w:rsidR="00961230" w:rsidRDefault="00961230">
      <w:pPr>
        <w:rPr>
          <w:rFonts w:hint="eastAsia"/>
        </w:rPr>
      </w:pPr>
    </w:p>
    <w:p w14:paraId="4C1F4B67" w14:textId="77777777" w:rsidR="00961230" w:rsidRDefault="00961230">
      <w:pPr>
        <w:rPr>
          <w:rFonts w:hint="eastAsia"/>
        </w:rPr>
      </w:pPr>
      <w:r>
        <w:rPr>
          <w:rFonts w:hint="eastAsia"/>
        </w:rPr>
        <w:t>最后的总结</w:t>
      </w:r>
    </w:p>
    <w:p w14:paraId="2F67233F" w14:textId="77777777" w:rsidR="00961230" w:rsidRDefault="00961230">
      <w:pPr>
        <w:rPr>
          <w:rFonts w:hint="eastAsia"/>
        </w:rPr>
      </w:pPr>
      <w:r>
        <w:rPr>
          <w:rFonts w:hint="eastAsia"/>
        </w:rPr>
        <w:t>“汉字识别的拼音”不仅是连接人类与数字世界的重要桥梁，也是推动汉语在全球范围内传播的有效工具。随着相关技术的不断发展和完善，它必将在更多场景下发挥不可替代的作用，为促进文化交流和技术进步贡献力量。</w:t>
      </w:r>
    </w:p>
    <w:p w14:paraId="3A7994F8" w14:textId="77777777" w:rsidR="00961230" w:rsidRDefault="00961230">
      <w:pPr>
        <w:rPr>
          <w:rFonts w:hint="eastAsia"/>
        </w:rPr>
      </w:pPr>
    </w:p>
    <w:p w14:paraId="7E1449B0" w14:textId="77777777" w:rsidR="00961230" w:rsidRDefault="00961230">
      <w:pPr>
        <w:rPr>
          <w:rFonts w:hint="eastAsia"/>
        </w:rPr>
      </w:pPr>
    </w:p>
    <w:p w14:paraId="3C088F24" w14:textId="77777777" w:rsidR="00961230" w:rsidRDefault="009612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8724B3" w14:textId="6B5BCE5C" w:rsidR="007850B4" w:rsidRDefault="007850B4"/>
    <w:sectPr w:rsidR="00785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B4"/>
    <w:rsid w:val="007850B4"/>
    <w:rsid w:val="0096123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C81FA-0062-45D2-B0ED-A7D9EB55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