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A9F2" w14:textId="77777777" w:rsidR="00F32982" w:rsidRDefault="00F32982">
      <w:pPr>
        <w:rPr>
          <w:rFonts w:hint="eastAsia"/>
        </w:rPr>
      </w:pPr>
      <w:r>
        <w:rPr>
          <w:rFonts w:hint="eastAsia"/>
        </w:rPr>
        <w:t>汉族的拼音：Hàn Zú</w:t>
      </w:r>
    </w:p>
    <w:p w14:paraId="10B23A4E" w14:textId="77777777" w:rsidR="00F32982" w:rsidRDefault="00F32982">
      <w:pPr>
        <w:rPr>
          <w:rFonts w:hint="eastAsia"/>
        </w:rPr>
      </w:pPr>
    </w:p>
    <w:p w14:paraId="08B4FBA7" w14:textId="77777777" w:rsidR="00F32982" w:rsidRDefault="00F32982">
      <w:pPr>
        <w:rPr>
          <w:rFonts w:hint="eastAsia"/>
        </w:rPr>
      </w:pPr>
      <w:r>
        <w:rPr>
          <w:rFonts w:hint="eastAsia"/>
        </w:rPr>
        <w:t>汉族，作为中华民族（Zhonghua Minzu）的核心组成部分，是现今世界上人口最多的民族之一。其拼音为“Hàn Zú”，其中“Hàn”指的是汉朝（Han Dynasty），一个对中华文化和历史影响深远的古代王朝；而“Zú”则意为族或民族。汉朝时期的文化、科技和政治制度奠定了中国后来发展的基础，并且使得“汉”这个名称成为了这个庞大民族的永久象征。</w:t>
      </w:r>
    </w:p>
    <w:p w14:paraId="48DF4CB8" w14:textId="77777777" w:rsidR="00F32982" w:rsidRDefault="00F32982">
      <w:pPr>
        <w:rPr>
          <w:rFonts w:hint="eastAsia"/>
        </w:rPr>
      </w:pPr>
    </w:p>
    <w:p w14:paraId="3E2200B2" w14:textId="77777777" w:rsidR="00F32982" w:rsidRDefault="00F32982">
      <w:pPr>
        <w:rPr>
          <w:rFonts w:hint="eastAsia"/>
        </w:rPr>
      </w:pPr>
    </w:p>
    <w:p w14:paraId="39FD89EE" w14:textId="77777777" w:rsidR="00F32982" w:rsidRDefault="00F32982">
      <w:pPr>
        <w:rPr>
          <w:rFonts w:hint="eastAsia"/>
        </w:rPr>
      </w:pPr>
      <w:r>
        <w:rPr>
          <w:rFonts w:hint="eastAsia"/>
        </w:rPr>
        <w:t>悠久的历史与文化传承</w:t>
      </w:r>
    </w:p>
    <w:p w14:paraId="1D8E54C0" w14:textId="77777777" w:rsidR="00F32982" w:rsidRDefault="00F32982">
      <w:pPr>
        <w:rPr>
          <w:rFonts w:hint="eastAsia"/>
        </w:rPr>
      </w:pPr>
    </w:p>
    <w:p w14:paraId="206C8783" w14:textId="77777777" w:rsidR="00F32982" w:rsidRDefault="00F32982">
      <w:pPr>
        <w:rPr>
          <w:rFonts w:hint="eastAsia"/>
        </w:rPr>
      </w:pPr>
      <w:r>
        <w:rPr>
          <w:rFonts w:hint="eastAsia"/>
        </w:rPr>
        <w:t>汉族拥有超过四千年的连续文明史，从黄河流域的早期农业社会开始，经历了多个辉煌的朝代，包括夏、商、周、秦、汉等。这些朝代不仅塑造了汉族的政治结构和社会秩序，还留下了丰富的文化遗产，如书法、绘画、诗歌、建筑以及传统节日等。汉字，作为世界上最古老的文字之一，也是汉族文化的重要载体，它承载着无数的经典文献和文学作品，反映了汉族人民的思想感情和智慧结晶。</w:t>
      </w:r>
    </w:p>
    <w:p w14:paraId="1197CEFA" w14:textId="77777777" w:rsidR="00F32982" w:rsidRDefault="00F32982">
      <w:pPr>
        <w:rPr>
          <w:rFonts w:hint="eastAsia"/>
        </w:rPr>
      </w:pPr>
    </w:p>
    <w:p w14:paraId="077D4B20" w14:textId="77777777" w:rsidR="00F32982" w:rsidRDefault="00F32982">
      <w:pPr>
        <w:rPr>
          <w:rFonts w:hint="eastAsia"/>
        </w:rPr>
      </w:pPr>
    </w:p>
    <w:p w14:paraId="5FD6BF2F" w14:textId="77777777" w:rsidR="00F32982" w:rsidRDefault="00F32982">
      <w:pPr>
        <w:rPr>
          <w:rFonts w:hint="eastAsia"/>
        </w:rPr>
      </w:pPr>
      <w:r>
        <w:rPr>
          <w:rFonts w:hint="eastAsia"/>
        </w:rPr>
        <w:t>广泛分布与融合</w:t>
      </w:r>
    </w:p>
    <w:p w14:paraId="34F6FE9B" w14:textId="77777777" w:rsidR="00F32982" w:rsidRDefault="00F32982">
      <w:pPr>
        <w:rPr>
          <w:rFonts w:hint="eastAsia"/>
        </w:rPr>
      </w:pPr>
    </w:p>
    <w:p w14:paraId="6BB1650D" w14:textId="77777777" w:rsidR="00F32982" w:rsidRDefault="00F32982">
      <w:pPr>
        <w:rPr>
          <w:rFonts w:hint="eastAsia"/>
        </w:rPr>
      </w:pPr>
      <w:r>
        <w:rPr>
          <w:rFonts w:hint="eastAsia"/>
        </w:rPr>
        <w:t>汉族主要居住在中国大陆地区，同时也在台湾省、香港特别行政区、澳门特别行政区以及世界各地形成了庞大的海外华人社区。在历史上，汉族与其他少数民族之间发生了广泛的交流与融合，这种互动促进了文化的多样性和丰富性。例如，在边疆地区，汉族与蒙古族、维吾尔族等兄弟民族共同生活，互相学习对方的语言、习俗和技术，推动了多元一体格局的形成和发展。</w:t>
      </w:r>
    </w:p>
    <w:p w14:paraId="06D6DEB2" w14:textId="77777777" w:rsidR="00F32982" w:rsidRDefault="00F32982">
      <w:pPr>
        <w:rPr>
          <w:rFonts w:hint="eastAsia"/>
        </w:rPr>
      </w:pPr>
    </w:p>
    <w:p w14:paraId="7331C523" w14:textId="77777777" w:rsidR="00F32982" w:rsidRDefault="00F32982">
      <w:pPr>
        <w:rPr>
          <w:rFonts w:hint="eastAsia"/>
        </w:rPr>
      </w:pPr>
    </w:p>
    <w:p w14:paraId="4D9569A4" w14:textId="77777777" w:rsidR="00F32982" w:rsidRDefault="00F32982">
      <w:pPr>
        <w:rPr>
          <w:rFonts w:hint="eastAsia"/>
        </w:rPr>
      </w:pPr>
      <w:r>
        <w:rPr>
          <w:rFonts w:hint="eastAsia"/>
        </w:rPr>
        <w:t>经济贡献与社会影响力</w:t>
      </w:r>
    </w:p>
    <w:p w14:paraId="159E05B6" w14:textId="77777777" w:rsidR="00F32982" w:rsidRDefault="00F32982">
      <w:pPr>
        <w:rPr>
          <w:rFonts w:hint="eastAsia"/>
        </w:rPr>
      </w:pPr>
    </w:p>
    <w:p w14:paraId="4522BDBC" w14:textId="77777777" w:rsidR="00F32982" w:rsidRDefault="00F32982">
      <w:pPr>
        <w:rPr>
          <w:rFonts w:hint="eastAsia"/>
        </w:rPr>
      </w:pPr>
      <w:r>
        <w:rPr>
          <w:rFonts w:hint="eastAsia"/>
        </w:rPr>
        <w:t>在现代社会中，汉族在经济建设方面发挥着重要作用。无论是城市还是农村，汉族人民都在各个领域辛勤工作，为中国乃至全球经济的发展做出了巨大贡献。随着中国经济实力的增长和国际地位的提升，越来越多的汉族企业家、科学家和艺术家活跃于国际舞台，他们将中华文化带向世界，增进了不同国家和地区之间的相互理解和友谊。</w:t>
      </w:r>
    </w:p>
    <w:p w14:paraId="02B20C1D" w14:textId="77777777" w:rsidR="00F32982" w:rsidRDefault="00F32982">
      <w:pPr>
        <w:rPr>
          <w:rFonts w:hint="eastAsia"/>
        </w:rPr>
      </w:pPr>
    </w:p>
    <w:p w14:paraId="7AAE63C8" w14:textId="77777777" w:rsidR="00F32982" w:rsidRDefault="00F32982">
      <w:pPr>
        <w:rPr>
          <w:rFonts w:hint="eastAsia"/>
        </w:rPr>
      </w:pPr>
    </w:p>
    <w:p w14:paraId="47EFF400" w14:textId="77777777" w:rsidR="00F32982" w:rsidRDefault="00F32982">
      <w:pPr>
        <w:rPr>
          <w:rFonts w:hint="eastAsia"/>
        </w:rPr>
      </w:pPr>
      <w:r>
        <w:rPr>
          <w:rFonts w:hint="eastAsia"/>
        </w:rPr>
        <w:t>面对未来的态度与愿景</w:t>
      </w:r>
    </w:p>
    <w:p w14:paraId="0755FEBC" w14:textId="77777777" w:rsidR="00F32982" w:rsidRDefault="00F32982">
      <w:pPr>
        <w:rPr>
          <w:rFonts w:hint="eastAsia"/>
        </w:rPr>
      </w:pPr>
    </w:p>
    <w:p w14:paraId="5B8EF26B" w14:textId="77777777" w:rsidR="00F32982" w:rsidRDefault="00F32982">
      <w:pPr>
        <w:rPr>
          <w:rFonts w:hint="eastAsia"/>
        </w:rPr>
      </w:pPr>
      <w:r>
        <w:rPr>
          <w:rFonts w:hint="eastAsia"/>
        </w:rPr>
        <w:t>展望未来，汉族将继续秉承开放包容的精神，积极应对全球化带来的机遇与挑战。一方面，努力保持传统文化的独特魅力，另一方面，也致力于吸收外来优秀成果，不断促进自身的创新与发展。在全球化的背景下，汉族愿与世界各国各民族携手合作，共同创造更加美好的明天。</w:t>
      </w:r>
    </w:p>
    <w:p w14:paraId="3A515A2F" w14:textId="77777777" w:rsidR="00F32982" w:rsidRDefault="00F32982">
      <w:pPr>
        <w:rPr>
          <w:rFonts w:hint="eastAsia"/>
        </w:rPr>
      </w:pPr>
    </w:p>
    <w:p w14:paraId="62F5734D" w14:textId="77777777" w:rsidR="00F32982" w:rsidRDefault="00F32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31E72" w14:textId="5DFD8C1F" w:rsidR="00492F9E" w:rsidRDefault="00492F9E"/>
    <w:sectPr w:rsidR="0049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9E"/>
    <w:rsid w:val="00492F9E"/>
    <w:rsid w:val="00B33637"/>
    <w:rsid w:val="00F3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72425-70E9-4081-90DE-5F7C9291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