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2F0F4" w14:textId="77777777" w:rsidR="004847A6" w:rsidRDefault="004847A6">
      <w:pPr>
        <w:rPr>
          <w:rFonts w:hint="eastAsia"/>
        </w:rPr>
      </w:pPr>
      <w:r>
        <w:rPr>
          <w:rFonts w:hint="eastAsia"/>
        </w:rPr>
        <w:t>汉语专有名词拼写规则</w:t>
      </w:r>
    </w:p>
    <w:p w14:paraId="2A7622EA" w14:textId="77777777" w:rsidR="004847A6" w:rsidRDefault="004847A6">
      <w:pPr>
        <w:rPr>
          <w:rFonts w:hint="eastAsia"/>
        </w:rPr>
      </w:pPr>
      <w:r>
        <w:rPr>
          <w:rFonts w:hint="eastAsia"/>
        </w:rPr>
        <w:t>汉语专有名词的拼写规则是汉语拼音方案的重要组成部分，它不仅对国内汉语使用者有指导意义，也对学习汉语的外国人提供了规范化的指南。汉语专有名词包括人名、地名、机构名等，其拼写规则主要基于1958年公布的《汉语拼音方案》以及后续由国家语言文字工作委员会发布的相关标准。</w:t>
      </w:r>
    </w:p>
    <w:p w14:paraId="00075A3B" w14:textId="77777777" w:rsidR="004847A6" w:rsidRDefault="004847A6">
      <w:pPr>
        <w:rPr>
          <w:rFonts w:hint="eastAsia"/>
        </w:rPr>
      </w:pPr>
    </w:p>
    <w:p w14:paraId="3B918105" w14:textId="77777777" w:rsidR="004847A6" w:rsidRDefault="004847A6">
      <w:pPr>
        <w:rPr>
          <w:rFonts w:hint="eastAsia"/>
        </w:rPr>
      </w:pPr>
    </w:p>
    <w:p w14:paraId="637BC5E2" w14:textId="77777777" w:rsidR="004847A6" w:rsidRDefault="004847A6">
      <w:pPr>
        <w:rPr>
          <w:rFonts w:hint="eastAsia"/>
        </w:rPr>
      </w:pPr>
      <w:r>
        <w:rPr>
          <w:rFonts w:hint="eastAsia"/>
        </w:rPr>
        <w:t>人名拼写规则</w:t>
      </w:r>
    </w:p>
    <w:p w14:paraId="50160AA8" w14:textId="77777777" w:rsidR="004847A6" w:rsidRDefault="004847A6">
      <w:pPr>
        <w:rPr>
          <w:rFonts w:hint="eastAsia"/>
        </w:rPr>
      </w:pPr>
      <w:r>
        <w:rPr>
          <w:rFonts w:hint="eastAsia"/>
        </w:rPr>
        <w:t>在拼写人名时，姓与名之间应空一格，姓和名的第一个字母均需大写。例如，“王小明”应该写作“Wáng Xiǎomíng”。值得注意的是，在国际场合中，为了适应西方的习惯，有时也会将名字放在姓之前，如“Xiaoming Wang”。这种情况下，名字和姓氏之间同样需要空一格。</w:t>
      </w:r>
    </w:p>
    <w:p w14:paraId="3844D3B0" w14:textId="77777777" w:rsidR="004847A6" w:rsidRDefault="004847A6">
      <w:pPr>
        <w:rPr>
          <w:rFonts w:hint="eastAsia"/>
        </w:rPr>
      </w:pPr>
    </w:p>
    <w:p w14:paraId="328C282D" w14:textId="77777777" w:rsidR="004847A6" w:rsidRDefault="004847A6">
      <w:pPr>
        <w:rPr>
          <w:rFonts w:hint="eastAsia"/>
        </w:rPr>
      </w:pPr>
    </w:p>
    <w:p w14:paraId="5BB75EB6" w14:textId="77777777" w:rsidR="004847A6" w:rsidRDefault="004847A6">
      <w:pPr>
        <w:rPr>
          <w:rFonts w:hint="eastAsia"/>
        </w:rPr>
      </w:pPr>
      <w:r>
        <w:rPr>
          <w:rFonts w:hint="eastAsia"/>
        </w:rPr>
        <w:t>地名拼写规则</w:t>
      </w:r>
    </w:p>
    <w:p w14:paraId="74AC036E" w14:textId="77777777" w:rsidR="004847A6" w:rsidRDefault="004847A6">
      <w:pPr>
        <w:rPr>
          <w:rFonts w:hint="eastAsia"/>
        </w:rPr>
      </w:pPr>
      <w:r>
        <w:rPr>
          <w:rFonts w:hint="eastAsia"/>
        </w:rPr>
        <w:t>地名的拼写遵循先写县级以上行政区划名称，后写低于县级的地理实体名称的原则。比如“江苏省南京市”，在使用汉语拼音拼写时应为“Jiāngsū Shěng Nánjīng Shì”。对于一些特定的地名，还存在特殊的拼写要求，如“西藏自治区”应写作“Xīzàng Zìzhìqū”，而不是直译。</w:t>
      </w:r>
    </w:p>
    <w:p w14:paraId="28A7E456" w14:textId="77777777" w:rsidR="004847A6" w:rsidRDefault="004847A6">
      <w:pPr>
        <w:rPr>
          <w:rFonts w:hint="eastAsia"/>
        </w:rPr>
      </w:pPr>
    </w:p>
    <w:p w14:paraId="40C3029F" w14:textId="77777777" w:rsidR="004847A6" w:rsidRDefault="004847A6">
      <w:pPr>
        <w:rPr>
          <w:rFonts w:hint="eastAsia"/>
        </w:rPr>
      </w:pPr>
    </w:p>
    <w:p w14:paraId="36628BA6" w14:textId="77777777" w:rsidR="004847A6" w:rsidRDefault="004847A6">
      <w:pPr>
        <w:rPr>
          <w:rFonts w:hint="eastAsia"/>
        </w:rPr>
      </w:pPr>
      <w:r>
        <w:rPr>
          <w:rFonts w:hint="eastAsia"/>
        </w:rPr>
        <w:t>机构名称拼写规则</w:t>
      </w:r>
    </w:p>
    <w:p w14:paraId="18100562" w14:textId="77777777" w:rsidR="004847A6" w:rsidRDefault="004847A6">
      <w:pPr>
        <w:rPr>
          <w:rFonts w:hint="eastAsia"/>
        </w:rPr>
      </w:pPr>
      <w:r>
        <w:rPr>
          <w:rFonts w:hint="eastAsia"/>
        </w:rPr>
        <w:t>机构名称的拼写较为复杂，因为它涉及到多种元素，如组织类型（公司、学校、医院等）、专用名词等。通常情况下，机构名称中的每个单词首字母都应大写，且各部分间用空格分隔。例如，“北京大学”应写作“Běijīng Dàxué”。而对于一些跨国企业或国际组织的中文名称，在翻译成英文时还需要考虑该组织官方提供的英文名称。</w:t>
      </w:r>
    </w:p>
    <w:p w14:paraId="7869CFE4" w14:textId="77777777" w:rsidR="004847A6" w:rsidRDefault="004847A6">
      <w:pPr>
        <w:rPr>
          <w:rFonts w:hint="eastAsia"/>
        </w:rPr>
      </w:pPr>
    </w:p>
    <w:p w14:paraId="145117E7" w14:textId="77777777" w:rsidR="004847A6" w:rsidRDefault="004847A6">
      <w:pPr>
        <w:rPr>
          <w:rFonts w:hint="eastAsia"/>
        </w:rPr>
      </w:pPr>
    </w:p>
    <w:p w14:paraId="7C460CDE" w14:textId="77777777" w:rsidR="004847A6" w:rsidRDefault="004847A6">
      <w:pPr>
        <w:rPr>
          <w:rFonts w:hint="eastAsia"/>
        </w:rPr>
      </w:pPr>
      <w:r>
        <w:rPr>
          <w:rFonts w:hint="eastAsia"/>
        </w:rPr>
        <w:t>其他注意事项</w:t>
      </w:r>
    </w:p>
    <w:p w14:paraId="1770F70D" w14:textId="77777777" w:rsidR="004847A6" w:rsidRDefault="004847A6">
      <w:pPr>
        <w:rPr>
          <w:rFonts w:hint="eastAsia"/>
        </w:rPr>
      </w:pPr>
      <w:r>
        <w:rPr>
          <w:rFonts w:hint="eastAsia"/>
        </w:rPr>
        <w:t>除了上述基本规则外，还有一些特殊情况需要注意。比如含有数字的专有名词，通常直接使用阿拉伯数字表示；而一些具有历史价值或文化特色的名称，则可能根据具体情况保留原样或进行适当的调整。汉语专有名词的拼写旨在实现标准化的同时，也要考虑到实际应用中的便利性和接受度。</w:t>
      </w:r>
    </w:p>
    <w:p w14:paraId="33FAC8FC" w14:textId="77777777" w:rsidR="004847A6" w:rsidRDefault="004847A6">
      <w:pPr>
        <w:rPr>
          <w:rFonts w:hint="eastAsia"/>
        </w:rPr>
      </w:pPr>
    </w:p>
    <w:p w14:paraId="2A7EB99E" w14:textId="77777777" w:rsidR="004847A6" w:rsidRDefault="004847A6">
      <w:pPr>
        <w:rPr>
          <w:rFonts w:hint="eastAsia"/>
        </w:rPr>
      </w:pPr>
    </w:p>
    <w:p w14:paraId="52EA0AD4" w14:textId="77777777" w:rsidR="004847A6" w:rsidRDefault="004847A6">
      <w:pPr>
        <w:rPr>
          <w:rFonts w:hint="eastAsia"/>
        </w:rPr>
      </w:pPr>
      <w:r>
        <w:rPr>
          <w:rFonts w:hint="eastAsia"/>
        </w:rPr>
        <w:t>最后的总结</w:t>
      </w:r>
    </w:p>
    <w:p w14:paraId="29B2D79B" w14:textId="77777777" w:rsidR="004847A6" w:rsidRDefault="004847A6">
      <w:pPr>
        <w:rPr>
          <w:rFonts w:hint="eastAsia"/>
        </w:rPr>
      </w:pPr>
      <w:r>
        <w:rPr>
          <w:rFonts w:hint="eastAsia"/>
        </w:rPr>
        <w:t>汉语专有名词的拼写规则是汉语规范化的一个重要方面，它不仅有助于提高汉语表达的准确性，也有利于促进中外文化交流。随着时代的发展和社会的变化，这些规则也在不断地完善和发展之中。了解并正确运用这些规则，对于每一个使用汉语的人来说都是非常重要的。</w:t>
      </w:r>
    </w:p>
    <w:p w14:paraId="7C0A52FF" w14:textId="77777777" w:rsidR="004847A6" w:rsidRDefault="004847A6">
      <w:pPr>
        <w:rPr>
          <w:rFonts w:hint="eastAsia"/>
        </w:rPr>
      </w:pPr>
    </w:p>
    <w:p w14:paraId="48F13886" w14:textId="77777777" w:rsidR="004847A6" w:rsidRDefault="004847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21D732" w14:textId="331F0AE1" w:rsidR="00EF4847" w:rsidRDefault="00EF4847"/>
    <w:sectPr w:rsidR="00EF48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847"/>
    <w:rsid w:val="004847A6"/>
    <w:rsid w:val="00B33637"/>
    <w:rsid w:val="00EF4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140C6-04E7-4193-8822-60C497759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48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48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48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48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48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48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48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48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48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48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48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48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48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48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48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48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48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48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48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48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48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48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48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48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48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48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48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48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48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