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BBFBF" w14:textId="77777777" w:rsidR="0033352D" w:rsidRDefault="0033352D">
      <w:pPr>
        <w:rPr>
          <w:rFonts w:hint="eastAsia"/>
        </w:rPr>
      </w:pPr>
    </w:p>
    <w:p w14:paraId="49DDF478" w14:textId="77777777" w:rsidR="0033352D" w:rsidRDefault="0033352D">
      <w:pPr>
        <w:rPr>
          <w:rFonts w:hint="eastAsia"/>
        </w:rPr>
      </w:pPr>
      <w:r>
        <w:rPr>
          <w:rFonts w:hint="eastAsia"/>
        </w:rPr>
        <w:t>汉语中y和o的拼法</w:t>
      </w:r>
    </w:p>
    <w:p w14:paraId="71040CBE" w14:textId="77777777" w:rsidR="0033352D" w:rsidRDefault="0033352D">
      <w:pPr>
        <w:rPr>
          <w:rFonts w:hint="eastAsia"/>
        </w:rPr>
      </w:pPr>
      <w:r>
        <w:rPr>
          <w:rFonts w:hint="eastAsia"/>
        </w:rPr>
        <w:t>在汉语拼音系统中，y和o作为单独的元音或与其它字母组合成复合元音时，有着特定的使用规则和拼写方式。了解这些规则不仅有助于准确发音，也能提高汉字输入效率，尤其是在学习汉语的过程中。</w:t>
      </w:r>
    </w:p>
    <w:p w14:paraId="4EBE3CE3" w14:textId="77777777" w:rsidR="0033352D" w:rsidRDefault="0033352D">
      <w:pPr>
        <w:rPr>
          <w:rFonts w:hint="eastAsia"/>
        </w:rPr>
      </w:pPr>
    </w:p>
    <w:p w14:paraId="7B6E507A" w14:textId="77777777" w:rsidR="0033352D" w:rsidRDefault="0033352D">
      <w:pPr>
        <w:rPr>
          <w:rFonts w:hint="eastAsia"/>
        </w:rPr>
      </w:pPr>
    </w:p>
    <w:p w14:paraId="2387ADB0" w14:textId="77777777" w:rsidR="0033352D" w:rsidRDefault="0033352D">
      <w:pPr>
        <w:rPr>
          <w:rFonts w:hint="eastAsia"/>
        </w:rPr>
      </w:pPr>
      <w:r>
        <w:rPr>
          <w:rFonts w:hint="eastAsia"/>
        </w:rPr>
        <w:t>y的使用规则</w:t>
      </w:r>
    </w:p>
    <w:p w14:paraId="5BD588C2" w14:textId="77777777" w:rsidR="0033352D" w:rsidRDefault="0033352D">
      <w:pPr>
        <w:rPr>
          <w:rFonts w:hint="eastAsia"/>
        </w:rPr>
      </w:pPr>
      <w:r>
        <w:rPr>
          <w:rFonts w:hint="eastAsia"/>
        </w:rPr>
        <w:t>y在汉语拼音中主要用于引导以i、u、ü开头的韵母，当这些韵母独立出现且不在声母之后时，通常会在前面加上y来辅助拼读。例如，“衣”（yī）、“乌”（wū）和“鱼”（yú）。当i、u、ü开头的韵母前没有其他声母时，有时也会省略实际的i、u、ü符号，仅保留后续部分，如“英”（ying），这里实际代表的是“ying1”。这种表示方法简化了书写同时也保持了语音的准确性。</w:t>
      </w:r>
    </w:p>
    <w:p w14:paraId="6A03FDC0" w14:textId="77777777" w:rsidR="0033352D" w:rsidRDefault="0033352D">
      <w:pPr>
        <w:rPr>
          <w:rFonts w:hint="eastAsia"/>
        </w:rPr>
      </w:pPr>
    </w:p>
    <w:p w14:paraId="1DB1E1E3" w14:textId="77777777" w:rsidR="0033352D" w:rsidRDefault="0033352D">
      <w:pPr>
        <w:rPr>
          <w:rFonts w:hint="eastAsia"/>
        </w:rPr>
      </w:pPr>
    </w:p>
    <w:p w14:paraId="6CBE175C" w14:textId="77777777" w:rsidR="0033352D" w:rsidRDefault="0033352D">
      <w:pPr>
        <w:rPr>
          <w:rFonts w:hint="eastAsia"/>
        </w:rPr>
      </w:pPr>
      <w:r>
        <w:rPr>
          <w:rFonts w:hint="eastAsia"/>
        </w:rPr>
        <w:t>o的拼法及其特殊性</w:t>
      </w:r>
    </w:p>
    <w:p w14:paraId="4BA3C5E5" w14:textId="77777777" w:rsidR="0033352D" w:rsidRDefault="0033352D">
      <w:pPr>
        <w:rPr>
          <w:rFonts w:hint="eastAsia"/>
        </w:rPr>
      </w:pPr>
      <w:r>
        <w:rPr>
          <w:rFonts w:hint="eastAsia"/>
        </w:rPr>
        <w:t>o在汉语拼音中的应用相对直接，但也有其独特之处。o通常不单独出现在拼音最后的总结，而是与其他字母组成复韵母，如“uo”（“多”duō）、“ou”（“欧”ōu）。值得注意的是，“o”单独使用时往往跟随在声母b、p、m、f后，形成bo、po、mo、fo这样的结构。这是因为这些声母在传统发音中自然地过渡到o这个音素，形成了独特的发音习惯。</w:t>
      </w:r>
    </w:p>
    <w:p w14:paraId="412C4101" w14:textId="77777777" w:rsidR="0033352D" w:rsidRDefault="0033352D">
      <w:pPr>
        <w:rPr>
          <w:rFonts w:hint="eastAsia"/>
        </w:rPr>
      </w:pPr>
    </w:p>
    <w:p w14:paraId="316A5E02" w14:textId="77777777" w:rsidR="0033352D" w:rsidRDefault="0033352D">
      <w:pPr>
        <w:rPr>
          <w:rFonts w:hint="eastAsia"/>
        </w:rPr>
      </w:pPr>
    </w:p>
    <w:p w14:paraId="5463B74B" w14:textId="77777777" w:rsidR="0033352D" w:rsidRDefault="0033352D">
      <w:pPr>
        <w:rPr>
          <w:rFonts w:hint="eastAsia"/>
        </w:rPr>
      </w:pPr>
      <w:r>
        <w:rPr>
          <w:rFonts w:hint="eastAsia"/>
        </w:rPr>
        <w:t>yo的特殊情况</w:t>
      </w:r>
    </w:p>
    <w:p w14:paraId="0DA4C522" w14:textId="77777777" w:rsidR="0033352D" w:rsidRDefault="0033352D">
      <w:pPr>
        <w:rPr>
          <w:rFonts w:hint="eastAsia"/>
        </w:rPr>
      </w:pPr>
      <w:r>
        <w:rPr>
          <w:rFonts w:hint="eastAsia"/>
        </w:rPr>
        <w:t>在汉语拼音体系中，并不存在真正的“yo”这一拼写形式。然而，在一些方言或是对外汉语教学中，可能会遇到类似的概念，但这并不属于标准普通话的拼音范畴。对于学习者来说，理解这一点很重要，以免混淆。</w:t>
      </w:r>
    </w:p>
    <w:p w14:paraId="6F15DA56" w14:textId="77777777" w:rsidR="0033352D" w:rsidRDefault="0033352D">
      <w:pPr>
        <w:rPr>
          <w:rFonts w:hint="eastAsia"/>
        </w:rPr>
      </w:pPr>
    </w:p>
    <w:p w14:paraId="48496B14" w14:textId="77777777" w:rsidR="0033352D" w:rsidRDefault="0033352D">
      <w:pPr>
        <w:rPr>
          <w:rFonts w:hint="eastAsia"/>
        </w:rPr>
      </w:pPr>
    </w:p>
    <w:p w14:paraId="15AC89F9" w14:textId="77777777" w:rsidR="0033352D" w:rsidRDefault="0033352D">
      <w:pPr>
        <w:rPr>
          <w:rFonts w:hint="eastAsia"/>
        </w:rPr>
      </w:pPr>
      <w:r>
        <w:rPr>
          <w:rFonts w:hint="eastAsia"/>
        </w:rPr>
        <w:t>最后的总结</w:t>
      </w:r>
    </w:p>
    <w:p w14:paraId="07DFCE2D" w14:textId="77777777" w:rsidR="0033352D" w:rsidRDefault="0033352D">
      <w:pPr>
        <w:rPr>
          <w:rFonts w:hint="eastAsia"/>
        </w:rPr>
      </w:pPr>
      <w:r>
        <w:rPr>
          <w:rFonts w:hint="eastAsia"/>
        </w:rPr>
        <w:t>通过上述对汉语拼音中y和o使用的探讨，可以看出汉语拼音设计精巧，既考虑到了语言学原理也兼顾了实际使用的便捷性。掌握这些基本规则，可以帮助汉语学习者更好地理解和运用这门语言，无论是为了日常交流还是深入研究中华文化，都具有重要意义。希望本篇文章能为汉语学习者提供有价值的参考，帮助大家更加自信地探索汉语的魅力。</w:t>
      </w:r>
    </w:p>
    <w:p w14:paraId="727A7CAC" w14:textId="77777777" w:rsidR="0033352D" w:rsidRDefault="0033352D">
      <w:pPr>
        <w:rPr>
          <w:rFonts w:hint="eastAsia"/>
        </w:rPr>
      </w:pPr>
    </w:p>
    <w:p w14:paraId="0AA3BAEE" w14:textId="77777777" w:rsidR="0033352D" w:rsidRDefault="0033352D">
      <w:pPr>
        <w:rPr>
          <w:rFonts w:hint="eastAsia"/>
        </w:rPr>
      </w:pPr>
    </w:p>
    <w:p w14:paraId="129000DE" w14:textId="77777777" w:rsidR="0033352D" w:rsidRDefault="003335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F87880" w14:textId="2BD12BF4" w:rsidR="008D0436" w:rsidRDefault="008D0436"/>
    <w:sectPr w:rsidR="008D0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36"/>
    <w:rsid w:val="0033352D"/>
    <w:rsid w:val="008D043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2F940-BF67-4DE8-B941-9680C638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