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03165" w14:textId="77777777" w:rsidR="00315C92" w:rsidRDefault="00315C92">
      <w:pPr>
        <w:rPr>
          <w:rFonts w:hint="eastAsia"/>
        </w:rPr>
      </w:pPr>
      <w:r>
        <w:rPr>
          <w:rFonts w:hint="eastAsia"/>
        </w:rPr>
        <w:t>汉语的拼音26个字母电子表</w:t>
      </w:r>
    </w:p>
    <w:p w14:paraId="0040A4F1" w14:textId="77777777" w:rsidR="00315C92" w:rsidRDefault="00315C92">
      <w:pPr>
        <w:rPr>
          <w:rFonts w:hint="eastAsia"/>
        </w:rPr>
      </w:pPr>
      <w:r>
        <w:rPr>
          <w:rFonts w:hint="eastAsia"/>
        </w:rPr>
        <w:t>汉语拼音，作为一套用于标注汉字读音的拉丁化符号系统，在教育、交流和信息技术等领域扮演着不可或缺的角色。而“汉语的拼音26个字母电子表”则是将这套系统数字化，通过电子设备呈现出来的一种形式。它不仅保留了传统拼音字母的音韵之美，更融入了现代科技元素，为学习者提供了一个便捷且直观的学习工具。</w:t>
      </w:r>
    </w:p>
    <w:p w14:paraId="032E8903" w14:textId="77777777" w:rsidR="00315C92" w:rsidRDefault="00315C92">
      <w:pPr>
        <w:rPr>
          <w:rFonts w:hint="eastAsia"/>
        </w:rPr>
      </w:pPr>
    </w:p>
    <w:p w14:paraId="756C9DA3" w14:textId="77777777" w:rsidR="00315C92" w:rsidRDefault="00315C92">
      <w:pPr>
        <w:rPr>
          <w:rFonts w:hint="eastAsia"/>
        </w:rPr>
      </w:pPr>
    </w:p>
    <w:p w14:paraId="0C3BCB60" w14:textId="77777777" w:rsidR="00315C92" w:rsidRDefault="00315C92">
      <w:pPr>
        <w:rPr>
          <w:rFonts w:hint="eastAsia"/>
        </w:rPr>
      </w:pPr>
      <w:r>
        <w:rPr>
          <w:rFonts w:hint="eastAsia"/>
        </w:rPr>
        <w:t>起源与发展</w:t>
      </w:r>
    </w:p>
    <w:p w14:paraId="23F1508B" w14:textId="77777777" w:rsidR="00315C92" w:rsidRDefault="00315C92">
      <w:pPr>
        <w:rPr>
          <w:rFonts w:hint="eastAsia"/>
        </w:rPr>
      </w:pPr>
      <w:r>
        <w:rPr>
          <w:rFonts w:hint="eastAsia"/>
        </w:rPr>
        <w:t>自1958年汉语拼音方案正式公布以来，这一套基于拉丁字母的注音方法迅速普及，并成为中华人民共和国的国家标准。随着时代的发展，从纸质书籍到互联网平台，再到智能手机和平板电脑等移动终端，汉语拼音的应用场景日益丰富。特别是在信息时代的今天，“汉语的拼音26个字母电子表”借助软件应用或在线服务的形式，成为了人们生活中常见的辅助工具。</w:t>
      </w:r>
    </w:p>
    <w:p w14:paraId="02C0C850" w14:textId="77777777" w:rsidR="00315C92" w:rsidRDefault="00315C92">
      <w:pPr>
        <w:rPr>
          <w:rFonts w:hint="eastAsia"/>
        </w:rPr>
      </w:pPr>
    </w:p>
    <w:p w14:paraId="507E0BFB" w14:textId="77777777" w:rsidR="00315C92" w:rsidRDefault="00315C92">
      <w:pPr>
        <w:rPr>
          <w:rFonts w:hint="eastAsia"/>
        </w:rPr>
      </w:pPr>
    </w:p>
    <w:p w14:paraId="721F5EF5" w14:textId="77777777" w:rsidR="00315C92" w:rsidRDefault="00315C92">
      <w:pPr>
        <w:rPr>
          <w:rFonts w:hint="eastAsia"/>
        </w:rPr>
      </w:pPr>
      <w:r>
        <w:rPr>
          <w:rFonts w:hint="eastAsia"/>
        </w:rPr>
        <w:t>功能与特色</w:t>
      </w:r>
    </w:p>
    <w:p w14:paraId="3A29BBA7" w14:textId="77777777" w:rsidR="00315C92" w:rsidRDefault="00315C92">
      <w:pPr>
        <w:rPr>
          <w:rFonts w:hint="eastAsia"/>
        </w:rPr>
      </w:pPr>
      <w:r>
        <w:rPr>
          <w:rFonts w:hint="eastAsia"/>
        </w:rPr>
        <w:t>“汉语的拼音26个字母电子表”通常包括了所有基本的声母、韵母以及声调符号。用户可以通过触摸屏幕或者鼠标点击来选择需要查询的拼音组合，系统会即时显示相应的汉字及释义。对于初学者而言，这样的互动方式大大提高了学习效率；而对于有一定基础的学习者来说，则可以利用其进行更加深入的语言探索。许多应用程序还加入了发音示范功能，帮助使用者准确掌握每个拼音的实际读法。</w:t>
      </w:r>
    </w:p>
    <w:p w14:paraId="1240EA94" w14:textId="77777777" w:rsidR="00315C92" w:rsidRDefault="00315C92">
      <w:pPr>
        <w:rPr>
          <w:rFonts w:hint="eastAsia"/>
        </w:rPr>
      </w:pPr>
    </w:p>
    <w:p w14:paraId="7E657639" w14:textId="77777777" w:rsidR="00315C92" w:rsidRDefault="00315C92">
      <w:pPr>
        <w:rPr>
          <w:rFonts w:hint="eastAsia"/>
        </w:rPr>
      </w:pPr>
    </w:p>
    <w:p w14:paraId="53D9494E" w14:textId="77777777" w:rsidR="00315C92" w:rsidRDefault="00315C92">
      <w:pPr>
        <w:rPr>
          <w:rFonts w:hint="eastAsia"/>
        </w:rPr>
      </w:pPr>
      <w:r>
        <w:rPr>
          <w:rFonts w:hint="eastAsia"/>
        </w:rPr>
        <w:t>教育价值</w:t>
      </w:r>
    </w:p>
    <w:p w14:paraId="506BD256" w14:textId="77777777" w:rsidR="00315C92" w:rsidRDefault="00315C92">
      <w:pPr>
        <w:rPr>
          <w:rFonts w:hint="eastAsia"/>
        </w:rPr>
      </w:pPr>
      <w:r>
        <w:rPr>
          <w:rFonts w:hint="eastAsia"/>
        </w:rPr>
        <w:t>在教育领域，“汉语的拼音26个字母电子表”被广泛应用于小学语文教学中。教师们可以利用这个工具来进行拼音教学，使抽象的语音概念变得具体可感。同时，它也为非母语者的中文学习提供了极大便利。通过反复练习，学生能够更好地理解和记忆汉字的发音规则，从而为后续的文字认读打下坚实的基础。不仅如此，一些高级版本的电子表还会附带词汇库和例句，进一步增强了其实用性和趣味性。</w:t>
      </w:r>
    </w:p>
    <w:p w14:paraId="32EA19A3" w14:textId="77777777" w:rsidR="00315C92" w:rsidRDefault="00315C92">
      <w:pPr>
        <w:rPr>
          <w:rFonts w:hint="eastAsia"/>
        </w:rPr>
      </w:pPr>
    </w:p>
    <w:p w14:paraId="7432C498" w14:textId="77777777" w:rsidR="00315C92" w:rsidRDefault="00315C92">
      <w:pPr>
        <w:rPr>
          <w:rFonts w:hint="eastAsia"/>
        </w:rPr>
      </w:pPr>
    </w:p>
    <w:p w14:paraId="363C7254" w14:textId="77777777" w:rsidR="00315C92" w:rsidRDefault="00315C92">
      <w:pPr>
        <w:rPr>
          <w:rFonts w:hint="eastAsia"/>
        </w:rPr>
      </w:pPr>
      <w:r>
        <w:rPr>
          <w:rFonts w:hint="eastAsia"/>
        </w:rPr>
        <w:t>未来展望</w:t>
      </w:r>
    </w:p>
    <w:p w14:paraId="2E4FB57E" w14:textId="77777777" w:rsidR="00315C92" w:rsidRDefault="00315C92">
      <w:pPr>
        <w:rPr>
          <w:rFonts w:hint="eastAsia"/>
        </w:rPr>
      </w:pPr>
      <w:r>
        <w:rPr>
          <w:rFonts w:hint="eastAsia"/>
        </w:rPr>
        <w:t>随着人工智能技术和自然语言处理能力的不断提升，“汉语的拼音26个字母电子表”有望实现更多创新性的突破。例如，结合语音识别技术，未来的电子表或许能够实时纠正用户的发音错误；或是利用大数据分析，为不同年龄段、不同水平的学习者定制个性化的学习路径。无论是在国内还是国际上，“汉语的拼音26个字母电子表”都将继续发挥其重要作用，成为连接汉语世界与全球文化的桥梁之一。</w:t>
      </w:r>
    </w:p>
    <w:p w14:paraId="6A6CF2AC" w14:textId="77777777" w:rsidR="00315C92" w:rsidRDefault="00315C92">
      <w:pPr>
        <w:rPr>
          <w:rFonts w:hint="eastAsia"/>
        </w:rPr>
      </w:pPr>
    </w:p>
    <w:p w14:paraId="43797CC5" w14:textId="77777777" w:rsidR="00315C92" w:rsidRDefault="00315C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5DD92" w14:textId="70A6A0F3" w:rsidR="00D937B0" w:rsidRDefault="00D937B0"/>
    <w:sectPr w:rsidR="00D9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B0"/>
    <w:rsid w:val="00315C92"/>
    <w:rsid w:val="00B33637"/>
    <w:rsid w:val="00D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E62A-9BD4-4AFF-AE7F-6F0E1B18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