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53FFE" w14:textId="77777777" w:rsidR="009F644A" w:rsidRDefault="009F644A">
      <w:pPr>
        <w:rPr>
          <w:rFonts w:hint="eastAsia"/>
        </w:rPr>
      </w:pPr>
    </w:p>
    <w:p w14:paraId="3DEA9393" w14:textId="77777777" w:rsidR="009F644A" w:rsidRDefault="009F644A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DCDB956" w14:textId="77777777" w:rsidR="009F644A" w:rsidRDefault="009F644A">
      <w:pPr>
        <w:rPr>
          <w:rFonts w:hint="eastAsia"/>
        </w:rPr>
      </w:pPr>
      <w:r>
        <w:rPr>
          <w:rFonts w:hint="eastAsia"/>
        </w:rPr>
        <w:t>汉语拼音是学习汉语的基础工具之一，它为汉语的发音提供了一个系统而科学的标准。无论是对于母语者还是汉语作为第二语言的学习者来说，掌握汉语拼音都是通向流利说话和准确书写汉字的关键一步。汉语拼音不仅在教育领域扮演着不可或缺的角色，在信息技术高速发展的今天，更是成为输入法、语音识别等技术背后的重要支撑。</w:t>
      </w:r>
    </w:p>
    <w:p w14:paraId="0EA52597" w14:textId="77777777" w:rsidR="009F644A" w:rsidRDefault="009F644A">
      <w:pPr>
        <w:rPr>
          <w:rFonts w:hint="eastAsia"/>
        </w:rPr>
      </w:pPr>
    </w:p>
    <w:p w14:paraId="3AB8B2B1" w14:textId="77777777" w:rsidR="009F644A" w:rsidRDefault="009F644A">
      <w:pPr>
        <w:rPr>
          <w:rFonts w:hint="eastAsia"/>
        </w:rPr>
      </w:pPr>
    </w:p>
    <w:p w14:paraId="146CDFFF" w14:textId="77777777" w:rsidR="009F644A" w:rsidRDefault="009F644A">
      <w:pPr>
        <w:rPr>
          <w:rFonts w:hint="eastAsia"/>
        </w:rPr>
      </w:pPr>
      <w:r>
        <w:rPr>
          <w:rFonts w:hint="eastAsia"/>
        </w:rPr>
        <w:t>400音节表的独特价值</w:t>
      </w:r>
    </w:p>
    <w:p w14:paraId="222DF56D" w14:textId="77777777" w:rsidR="009F644A" w:rsidRDefault="009F644A">
      <w:pPr>
        <w:rPr>
          <w:rFonts w:hint="eastAsia"/>
        </w:rPr>
      </w:pPr>
      <w:r>
        <w:rPr>
          <w:rFonts w:hint="eastAsia"/>
        </w:rPr>
        <w:t>在众多汉语学习资源中，400音节表因其全面覆盖了汉语普通话的所有基本音节而显得尤为珍贵。这份表格详细列出了每个音节的声母、韵母以及声调组合，帮助学习者系统地理解和记忆汉语的发音规则。通过下载汉语的拼音400音节表，学习者可以随时随地进行自我练习，加深对汉语拼音的理解和掌握。</w:t>
      </w:r>
    </w:p>
    <w:p w14:paraId="57073D1C" w14:textId="77777777" w:rsidR="009F644A" w:rsidRDefault="009F644A">
      <w:pPr>
        <w:rPr>
          <w:rFonts w:hint="eastAsia"/>
        </w:rPr>
      </w:pPr>
    </w:p>
    <w:p w14:paraId="2AFD4063" w14:textId="77777777" w:rsidR="009F644A" w:rsidRDefault="009F644A">
      <w:pPr>
        <w:rPr>
          <w:rFonts w:hint="eastAsia"/>
        </w:rPr>
      </w:pPr>
    </w:p>
    <w:p w14:paraId="08F82743" w14:textId="77777777" w:rsidR="009F644A" w:rsidRDefault="009F644A">
      <w:pPr>
        <w:rPr>
          <w:rFonts w:hint="eastAsia"/>
        </w:rPr>
      </w:pPr>
      <w:r>
        <w:rPr>
          <w:rFonts w:hint="eastAsia"/>
        </w:rPr>
        <w:t>如何有效利用400音节表</w:t>
      </w:r>
    </w:p>
    <w:p w14:paraId="2BB6C4BF" w14:textId="77777777" w:rsidR="009F644A" w:rsidRDefault="009F644A">
      <w:pPr>
        <w:rPr>
          <w:rFonts w:hint="eastAsia"/>
        </w:rPr>
      </w:pPr>
      <w:r>
        <w:rPr>
          <w:rFonts w:hint="eastAsia"/>
        </w:rPr>
        <w:t>学习者可以通过反复朗读400音节表中的每一个音节来熟悉汉语的基本发音。这有助于提高发音准确性，同时增强对不同声调的感知能力。结合实际生活中的词汇和句子使用这些音节，可以让学习过程更加生动有趣，并且能够更好地将所学知识应用到实际交流中。定期复习400音节表，不仅可以巩固已学内容，还能发现自己在发音上的薄弱环节，从而有针对性地加以改进。</w:t>
      </w:r>
    </w:p>
    <w:p w14:paraId="1A42AA6E" w14:textId="77777777" w:rsidR="009F644A" w:rsidRDefault="009F644A">
      <w:pPr>
        <w:rPr>
          <w:rFonts w:hint="eastAsia"/>
        </w:rPr>
      </w:pPr>
    </w:p>
    <w:p w14:paraId="79F4D488" w14:textId="77777777" w:rsidR="009F644A" w:rsidRDefault="009F644A">
      <w:pPr>
        <w:rPr>
          <w:rFonts w:hint="eastAsia"/>
        </w:rPr>
      </w:pPr>
    </w:p>
    <w:p w14:paraId="24BDDAE5" w14:textId="77777777" w:rsidR="009F644A" w:rsidRDefault="009F644A">
      <w:pPr>
        <w:rPr>
          <w:rFonts w:hint="eastAsia"/>
        </w:rPr>
      </w:pPr>
      <w:r>
        <w:rPr>
          <w:rFonts w:hint="eastAsia"/>
        </w:rPr>
        <w:t>获取汉语拼音400音节表的方法</w:t>
      </w:r>
    </w:p>
    <w:p w14:paraId="20C9394B" w14:textId="77777777" w:rsidR="009F644A" w:rsidRDefault="009F644A">
      <w:pPr>
        <w:rPr>
          <w:rFonts w:hint="eastAsia"/>
        </w:rPr>
      </w:pPr>
      <w:r>
        <w:rPr>
          <w:rFonts w:hint="eastAsia"/>
        </w:rPr>
        <w:t>现在，获取汉语拼音400音节表变得异常简单。只需在网络上搜索“汉语的拼音400音节表下载”，就可以找到多个可信赖的资源站点提供免费下载服务。这些站点通常会提供多种格式的文件供用户选择，包括PDF、Word文档等，方便用户根据自己的需求进行下载和打印。值得注意的是，在下载过程中，请确保来源的安全性，避免下载带有病毒或恶意软件的文件。</w:t>
      </w:r>
    </w:p>
    <w:p w14:paraId="56426838" w14:textId="77777777" w:rsidR="009F644A" w:rsidRDefault="009F644A">
      <w:pPr>
        <w:rPr>
          <w:rFonts w:hint="eastAsia"/>
        </w:rPr>
      </w:pPr>
    </w:p>
    <w:p w14:paraId="75B69F08" w14:textId="77777777" w:rsidR="009F644A" w:rsidRDefault="009F644A">
      <w:pPr>
        <w:rPr>
          <w:rFonts w:hint="eastAsia"/>
        </w:rPr>
      </w:pPr>
    </w:p>
    <w:p w14:paraId="69B9F720" w14:textId="77777777" w:rsidR="009F644A" w:rsidRDefault="009F644A">
      <w:pPr>
        <w:rPr>
          <w:rFonts w:hint="eastAsia"/>
        </w:rPr>
      </w:pPr>
      <w:r>
        <w:rPr>
          <w:rFonts w:hint="eastAsia"/>
        </w:rPr>
        <w:t>最后的总结</w:t>
      </w:r>
    </w:p>
    <w:p w14:paraId="5A5A4122" w14:textId="77777777" w:rsidR="009F644A" w:rsidRDefault="009F644A">
      <w:pPr>
        <w:rPr>
          <w:rFonts w:hint="eastAsia"/>
        </w:rPr>
      </w:pPr>
      <w:r>
        <w:rPr>
          <w:rFonts w:hint="eastAsia"/>
        </w:rPr>
        <w:t>汉语拼音400音节表是每位汉语学习者的宝贵财富。通过有效地利用这份资料，不仅能显著提升汉语发音水平，还能为进一步深入学习汉语奠定坚实的基础。希望每位汉语爱好者都能充分利用这一资源，让汉语学习之路越走越宽广。</w:t>
      </w:r>
    </w:p>
    <w:p w14:paraId="3010D1ED" w14:textId="77777777" w:rsidR="009F644A" w:rsidRDefault="009F644A">
      <w:pPr>
        <w:rPr>
          <w:rFonts w:hint="eastAsia"/>
        </w:rPr>
      </w:pPr>
    </w:p>
    <w:p w14:paraId="3E096245" w14:textId="77777777" w:rsidR="009F644A" w:rsidRDefault="009F644A">
      <w:pPr>
        <w:rPr>
          <w:rFonts w:hint="eastAsia"/>
        </w:rPr>
      </w:pPr>
    </w:p>
    <w:p w14:paraId="212F7D97" w14:textId="77777777" w:rsidR="009F644A" w:rsidRDefault="009F64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60DA30" w14:textId="090BB51B" w:rsidR="00C27BC5" w:rsidRDefault="00C27BC5"/>
    <w:sectPr w:rsidR="00C27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C5"/>
    <w:rsid w:val="009F644A"/>
    <w:rsid w:val="00B33637"/>
    <w:rsid w:val="00C2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8A7C4-89DC-4914-A549-6ACADFB4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