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9B73E" w14:textId="77777777" w:rsidR="00F337F0" w:rsidRDefault="00F337F0">
      <w:pPr>
        <w:rPr>
          <w:rFonts w:hint="eastAsia"/>
        </w:rPr>
      </w:pPr>
    </w:p>
    <w:p w14:paraId="69A5EC24" w14:textId="77777777" w:rsidR="00F337F0" w:rsidRDefault="00F337F0">
      <w:pPr>
        <w:rPr>
          <w:rFonts w:hint="eastAsia"/>
        </w:rPr>
      </w:pPr>
      <w:r>
        <w:rPr>
          <w:rFonts w:hint="eastAsia"/>
        </w:rPr>
        <w:t>汉语的拼音a的正确发音四个声调</w:t>
      </w:r>
    </w:p>
    <w:p w14:paraId="3115E68A" w14:textId="77777777" w:rsidR="00F337F0" w:rsidRDefault="00F337F0">
      <w:pPr>
        <w:rPr>
          <w:rFonts w:hint="eastAsia"/>
        </w:rPr>
      </w:pPr>
      <w:r>
        <w:rPr>
          <w:rFonts w:hint="eastAsia"/>
        </w:rPr>
        <w:t>汉语作为一种声调语言，其独特的声调系统是学习者掌握汉语发音的一大关键。其中，“a”的发音及其四个声调尤为重要，因为它是许多初学者接触的第一个元音，也是最常用的元音之一。</w:t>
      </w:r>
    </w:p>
    <w:p w14:paraId="3BD1EC84" w14:textId="77777777" w:rsidR="00F337F0" w:rsidRDefault="00F337F0">
      <w:pPr>
        <w:rPr>
          <w:rFonts w:hint="eastAsia"/>
        </w:rPr>
      </w:pPr>
    </w:p>
    <w:p w14:paraId="5150F094" w14:textId="77777777" w:rsidR="00F337F0" w:rsidRDefault="00F337F0">
      <w:pPr>
        <w:rPr>
          <w:rFonts w:hint="eastAsia"/>
        </w:rPr>
      </w:pPr>
    </w:p>
    <w:p w14:paraId="53AF8676" w14:textId="77777777" w:rsidR="00F337F0" w:rsidRDefault="00F337F0">
      <w:pPr>
        <w:rPr>
          <w:rFonts w:hint="eastAsia"/>
        </w:rPr>
      </w:pPr>
      <w:r>
        <w:rPr>
          <w:rFonts w:hint="eastAsia"/>
        </w:rPr>
        <w:t>基础发音：a的清脆响亮</w:t>
      </w:r>
    </w:p>
    <w:p w14:paraId="4563AA70" w14:textId="77777777" w:rsidR="00F337F0" w:rsidRDefault="00F337F0">
      <w:pPr>
        <w:rPr>
          <w:rFonts w:hint="eastAsia"/>
        </w:rPr>
      </w:pPr>
      <w:r>
        <w:rPr>
          <w:rFonts w:hint="eastAsia"/>
        </w:rPr>
        <w:t>我们来探讨一下“a”这个音在汉语中的基本发音。它类似于英文单词“father”中的“a”，但是更加清晰、响亮。发音时，口腔打开，舌头平放于口腔底部，不触碰牙齿或上颚，声音从喉咙自然流出，形成一个开放而饱满的声音。这是学习其他三个声调的基础。</w:t>
      </w:r>
    </w:p>
    <w:p w14:paraId="423A4F20" w14:textId="77777777" w:rsidR="00F337F0" w:rsidRDefault="00F337F0">
      <w:pPr>
        <w:rPr>
          <w:rFonts w:hint="eastAsia"/>
        </w:rPr>
      </w:pPr>
    </w:p>
    <w:p w14:paraId="0E4E45D1" w14:textId="77777777" w:rsidR="00F337F0" w:rsidRDefault="00F337F0">
      <w:pPr>
        <w:rPr>
          <w:rFonts w:hint="eastAsia"/>
        </w:rPr>
      </w:pPr>
    </w:p>
    <w:p w14:paraId="0317B544" w14:textId="77777777" w:rsidR="00F337F0" w:rsidRDefault="00F337F0">
      <w:pPr>
        <w:rPr>
          <w:rFonts w:hint="eastAsia"/>
        </w:rPr>
      </w:pPr>
      <w:r>
        <w:rPr>
          <w:rFonts w:hint="eastAsia"/>
        </w:rPr>
        <w:t>第一声：高而平稳</w:t>
      </w:r>
    </w:p>
    <w:p w14:paraId="013FE49F" w14:textId="77777777" w:rsidR="00F337F0" w:rsidRDefault="00F337F0">
      <w:pPr>
        <w:rPr>
          <w:rFonts w:hint="eastAsia"/>
        </w:rPr>
      </w:pPr>
      <w:r>
        <w:rPr>
          <w:rFonts w:hint="eastAsia"/>
        </w:rPr>
        <w:t>“a”的第一声是最简单的，也是最容易被初学者模仿的。它的发音保持在一个较高的音调上，并且在整个发音过程中保持稳定，没有升降变化。想象你在唱歌时的一个长音符，这就是第一声的特点。练习第一声时，可以通过哼唱的方式来找到正确的音高和稳定性。</w:t>
      </w:r>
    </w:p>
    <w:p w14:paraId="23989F38" w14:textId="77777777" w:rsidR="00F337F0" w:rsidRDefault="00F337F0">
      <w:pPr>
        <w:rPr>
          <w:rFonts w:hint="eastAsia"/>
        </w:rPr>
      </w:pPr>
    </w:p>
    <w:p w14:paraId="55A0FE93" w14:textId="77777777" w:rsidR="00F337F0" w:rsidRDefault="00F337F0">
      <w:pPr>
        <w:rPr>
          <w:rFonts w:hint="eastAsia"/>
        </w:rPr>
      </w:pPr>
    </w:p>
    <w:p w14:paraId="3F35FEBA" w14:textId="77777777" w:rsidR="00F337F0" w:rsidRDefault="00F337F0">
      <w:pPr>
        <w:rPr>
          <w:rFonts w:hint="eastAsia"/>
        </w:rPr>
      </w:pPr>
      <w:r>
        <w:rPr>
          <w:rFonts w:hint="eastAsia"/>
        </w:rPr>
        <w:t>第二声：从中到高</w:t>
      </w:r>
    </w:p>
    <w:p w14:paraId="02B0032F" w14:textId="77777777" w:rsidR="00F337F0" w:rsidRDefault="00F337F0">
      <w:pPr>
        <w:rPr>
          <w:rFonts w:hint="eastAsia"/>
        </w:rPr>
      </w:pPr>
      <w:r>
        <w:rPr>
          <w:rFonts w:hint="eastAsia"/>
        </w:rPr>
        <w:t>第二声开始时音调较低，然后迅速上升至较高位置，听起来像是疑问句末尾的升调。这种声调的变化要求发音者有良好的音高控制能力。为了准确发出第二声，可以从低音开始，然后逐渐提高音量和音调，就像问问题时那样。练习时可以尝试用“啊？”的语调来进行。</w:t>
      </w:r>
    </w:p>
    <w:p w14:paraId="2C4FC3DD" w14:textId="77777777" w:rsidR="00F337F0" w:rsidRDefault="00F337F0">
      <w:pPr>
        <w:rPr>
          <w:rFonts w:hint="eastAsia"/>
        </w:rPr>
      </w:pPr>
    </w:p>
    <w:p w14:paraId="73F5E0CB" w14:textId="77777777" w:rsidR="00F337F0" w:rsidRDefault="00F337F0">
      <w:pPr>
        <w:rPr>
          <w:rFonts w:hint="eastAsia"/>
        </w:rPr>
      </w:pPr>
    </w:p>
    <w:p w14:paraId="1A15CB57" w14:textId="77777777" w:rsidR="00F337F0" w:rsidRDefault="00F337F0">
      <w:pPr>
        <w:rPr>
          <w:rFonts w:hint="eastAsia"/>
        </w:rPr>
      </w:pPr>
      <w:r>
        <w:rPr>
          <w:rFonts w:hint="eastAsia"/>
        </w:rPr>
        <w:t>第三声：下降后上升</w:t>
      </w:r>
    </w:p>
    <w:p w14:paraId="107568DC" w14:textId="77777777" w:rsidR="00F337F0" w:rsidRDefault="00F337F0">
      <w:pPr>
        <w:rPr>
          <w:rFonts w:hint="eastAsia"/>
        </w:rPr>
      </w:pPr>
      <w:r>
        <w:rPr>
          <w:rFonts w:hint="eastAsia"/>
        </w:rPr>
        <w:t>第三声是所有声调中最复杂的一个，因为它需要先降调再升调。发音时，先是快速下降到最低点，然后再缓缓上升，形成一种特有的曲折感。许多人觉得第三声很难掌握，因为它要求精确的音高控制。练习第三声的有效方法是缓慢地说出“a”，并刻意强调下降和上升的过程。</w:t>
      </w:r>
    </w:p>
    <w:p w14:paraId="72E0EF2C" w14:textId="77777777" w:rsidR="00F337F0" w:rsidRDefault="00F337F0">
      <w:pPr>
        <w:rPr>
          <w:rFonts w:hint="eastAsia"/>
        </w:rPr>
      </w:pPr>
    </w:p>
    <w:p w14:paraId="6EBCAE81" w14:textId="77777777" w:rsidR="00F337F0" w:rsidRDefault="00F337F0">
      <w:pPr>
        <w:rPr>
          <w:rFonts w:hint="eastAsia"/>
        </w:rPr>
      </w:pPr>
    </w:p>
    <w:p w14:paraId="52B380BF" w14:textId="77777777" w:rsidR="00F337F0" w:rsidRDefault="00F337F0">
      <w:pPr>
        <w:rPr>
          <w:rFonts w:hint="eastAsia"/>
        </w:rPr>
      </w:pPr>
      <w:r>
        <w:rPr>
          <w:rFonts w:hint="eastAsia"/>
        </w:rPr>
        <w:t>第四声：从高到低</w:t>
      </w:r>
    </w:p>
    <w:p w14:paraId="2968E948" w14:textId="77777777" w:rsidR="00F337F0" w:rsidRDefault="00F337F0">
      <w:pPr>
        <w:rPr>
          <w:rFonts w:hint="eastAsia"/>
        </w:rPr>
      </w:pPr>
      <w:r>
        <w:rPr>
          <w:rFonts w:hint="eastAsia"/>
        </w:rPr>
        <w:t>最后是第四声，它以一个急剧的下降结束，给人一种果断、强烈的印象。发音时，要从较高的起点迅速降至低音，类似于在说“不对！”时的强烈语气。第四声的关键在于速度和力度，练习时可以想象自己正在做一个快速的下切动作，这样可以帮助你更好地掌握这一声调的特性。</w:t>
      </w:r>
    </w:p>
    <w:p w14:paraId="438D2E3D" w14:textId="77777777" w:rsidR="00F337F0" w:rsidRDefault="00F337F0">
      <w:pPr>
        <w:rPr>
          <w:rFonts w:hint="eastAsia"/>
        </w:rPr>
      </w:pPr>
    </w:p>
    <w:p w14:paraId="4E19E3D3" w14:textId="77777777" w:rsidR="00F337F0" w:rsidRDefault="00F337F0">
      <w:pPr>
        <w:rPr>
          <w:rFonts w:hint="eastAsia"/>
        </w:rPr>
      </w:pPr>
    </w:p>
    <w:p w14:paraId="60F2FB95" w14:textId="77777777" w:rsidR="00F337F0" w:rsidRDefault="00F337F0">
      <w:pPr>
        <w:rPr>
          <w:rFonts w:hint="eastAsia"/>
        </w:rPr>
      </w:pPr>
      <w:r>
        <w:rPr>
          <w:rFonts w:hint="eastAsia"/>
        </w:rPr>
        <w:t>最后的总结与实践</w:t>
      </w:r>
    </w:p>
    <w:p w14:paraId="7689AA17" w14:textId="77777777" w:rsidR="00F337F0" w:rsidRDefault="00F337F0">
      <w:pPr>
        <w:rPr>
          <w:rFonts w:hint="eastAsia"/>
        </w:rPr>
      </w:pPr>
      <w:r>
        <w:rPr>
          <w:rFonts w:hint="eastAsia"/>
        </w:rPr>
        <w:t>理解和掌握汉语中“a”的四个声调对于任何汉语学习者来说都是至关重要的。通过不断地练习和聆听母语者的发音，你可以逐渐增强对这些细微差异的感觉。尝试将每个声调融入日常对话中，不仅可以帮助巩固你的发音技巧，还能让你的汉语听起来更加自然流畅。记住，学习语言是一个渐进的过程，耐心和持续的努力是成功的关键。</w:t>
      </w:r>
    </w:p>
    <w:p w14:paraId="6B2D28DE" w14:textId="77777777" w:rsidR="00F337F0" w:rsidRDefault="00F337F0">
      <w:pPr>
        <w:rPr>
          <w:rFonts w:hint="eastAsia"/>
        </w:rPr>
      </w:pPr>
    </w:p>
    <w:p w14:paraId="2AFFDC53" w14:textId="77777777" w:rsidR="00F337F0" w:rsidRDefault="00F337F0">
      <w:pPr>
        <w:rPr>
          <w:rFonts w:hint="eastAsia"/>
        </w:rPr>
      </w:pPr>
    </w:p>
    <w:p w14:paraId="7EADD848" w14:textId="77777777" w:rsidR="00F337F0" w:rsidRDefault="00F337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E9CD3" w14:textId="34B429A1" w:rsidR="000D014B" w:rsidRDefault="000D014B"/>
    <w:sectPr w:rsidR="000D0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4B"/>
    <w:rsid w:val="000D014B"/>
    <w:rsid w:val="00B33637"/>
    <w:rsid w:val="00F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A095F-0B27-4DAA-BE07-FD744338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