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5FCF" w14:textId="77777777" w:rsidR="001D1448" w:rsidRDefault="001D1448">
      <w:pPr>
        <w:rPr>
          <w:rFonts w:hint="eastAsia"/>
        </w:rPr>
      </w:pPr>
    </w:p>
    <w:p w14:paraId="038B9C74" w14:textId="77777777" w:rsidR="001D1448" w:rsidRDefault="001D1448">
      <w:pPr>
        <w:rPr>
          <w:rFonts w:hint="eastAsia"/>
        </w:rPr>
      </w:pPr>
      <w:r>
        <w:rPr>
          <w:rFonts w:hint="eastAsia"/>
        </w:rPr>
        <w:t>汉语拼音中的“huei”为何写作“hui”？</w:t>
      </w:r>
    </w:p>
    <w:p w14:paraId="29DFE8BF" w14:textId="77777777" w:rsidR="001D1448" w:rsidRDefault="001D1448">
      <w:pPr>
        <w:rPr>
          <w:rFonts w:hint="eastAsia"/>
        </w:rPr>
      </w:pPr>
      <w:r>
        <w:rPr>
          <w:rFonts w:hint="eastAsia"/>
        </w:rPr>
        <w:t>在学习汉语拼音时，不少初学者可能会对某些拼写规则感到困惑，其中一个常见的疑问就是为什么有些看起来应该包含“ue”的音节实际写作“u”，比如“huei”写作“hui”。这种现象主要源于汉语拼音的制定原则及其历史演变。</w:t>
      </w:r>
    </w:p>
    <w:p w14:paraId="6568BFD0" w14:textId="77777777" w:rsidR="001D1448" w:rsidRDefault="001D1448">
      <w:pPr>
        <w:rPr>
          <w:rFonts w:hint="eastAsia"/>
        </w:rPr>
      </w:pPr>
    </w:p>
    <w:p w14:paraId="7BB69F72" w14:textId="77777777" w:rsidR="001D1448" w:rsidRDefault="001D1448">
      <w:pPr>
        <w:rPr>
          <w:rFonts w:hint="eastAsia"/>
        </w:rPr>
      </w:pPr>
    </w:p>
    <w:p w14:paraId="7F809EF9" w14:textId="77777777" w:rsidR="001D1448" w:rsidRDefault="001D1448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1FAABFB" w14:textId="77777777" w:rsidR="001D1448" w:rsidRDefault="001D1448">
      <w:pPr>
        <w:rPr>
          <w:rFonts w:hint="eastAsia"/>
        </w:rPr>
      </w:pPr>
      <w:r>
        <w:rPr>
          <w:rFonts w:hint="eastAsia"/>
        </w:rPr>
        <w:t>汉语拼音是一种用来表示汉字发音的符号系统，它由声母、韵母和声调三部分组成。其中，“h”是声母，“ui”是韵母。根据汉语拼音的拼写规则，当一个音节由声母和以“u”开头的复韵母组成时，在书写上通常会省略掉复韵母前的“u”，如“huán”、“huì”等。这一规则简化了拼音的书写形式，同时也保持了读音的清晰与准确。</w:t>
      </w:r>
    </w:p>
    <w:p w14:paraId="217D437E" w14:textId="77777777" w:rsidR="001D1448" w:rsidRDefault="001D1448">
      <w:pPr>
        <w:rPr>
          <w:rFonts w:hint="eastAsia"/>
        </w:rPr>
      </w:pPr>
    </w:p>
    <w:p w14:paraId="6A1372AF" w14:textId="77777777" w:rsidR="001D1448" w:rsidRDefault="001D1448">
      <w:pPr>
        <w:rPr>
          <w:rFonts w:hint="eastAsia"/>
        </w:rPr>
      </w:pPr>
    </w:p>
    <w:p w14:paraId="7C660570" w14:textId="77777777" w:rsidR="001D1448" w:rsidRDefault="001D1448">
      <w:pPr>
        <w:rPr>
          <w:rFonts w:hint="eastAsia"/>
        </w:rPr>
      </w:pPr>
      <w:r>
        <w:rPr>
          <w:rFonts w:hint="eastAsia"/>
        </w:rPr>
        <w:t>从历史角度看“huei”到“hui”的转变</w:t>
      </w:r>
    </w:p>
    <w:p w14:paraId="17B28611" w14:textId="77777777" w:rsidR="001D1448" w:rsidRDefault="001D1448">
      <w:pPr>
        <w:rPr>
          <w:rFonts w:hint="eastAsia"/>
        </w:rPr>
      </w:pPr>
      <w:r>
        <w:rPr>
          <w:rFonts w:hint="eastAsia"/>
        </w:rPr>
        <w:t>汉语拼音方案是在1950年代末期由中国政府正式公布并推广使用的，其目的在于促进普通话的普及以及提高国民的文化水平。在设计过程中，考虑到实用性与便捷性，“huei”这样的拼写被简化为“hui”。这种简化不仅有助于减少学习者记忆负担，也方便了信息处理技术的发展。随着时代变迁，尽管最初的拼写方式有所改变，但现行规则已被广泛接受并成为标准。</w:t>
      </w:r>
    </w:p>
    <w:p w14:paraId="158A6CB0" w14:textId="77777777" w:rsidR="001D1448" w:rsidRDefault="001D1448">
      <w:pPr>
        <w:rPr>
          <w:rFonts w:hint="eastAsia"/>
        </w:rPr>
      </w:pPr>
    </w:p>
    <w:p w14:paraId="753D9F29" w14:textId="77777777" w:rsidR="001D1448" w:rsidRDefault="001D1448">
      <w:pPr>
        <w:rPr>
          <w:rFonts w:hint="eastAsia"/>
        </w:rPr>
      </w:pPr>
    </w:p>
    <w:p w14:paraId="31B7D2FD" w14:textId="77777777" w:rsidR="001D1448" w:rsidRDefault="001D1448">
      <w:pPr>
        <w:rPr>
          <w:rFonts w:hint="eastAsia"/>
        </w:rPr>
      </w:pPr>
      <w:r>
        <w:rPr>
          <w:rFonts w:hint="eastAsia"/>
        </w:rPr>
        <w:t>现代汉语拼音教学中的挑战与应对策略</w:t>
      </w:r>
    </w:p>
    <w:p w14:paraId="6E83831D" w14:textId="77777777" w:rsidR="001D1448" w:rsidRDefault="001D1448">
      <w:pPr>
        <w:rPr>
          <w:rFonts w:hint="eastAsia"/>
        </w:rPr>
      </w:pPr>
      <w:r>
        <w:rPr>
          <w:rFonts w:hint="eastAsia"/>
        </w:rPr>
        <w:t>尽管汉语拼音体系相对成熟，但在实际教学中，教师们仍然需要面对学生对于类似“huei”为何写作“hui”这样的疑问。为了帮助学生更好地理解这些规则，教育工作者往往采用多种方法，例如通过举例说明、对比分析等方式加深学生的印象。同时，鼓励学生多听、多说、多练习也是克服这一难题的有效途径之一。</w:t>
      </w:r>
    </w:p>
    <w:p w14:paraId="1E1470AF" w14:textId="77777777" w:rsidR="001D1448" w:rsidRDefault="001D1448">
      <w:pPr>
        <w:rPr>
          <w:rFonts w:hint="eastAsia"/>
        </w:rPr>
      </w:pPr>
    </w:p>
    <w:p w14:paraId="077846BB" w14:textId="77777777" w:rsidR="001D1448" w:rsidRDefault="001D1448">
      <w:pPr>
        <w:rPr>
          <w:rFonts w:hint="eastAsia"/>
        </w:rPr>
      </w:pPr>
    </w:p>
    <w:p w14:paraId="66BA217B" w14:textId="77777777" w:rsidR="001D1448" w:rsidRDefault="001D1448">
      <w:pPr>
        <w:rPr>
          <w:rFonts w:hint="eastAsia"/>
        </w:rPr>
      </w:pPr>
      <w:r>
        <w:rPr>
          <w:rFonts w:hint="eastAsia"/>
        </w:rPr>
        <w:t>最后的总结：拼音规则的重要性</w:t>
      </w:r>
    </w:p>
    <w:p w14:paraId="7E755CB2" w14:textId="77777777" w:rsidR="001D1448" w:rsidRDefault="001D1448">
      <w:pPr>
        <w:rPr>
          <w:rFonts w:hint="eastAsia"/>
        </w:rPr>
      </w:pPr>
      <w:r>
        <w:rPr>
          <w:rFonts w:hint="eastAsia"/>
        </w:rPr>
        <w:t>“huei”写作“hui”的背后反映了汉语拼音设计上的简洁性和科学性。了解这一点不仅能帮助我们更准确地掌握汉语发音，还能让我们更加深入地认识到语言作为文化交流工具的价值所在。无论是汉语母语者还是学习汉语的外国朋友，理解和掌握这些规则都是十分重要的。</w:t>
      </w:r>
    </w:p>
    <w:p w14:paraId="6D08E739" w14:textId="77777777" w:rsidR="001D1448" w:rsidRDefault="001D1448">
      <w:pPr>
        <w:rPr>
          <w:rFonts w:hint="eastAsia"/>
        </w:rPr>
      </w:pPr>
    </w:p>
    <w:p w14:paraId="2ADC4AD8" w14:textId="77777777" w:rsidR="001D1448" w:rsidRDefault="001D1448">
      <w:pPr>
        <w:rPr>
          <w:rFonts w:hint="eastAsia"/>
        </w:rPr>
      </w:pPr>
    </w:p>
    <w:p w14:paraId="2CA565F5" w14:textId="77777777" w:rsidR="001D1448" w:rsidRDefault="001D1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2A055" w14:textId="6030010E" w:rsidR="001C5434" w:rsidRDefault="001C5434"/>
    <w:sectPr w:rsidR="001C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4"/>
    <w:rsid w:val="001C5434"/>
    <w:rsid w:val="001D144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6C03A-D4B7-4306-83F2-4BFC5873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