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4B64" w14:textId="77777777" w:rsidR="00FE0A8D" w:rsidRDefault="00FE0A8D">
      <w:pPr>
        <w:rPr>
          <w:rFonts w:hint="eastAsia"/>
        </w:rPr>
      </w:pPr>
      <w:r>
        <w:rPr>
          <w:rFonts w:hint="eastAsia"/>
        </w:rPr>
        <w:t>hun：一个神秘而深邃的概念</w:t>
      </w:r>
    </w:p>
    <w:p w14:paraId="391EC330" w14:textId="77777777" w:rsidR="00FE0A8D" w:rsidRDefault="00FE0A8D">
      <w:pPr>
        <w:rPr>
          <w:rFonts w:hint="eastAsia"/>
        </w:rPr>
      </w:pPr>
    </w:p>
    <w:p w14:paraId="742E7158" w14:textId="77777777" w:rsidR="00FE0A8D" w:rsidRDefault="00FE0A8D">
      <w:pPr>
        <w:rPr>
          <w:rFonts w:hint="eastAsia"/>
        </w:rPr>
      </w:pPr>
      <w:r>
        <w:rPr>
          <w:rFonts w:hint="eastAsia"/>
        </w:rPr>
        <w:t>在汉语拼音中，“hun”这个音节承载着丰富的文化内涵和哲学意义。它既可以代表“魂”，也可以指代“混”或“婚”。这些字词虽发音相同，但其背后的意义却截然不同，涵盖了从生命本质到社会关系的广泛领域。在本文中，我们将深入探讨与“hun”相关的几个核心主题，试图揭示这一简单音节背后的复杂世界。</w:t>
      </w:r>
    </w:p>
    <w:p w14:paraId="285E09F0" w14:textId="77777777" w:rsidR="00FE0A8D" w:rsidRDefault="00FE0A8D">
      <w:pPr>
        <w:rPr>
          <w:rFonts w:hint="eastAsia"/>
        </w:rPr>
      </w:pPr>
    </w:p>
    <w:p w14:paraId="0F838524" w14:textId="77777777" w:rsidR="00FE0A8D" w:rsidRDefault="00FE0A8D">
      <w:pPr>
        <w:rPr>
          <w:rFonts w:hint="eastAsia"/>
        </w:rPr>
      </w:pPr>
    </w:p>
    <w:p w14:paraId="250683BF" w14:textId="77777777" w:rsidR="00FE0A8D" w:rsidRDefault="00FE0A8D">
      <w:pPr>
        <w:rPr>
          <w:rFonts w:hint="eastAsia"/>
        </w:rPr>
      </w:pPr>
      <w:r>
        <w:rPr>
          <w:rFonts w:hint="eastAsia"/>
        </w:rPr>
        <w:t>魂：生命的本源与精神寄托</w:t>
      </w:r>
    </w:p>
    <w:p w14:paraId="3EBF74F1" w14:textId="77777777" w:rsidR="00FE0A8D" w:rsidRDefault="00FE0A8D">
      <w:pPr>
        <w:rPr>
          <w:rFonts w:hint="eastAsia"/>
        </w:rPr>
      </w:pPr>
    </w:p>
    <w:p w14:paraId="59C396C6" w14:textId="77777777" w:rsidR="00FE0A8D" w:rsidRDefault="00FE0A8D">
      <w:pPr>
        <w:rPr>
          <w:rFonts w:hint="eastAsia"/>
        </w:rPr>
      </w:pPr>
      <w:r>
        <w:rPr>
          <w:rFonts w:hint="eastAsia"/>
        </w:rPr>
        <w:t>“魂”是中国传统文化中对人类灵魂的一种独特诠释。古人认为，人的生命由“魂”和“魄”共同构成，其中“魂”象征着精神层面的存在，而“魄”则更偏向于物质实体。在道教思想里，“魂飞魄散”意味着死亡，而修炼内丹则可以达到“养魂固魄”的境界。现代社会虽然较少提及“魂”的具体概念，但它依然以隐喻的形式存在于文学作品、艺术创作以及日常语言中，成为人们表达内心情感的重要工具。</w:t>
      </w:r>
    </w:p>
    <w:p w14:paraId="1815FB49" w14:textId="77777777" w:rsidR="00FE0A8D" w:rsidRDefault="00FE0A8D">
      <w:pPr>
        <w:rPr>
          <w:rFonts w:hint="eastAsia"/>
        </w:rPr>
      </w:pPr>
    </w:p>
    <w:p w14:paraId="615DA656" w14:textId="77777777" w:rsidR="00FE0A8D" w:rsidRDefault="00FE0A8D">
      <w:pPr>
        <w:rPr>
          <w:rFonts w:hint="eastAsia"/>
        </w:rPr>
      </w:pPr>
    </w:p>
    <w:p w14:paraId="38391786" w14:textId="77777777" w:rsidR="00FE0A8D" w:rsidRDefault="00FE0A8D">
      <w:pPr>
        <w:rPr>
          <w:rFonts w:hint="eastAsia"/>
        </w:rPr>
      </w:pPr>
      <w:r>
        <w:rPr>
          <w:rFonts w:hint="eastAsia"/>
        </w:rPr>
        <w:t>混：混沌初开与融合之美</w:t>
      </w:r>
    </w:p>
    <w:p w14:paraId="49E66B45" w14:textId="77777777" w:rsidR="00FE0A8D" w:rsidRDefault="00FE0A8D">
      <w:pPr>
        <w:rPr>
          <w:rFonts w:hint="eastAsia"/>
        </w:rPr>
      </w:pPr>
    </w:p>
    <w:p w14:paraId="04CB9E46" w14:textId="77777777" w:rsidR="00FE0A8D" w:rsidRDefault="00FE0A8D">
      <w:pPr>
        <w:rPr>
          <w:rFonts w:hint="eastAsia"/>
        </w:rPr>
      </w:pPr>
      <w:r>
        <w:rPr>
          <w:rFonts w:hint="eastAsia"/>
        </w:rPr>
        <w:t>“混”作为另一个重要的汉字，体现了宇宙初始状态的无序与统一。《道德经》中有云：“有物混成，先天地生。”这句话描述了宇宙诞生前的混沌状态，同时也暗示了一种包容万物的大智慧。“混”还常用于形容事物之间的交融与结合，例如“混合”、“混血儿”等词汇，都反映了多样性与和谐共存的价值观。在全球化日益加深的今天，“混”所代表的文化交流与融合显得尤为重要。</w:t>
      </w:r>
    </w:p>
    <w:p w14:paraId="5E550789" w14:textId="77777777" w:rsidR="00FE0A8D" w:rsidRDefault="00FE0A8D">
      <w:pPr>
        <w:rPr>
          <w:rFonts w:hint="eastAsia"/>
        </w:rPr>
      </w:pPr>
    </w:p>
    <w:p w14:paraId="7E7A8198" w14:textId="77777777" w:rsidR="00FE0A8D" w:rsidRDefault="00FE0A8D">
      <w:pPr>
        <w:rPr>
          <w:rFonts w:hint="eastAsia"/>
        </w:rPr>
      </w:pPr>
    </w:p>
    <w:p w14:paraId="440A20E1" w14:textId="77777777" w:rsidR="00FE0A8D" w:rsidRDefault="00FE0A8D">
      <w:pPr>
        <w:rPr>
          <w:rFonts w:hint="eastAsia"/>
        </w:rPr>
      </w:pPr>
      <w:r>
        <w:rPr>
          <w:rFonts w:hint="eastAsia"/>
        </w:rPr>
        <w:t>婚：爱情的承诺与家庭的纽带</w:t>
      </w:r>
    </w:p>
    <w:p w14:paraId="2A7468F3" w14:textId="77777777" w:rsidR="00FE0A8D" w:rsidRDefault="00FE0A8D">
      <w:pPr>
        <w:rPr>
          <w:rFonts w:hint="eastAsia"/>
        </w:rPr>
      </w:pPr>
    </w:p>
    <w:p w14:paraId="24FE48F8" w14:textId="77777777" w:rsidR="00FE0A8D" w:rsidRDefault="00FE0A8D">
      <w:pPr>
        <w:rPr>
          <w:rFonts w:hint="eastAsia"/>
        </w:rPr>
      </w:pPr>
      <w:r>
        <w:rPr>
          <w:rFonts w:hint="eastAsia"/>
        </w:rPr>
        <w:t>“婚”是人生中最重要的仪式之一，代表着两个人因爱结合并建立新的家庭单位。在中国传统婚礼中，红色被赋予吉祥如意的象征意义，而拜堂、敬茶等环节则展现了孝道与责任的传统美德。随着时代的发展，现代婚礼形式更加多样化，但其核心意义始终未变——即通过婚姻实现个人幸福与社会责任的平衡。值得注意的是，“婚”不仅是一种法律关系，更是两个人心灵相通、携手同行的承诺。</w:t>
      </w:r>
    </w:p>
    <w:p w14:paraId="62BF997E" w14:textId="77777777" w:rsidR="00FE0A8D" w:rsidRDefault="00FE0A8D">
      <w:pPr>
        <w:rPr>
          <w:rFonts w:hint="eastAsia"/>
        </w:rPr>
      </w:pPr>
    </w:p>
    <w:p w14:paraId="51B42778" w14:textId="77777777" w:rsidR="00FE0A8D" w:rsidRDefault="00FE0A8D">
      <w:pPr>
        <w:rPr>
          <w:rFonts w:hint="eastAsia"/>
        </w:rPr>
      </w:pPr>
    </w:p>
    <w:p w14:paraId="4B5FDAA6" w14:textId="77777777" w:rsidR="00FE0A8D" w:rsidRDefault="00FE0A8D">
      <w:pPr>
        <w:rPr>
          <w:rFonts w:hint="eastAsia"/>
        </w:rPr>
      </w:pPr>
      <w:r>
        <w:rPr>
          <w:rFonts w:hint="eastAsia"/>
        </w:rPr>
        <w:t>最后的总结：hun的多重维度</w:t>
      </w:r>
    </w:p>
    <w:p w14:paraId="29355D83" w14:textId="77777777" w:rsidR="00FE0A8D" w:rsidRDefault="00FE0A8D">
      <w:pPr>
        <w:rPr>
          <w:rFonts w:hint="eastAsia"/>
        </w:rPr>
      </w:pPr>
    </w:p>
    <w:p w14:paraId="3D9E6182" w14:textId="77777777" w:rsidR="00FE0A8D" w:rsidRDefault="00FE0A8D">
      <w:pPr>
        <w:rPr>
          <w:rFonts w:hint="eastAsia"/>
        </w:rPr>
      </w:pPr>
      <w:r>
        <w:rPr>
          <w:rFonts w:hint="eastAsia"/>
        </w:rPr>
        <w:t>无论是“魂”的超验性、“混”的包容性，还是“婚”的稳定性，“hun”这个简单的音节都蕴含着深刻的文化密码。它提醒我们，在追求现代化的同时，不应忘记那些根植于民族记忆中的宝贵财富。通过对“hun”的重新认识，我们可以更好地理解自身与世界的联系，并在多元化的时代背景下找到属于自己的位置。</w:t>
      </w:r>
    </w:p>
    <w:p w14:paraId="71E77663" w14:textId="77777777" w:rsidR="00FE0A8D" w:rsidRDefault="00FE0A8D">
      <w:pPr>
        <w:rPr>
          <w:rFonts w:hint="eastAsia"/>
        </w:rPr>
      </w:pPr>
    </w:p>
    <w:p w14:paraId="6DD9B717" w14:textId="77777777" w:rsidR="00FE0A8D" w:rsidRDefault="00FE0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6E72B" w14:textId="57B5A076" w:rsidR="00AA7485" w:rsidRDefault="00AA7485"/>
    <w:sectPr w:rsidR="00AA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85"/>
    <w:rsid w:val="00AA7485"/>
    <w:rsid w:val="00B33637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3132F-2F38-4BBC-BF55-9D3635F2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