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6B79C" w14:textId="77777777" w:rsidR="0034691C" w:rsidRDefault="0034691C">
      <w:pPr>
        <w:rPr>
          <w:rFonts w:hint="eastAsia"/>
        </w:rPr>
      </w:pPr>
    </w:p>
    <w:p w14:paraId="62D4026E" w14:textId="77777777" w:rsidR="0034691C" w:rsidRDefault="0034691C">
      <w:pPr>
        <w:rPr>
          <w:rFonts w:hint="eastAsia"/>
        </w:rPr>
      </w:pPr>
      <w:r>
        <w:rPr>
          <w:rFonts w:hint="eastAsia"/>
        </w:rPr>
        <w:t>汉语的拼音ri有几个声调</w:t>
      </w:r>
    </w:p>
    <w:p w14:paraId="6D5526A4" w14:textId="77777777" w:rsidR="0034691C" w:rsidRDefault="0034691C">
      <w:pPr>
        <w:rPr>
          <w:rFonts w:hint="eastAsia"/>
        </w:rPr>
      </w:pPr>
      <w:r>
        <w:rPr>
          <w:rFonts w:hint="eastAsia"/>
        </w:rPr>
        <w:t>在探讨汉语拼音“ri”有几个声调之前，我们先来简单了解下汉语拼音系统中的声调。汉语作为一种声调语言，其意义不仅由音节本身决定，还取决于发音时的声调。普通话中共有四种基本声调加上一个轻声，分别是一声（高平调）、二声（升调）、三声（降升调）和四声（降调）。这四个声调为汉语表达增添了丰富的色彩。</w:t>
      </w:r>
    </w:p>
    <w:p w14:paraId="168135F7" w14:textId="77777777" w:rsidR="0034691C" w:rsidRDefault="0034691C">
      <w:pPr>
        <w:rPr>
          <w:rFonts w:hint="eastAsia"/>
        </w:rPr>
      </w:pPr>
    </w:p>
    <w:p w14:paraId="76FBE545" w14:textId="77777777" w:rsidR="0034691C" w:rsidRDefault="0034691C">
      <w:pPr>
        <w:rPr>
          <w:rFonts w:hint="eastAsia"/>
        </w:rPr>
      </w:pPr>
    </w:p>
    <w:p w14:paraId="25F22C3B" w14:textId="77777777" w:rsidR="0034691C" w:rsidRDefault="0034691C">
      <w:pPr>
        <w:rPr>
          <w:rFonts w:hint="eastAsia"/>
        </w:rPr>
      </w:pPr>
      <w:r>
        <w:rPr>
          <w:rFonts w:hint="eastAsia"/>
        </w:rPr>
        <w:t>ri的基本情况</w:t>
      </w:r>
    </w:p>
    <w:p w14:paraId="75184801" w14:textId="77777777" w:rsidR="0034691C" w:rsidRDefault="0034691C">
      <w:pPr>
        <w:rPr>
          <w:rFonts w:hint="eastAsia"/>
        </w:rPr>
      </w:pPr>
      <w:r>
        <w:rPr>
          <w:rFonts w:hint="eastAsia"/>
        </w:rPr>
        <w:t>回到我们的主题——“ri”，这个拼音组合在标准普通话中只有一种读法，即rī（一声）。这是因为“ri”代表的是汉字“日”的拼音形式之一，在实际使用中，“日”字总是以一声的形式出现。因此，对于学习者来说，记住“ri”对应的唯一声调是一声就足够了。</w:t>
      </w:r>
    </w:p>
    <w:p w14:paraId="74678938" w14:textId="77777777" w:rsidR="0034691C" w:rsidRDefault="0034691C">
      <w:pPr>
        <w:rPr>
          <w:rFonts w:hint="eastAsia"/>
        </w:rPr>
      </w:pPr>
    </w:p>
    <w:p w14:paraId="27B679A5" w14:textId="77777777" w:rsidR="0034691C" w:rsidRDefault="0034691C">
      <w:pPr>
        <w:rPr>
          <w:rFonts w:hint="eastAsia"/>
        </w:rPr>
      </w:pPr>
    </w:p>
    <w:p w14:paraId="359F7076" w14:textId="77777777" w:rsidR="0034691C" w:rsidRDefault="0034691C">
      <w:pPr>
        <w:rPr>
          <w:rFonts w:hint="eastAsia"/>
        </w:rPr>
      </w:pPr>
      <w:r>
        <w:rPr>
          <w:rFonts w:hint="eastAsia"/>
        </w:rPr>
        <w:t>关于其他可能的声调</w:t>
      </w:r>
    </w:p>
    <w:p w14:paraId="5D682843" w14:textId="77777777" w:rsidR="0034691C" w:rsidRDefault="0034691C">
      <w:pPr>
        <w:rPr>
          <w:rFonts w:hint="eastAsia"/>
        </w:rPr>
      </w:pPr>
      <w:r>
        <w:rPr>
          <w:rFonts w:hint="eastAsia"/>
        </w:rPr>
        <w:t>虽然从理论上讲，按照普通话的声调规则，“ri”可以拥有四种不同的声调变化（rī, rí, rǐ, rì），但实际上，除了作为“日”的拼音形式（rī）外，其他三种声调形式并不对应任何具体的汉字。这种现象体现了汉语拼音与汉字之间独特的映射关系，并不是所有的拼音组合都能找到相应的汉字。</w:t>
      </w:r>
    </w:p>
    <w:p w14:paraId="6CAB90F5" w14:textId="77777777" w:rsidR="0034691C" w:rsidRDefault="0034691C">
      <w:pPr>
        <w:rPr>
          <w:rFonts w:hint="eastAsia"/>
        </w:rPr>
      </w:pPr>
    </w:p>
    <w:p w14:paraId="48389AAD" w14:textId="77777777" w:rsidR="0034691C" w:rsidRDefault="0034691C">
      <w:pPr>
        <w:rPr>
          <w:rFonts w:hint="eastAsia"/>
        </w:rPr>
      </w:pPr>
    </w:p>
    <w:p w14:paraId="1C067DA8" w14:textId="77777777" w:rsidR="0034691C" w:rsidRDefault="003469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098031" w14:textId="77777777" w:rsidR="0034691C" w:rsidRDefault="0034691C">
      <w:pPr>
        <w:rPr>
          <w:rFonts w:hint="eastAsia"/>
        </w:rPr>
      </w:pPr>
      <w:r>
        <w:rPr>
          <w:rFonts w:hint="eastAsia"/>
        </w:rPr>
        <w:t>尽管“ri”只有一个声调形式，但了解汉语拼音的所有声调对汉语学习者而言至关重要。准确掌握声调能够帮助学习者正确发音，避免误解。例如，“妈”（mā）和“马”（mǎ）由于声调不同，含义也完全不同。因此，在学习汉语的过程中，注重声调的学习是非常必要的。</w:t>
      </w:r>
    </w:p>
    <w:p w14:paraId="2C15B97E" w14:textId="77777777" w:rsidR="0034691C" w:rsidRDefault="0034691C">
      <w:pPr>
        <w:rPr>
          <w:rFonts w:hint="eastAsia"/>
        </w:rPr>
      </w:pPr>
    </w:p>
    <w:p w14:paraId="591C0830" w14:textId="77777777" w:rsidR="0034691C" w:rsidRDefault="0034691C">
      <w:pPr>
        <w:rPr>
          <w:rFonts w:hint="eastAsia"/>
        </w:rPr>
      </w:pPr>
    </w:p>
    <w:p w14:paraId="0F21D77B" w14:textId="77777777" w:rsidR="0034691C" w:rsidRDefault="0034691C">
      <w:pPr>
        <w:rPr>
          <w:rFonts w:hint="eastAsia"/>
        </w:rPr>
      </w:pPr>
      <w:r>
        <w:rPr>
          <w:rFonts w:hint="eastAsia"/>
        </w:rPr>
        <w:t>最后的总结</w:t>
      </w:r>
    </w:p>
    <w:p w14:paraId="5C420DFA" w14:textId="77777777" w:rsidR="0034691C" w:rsidRDefault="0034691C">
      <w:pPr>
        <w:rPr>
          <w:rFonts w:hint="eastAsia"/>
        </w:rPr>
      </w:pPr>
      <w:r>
        <w:rPr>
          <w:rFonts w:hint="eastAsia"/>
        </w:rPr>
        <w:t>“ri”在汉语拼音中有且仅有一个声调形式，即一声（rī），它对应于汉字“日”。虽然根据普通话的声调规则，“ri”可能存在其他的声调变体，但在实际应用中这些变体并不存在对应的汉字。希望本文能帮助汉语学习者更好地理解汉语拼音中的声调概念，以及它们如何影响汉字的意义。</w:t>
      </w:r>
    </w:p>
    <w:p w14:paraId="5CF010FA" w14:textId="77777777" w:rsidR="0034691C" w:rsidRDefault="0034691C">
      <w:pPr>
        <w:rPr>
          <w:rFonts w:hint="eastAsia"/>
        </w:rPr>
      </w:pPr>
    </w:p>
    <w:p w14:paraId="19743B3E" w14:textId="77777777" w:rsidR="0034691C" w:rsidRDefault="0034691C">
      <w:pPr>
        <w:rPr>
          <w:rFonts w:hint="eastAsia"/>
        </w:rPr>
      </w:pPr>
    </w:p>
    <w:p w14:paraId="058CC1D1" w14:textId="77777777" w:rsidR="0034691C" w:rsidRDefault="00346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508CC0" w14:textId="1B116642" w:rsidR="00DA2738" w:rsidRDefault="00DA2738"/>
    <w:sectPr w:rsidR="00DA2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38"/>
    <w:rsid w:val="0034691C"/>
    <w:rsid w:val="00B33637"/>
    <w:rsid w:val="00DA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8CDD2-AD2B-44BC-B089-BF43D8EB8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