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B8E6" w14:textId="77777777" w:rsidR="00AC753D" w:rsidRDefault="00AC753D">
      <w:pPr>
        <w:rPr>
          <w:rFonts w:hint="eastAsia"/>
        </w:rPr>
      </w:pPr>
    </w:p>
    <w:p w14:paraId="3E75C27D" w14:textId="77777777" w:rsidR="00AC753D" w:rsidRDefault="00AC753D">
      <w:pPr>
        <w:rPr>
          <w:rFonts w:hint="eastAsia"/>
        </w:rPr>
      </w:pPr>
      <w:r>
        <w:rPr>
          <w:rFonts w:hint="eastAsia"/>
        </w:rPr>
        <w:t>汉语的拼音ue加两点</w:t>
      </w:r>
    </w:p>
    <w:p w14:paraId="5F375217" w14:textId="77777777" w:rsidR="00AC753D" w:rsidRDefault="00AC753D">
      <w:pPr>
        <w:rPr>
          <w:rFonts w:hint="eastAsia"/>
        </w:rPr>
      </w:pPr>
      <w:r>
        <w:rPr>
          <w:rFonts w:hint="eastAsia"/>
        </w:rPr>
        <w:t>在探讨“汉语的拼音ue加两点”这个主题之前，需要明确的是，在标准汉语拼音体系中，并不存在直接名为“ue加两点”的拼音形式。这里的“ue加两点”，可能是指某些特定元音符号的变化，或者是对某些方言、少数民族语言转写过程中的一种形象化描述。</w:t>
      </w:r>
    </w:p>
    <w:p w14:paraId="27FE5743" w14:textId="77777777" w:rsidR="00AC753D" w:rsidRDefault="00AC753D">
      <w:pPr>
        <w:rPr>
          <w:rFonts w:hint="eastAsia"/>
        </w:rPr>
      </w:pPr>
    </w:p>
    <w:p w14:paraId="6C2FF024" w14:textId="77777777" w:rsidR="00AC753D" w:rsidRDefault="00AC753D">
      <w:pPr>
        <w:rPr>
          <w:rFonts w:hint="eastAsia"/>
        </w:rPr>
      </w:pPr>
    </w:p>
    <w:p w14:paraId="10FC83E4" w14:textId="77777777" w:rsidR="00AC753D" w:rsidRDefault="00AC753D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81908C2" w14:textId="77777777" w:rsidR="00AC753D" w:rsidRDefault="00AC753D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官方拼音方案。汉语拼音主要用于标注汉字的发音，帮助人们学习普通话。汉语拼音包括声母、韵母和声调三个基本组成部分。其中，“ue”实际上是“üe”的简化书写形式，用于表示带有圆唇前元音的音节。</w:t>
      </w:r>
    </w:p>
    <w:p w14:paraId="3E5B9696" w14:textId="77777777" w:rsidR="00AC753D" w:rsidRDefault="00AC753D">
      <w:pPr>
        <w:rPr>
          <w:rFonts w:hint="eastAsia"/>
        </w:rPr>
      </w:pPr>
    </w:p>
    <w:p w14:paraId="30113AF4" w14:textId="77777777" w:rsidR="00AC753D" w:rsidRDefault="00AC753D">
      <w:pPr>
        <w:rPr>
          <w:rFonts w:hint="eastAsia"/>
        </w:rPr>
      </w:pPr>
    </w:p>
    <w:p w14:paraId="0AA36954" w14:textId="77777777" w:rsidR="00AC753D" w:rsidRDefault="00AC753D">
      <w:pPr>
        <w:rPr>
          <w:rFonts w:hint="eastAsia"/>
        </w:rPr>
      </w:pPr>
      <w:r>
        <w:rPr>
          <w:rFonts w:hint="eastAsia"/>
        </w:rPr>
        <w:t>关于“ue加两点”的误解与澄清</w:t>
      </w:r>
    </w:p>
    <w:p w14:paraId="0A559496" w14:textId="77777777" w:rsidR="00AC753D" w:rsidRDefault="00AC753D">
      <w:pPr>
        <w:rPr>
          <w:rFonts w:hint="eastAsia"/>
        </w:rPr>
      </w:pPr>
      <w:r>
        <w:rPr>
          <w:rFonts w:hint="eastAsia"/>
        </w:rPr>
        <w:t>所谓的“ue加两点”，实际上指的是“üe”。在汉语拼音中，“ü”是一个特殊元音，表示一个前置且圆唇的高元音。当它与辅音结合形成音节时，有时会简化写作“u”，但这仅限于紧跟在某些特定声母之后的情况（如“ju”，“qu”，“xu”）。这种情况下，尽管省略了两点，但发音上仍然保持“ü”的特征。因此，“ue加两点”更准确地应理解为“üe”，例如“lǚ”（旅）或“nüe”（虐）。</w:t>
      </w:r>
    </w:p>
    <w:p w14:paraId="683BFBD5" w14:textId="77777777" w:rsidR="00AC753D" w:rsidRDefault="00AC753D">
      <w:pPr>
        <w:rPr>
          <w:rFonts w:hint="eastAsia"/>
        </w:rPr>
      </w:pPr>
    </w:p>
    <w:p w14:paraId="056809B9" w14:textId="77777777" w:rsidR="00AC753D" w:rsidRDefault="00AC753D">
      <w:pPr>
        <w:rPr>
          <w:rFonts w:hint="eastAsia"/>
        </w:rPr>
      </w:pPr>
    </w:p>
    <w:p w14:paraId="3FCD3A3E" w14:textId="77777777" w:rsidR="00AC753D" w:rsidRDefault="00AC753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0916D78" w14:textId="77777777" w:rsidR="00AC753D" w:rsidRDefault="00AC753D">
      <w:pPr>
        <w:rPr>
          <w:rFonts w:hint="eastAsia"/>
        </w:rPr>
      </w:pPr>
      <w:r>
        <w:rPr>
          <w:rFonts w:hint="eastAsia"/>
        </w:rPr>
        <w:t>在教学和日常使用中，正确区分和书写“ü”与“u”至关重要，尤其是在学习普通话的过程中。对于非母语使用者而言，掌握这些细微差别有助于提高发音准确性。在计算机输入法以及一些技术文档中，由于字体支持或编码问题，可能会遇到显示不完全一致的情况。因此，了解这一点对于确保信息传递的准确性同样重要。</w:t>
      </w:r>
    </w:p>
    <w:p w14:paraId="21A0E47F" w14:textId="77777777" w:rsidR="00AC753D" w:rsidRDefault="00AC753D">
      <w:pPr>
        <w:rPr>
          <w:rFonts w:hint="eastAsia"/>
        </w:rPr>
      </w:pPr>
    </w:p>
    <w:p w14:paraId="793F12BE" w14:textId="77777777" w:rsidR="00AC753D" w:rsidRDefault="00AC753D">
      <w:pPr>
        <w:rPr>
          <w:rFonts w:hint="eastAsia"/>
        </w:rPr>
      </w:pPr>
    </w:p>
    <w:p w14:paraId="536428F3" w14:textId="77777777" w:rsidR="00AC753D" w:rsidRDefault="00AC753D">
      <w:pPr>
        <w:rPr>
          <w:rFonts w:hint="eastAsia"/>
        </w:rPr>
      </w:pPr>
      <w:r>
        <w:rPr>
          <w:rFonts w:hint="eastAsia"/>
        </w:rPr>
        <w:t>最后的总结</w:t>
      </w:r>
    </w:p>
    <w:p w14:paraId="68B91CCB" w14:textId="77777777" w:rsidR="00AC753D" w:rsidRDefault="00AC753D">
      <w:pPr>
        <w:rPr>
          <w:rFonts w:hint="eastAsia"/>
        </w:rPr>
      </w:pPr>
      <w:r>
        <w:rPr>
          <w:rFonts w:hint="eastAsia"/>
        </w:rPr>
        <w:t>通过上述讨论可以看出，“汉语的拼音ue加两点”实际上是对汉语拼音系统中“üe”这一组合的一个有趣但不太精确的表述。深入了解汉语拼音的具体规则及其背后的文化意义，不仅能够增进我们对中国语言文化的认识，还能有效提升中文学习者的语言能力。</w:t>
      </w:r>
    </w:p>
    <w:p w14:paraId="2DA652F5" w14:textId="77777777" w:rsidR="00AC753D" w:rsidRDefault="00AC753D">
      <w:pPr>
        <w:rPr>
          <w:rFonts w:hint="eastAsia"/>
        </w:rPr>
      </w:pPr>
    </w:p>
    <w:p w14:paraId="26B7AD44" w14:textId="77777777" w:rsidR="00AC753D" w:rsidRDefault="00AC753D">
      <w:pPr>
        <w:rPr>
          <w:rFonts w:hint="eastAsia"/>
        </w:rPr>
      </w:pPr>
    </w:p>
    <w:p w14:paraId="6D79D061" w14:textId="77777777" w:rsidR="00AC753D" w:rsidRDefault="00AC75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0006D" w14:textId="6F7EC5DE" w:rsidR="00153C4D" w:rsidRDefault="00153C4D"/>
    <w:sectPr w:rsidR="00153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4D"/>
    <w:rsid w:val="00153C4D"/>
    <w:rsid w:val="00AC753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19B1C-8120-4968-AC71-D09618A4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