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2EA3B" w14:textId="77777777" w:rsidR="0059283D" w:rsidRDefault="0059283D">
      <w:pPr>
        <w:rPr>
          <w:rFonts w:hint="eastAsia"/>
        </w:rPr>
      </w:pPr>
      <w:r>
        <w:rPr>
          <w:rFonts w:hint="eastAsia"/>
        </w:rPr>
        <w:t>汉语的拼音v是拼那个汉字</w:t>
      </w:r>
    </w:p>
    <w:p w14:paraId="46CD7C70" w14:textId="77777777" w:rsidR="0059283D" w:rsidRDefault="0059283D">
      <w:pPr>
        <w:rPr>
          <w:rFonts w:hint="eastAsia"/>
        </w:rPr>
      </w:pPr>
      <w:r>
        <w:rPr>
          <w:rFonts w:hint="eastAsia"/>
        </w:rPr>
        <w:t>在现代汉语拼音方案中，并没有直接使用字母“v”来对应任何一个单独的汉字发音。汉语拼音是以拉丁字母为基础制定的一套标记系统，用于标注普通话的发音，它为每个汉字的读音提供了一种标准化的表示方法。然而，在这套体系里，“v”这个字母被有意地忽略了。</w:t>
      </w:r>
    </w:p>
    <w:p w14:paraId="2C461209" w14:textId="77777777" w:rsidR="0059283D" w:rsidRDefault="0059283D">
      <w:pPr>
        <w:rPr>
          <w:rFonts w:hint="eastAsia"/>
        </w:rPr>
      </w:pPr>
    </w:p>
    <w:p w14:paraId="721A8664" w14:textId="77777777" w:rsidR="0059283D" w:rsidRDefault="0059283D">
      <w:pPr>
        <w:rPr>
          <w:rFonts w:hint="eastAsia"/>
        </w:rPr>
      </w:pPr>
    </w:p>
    <w:p w14:paraId="404162EB" w14:textId="77777777" w:rsidR="0059283D" w:rsidRDefault="0059283D">
      <w:pPr>
        <w:rPr>
          <w:rFonts w:hint="eastAsia"/>
        </w:rPr>
      </w:pPr>
      <w:r>
        <w:rPr>
          <w:rFonts w:hint="eastAsia"/>
        </w:rPr>
        <w:t>历史背景与设计考量</w:t>
      </w:r>
    </w:p>
    <w:p w14:paraId="73CAA522" w14:textId="77777777" w:rsidR="0059283D" w:rsidRDefault="0059283D">
      <w:pPr>
        <w:rPr>
          <w:rFonts w:hint="eastAsia"/>
        </w:rPr>
      </w:pPr>
      <w:r>
        <w:rPr>
          <w:rFonts w:hint="eastAsia"/>
        </w:rPr>
        <w:t>1958年，中国推行了汉语拼音方案，旨在为汉字注音和帮助学习普通话。在设计拼音方案时，考虑到当时中国大陆并不广泛使用带有“v”音的词汇，而且为了简化教学以及减少印刷成本（因为早期铅字排版中包含“v”的字符较少），所以选择了不采用“v”。汉语中的所有声母和韵母都能够通过其他字母组合准确地表达出来，因此没有必要引入“v”。</w:t>
      </w:r>
    </w:p>
    <w:p w14:paraId="41E39651" w14:textId="77777777" w:rsidR="0059283D" w:rsidRDefault="0059283D">
      <w:pPr>
        <w:rPr>
          <w:rFonts w:hint="eastAsia"/>
        </w:rPr>
      </w:pPr>
    </w:p>
    <w:p w14:paraId="515631D6" w14:textId="77777777" w:rsidR="0059283D" w:rsidRDefault="0059283D">
      <w:pPr>
        <w:rPr>
          <w:rFonts w:hint="eastAsia"/>
        </w:rPr>
      </w:pPr>
    </w:p>
    <w:p w14:paraId="32E82109" w14:textId="77777777" w:rsidR="0059283D" w:rsidRDefault="0059283D">
      <w:pPr>
        <w:rPr>
          <w:rFonts w:hint="eastAsia"/>
        </w:rPr>
      </w:pPr>
      <w:r>
        <w:rPr>
          <w:rFonts w:hint="eastAsia"/>
        </w:rPr>
        <w:t>实际应用中的变通</w:t>
      </w:r>
    </w:p>
    <w:p w14:paraId="008D4951" w14:textId="77777777" w:rsidR="0059283D" w:rsidRDefault="0059283D">
      <w:pPr>
        <w:rPr>
          <w:rFonts w:hint="eastAsia"/>
        </w:rPr>
      </w:pPr>
      <w:r>
        <w:rPr>
          <w:rFonts w:hint="eastAsia"/>
        </w:rPr>
        <w:t>尽管正式的汉语拼音系统里没有“v”，但在一些特殊情况下，比如外来语、专有名词或某些方言中，人们会借用“v”来近似表达一个并非标准普通话里的声音。例如，当涉及到英语单词“very”时，可能会有人用“韦瑞”这样的谐音方式来记忆。但这只是非正式的做法，并不符合官方的汉语拼音规则。</w:t>
      </w:r>
    </w:p>
    <w:p w14:paraId="56C40A7D" w14:textId="77777777" w:rsidR="0059283D" w:rsidRDefault="0059283D">
      <w:pPr>
        <w:rPr>
          <w:rFonts w:hint="eastAsia"/>
        </w:rPr>
      </w:pPr>
    </w:p>
    <w:p w14:paraId="77F578AB" w14:textId="77777777" w:rsidR="0059283D" w:rsidRDefault="0059283D">
      <w:pPr>
        <w:rPr>
          <w:rFonts w:hint="eastAsia"/>
        </w:rPr>
      </w:pPr>
    </w:p>
    <w:p w14:paraId="2326917E" w14:textId="77777777" w:rsidR="0059283D" w:rsidRDefault="0059283D">
      <w:pPr>
        <w:rPr>
          <w:rFonts w:hint="eastAsia"/>
        </w:rPr>
      </w:pPr>
      <w:r>
        <w:rPr>
          <w:rFonts w:hint="eastAsia"/>
        </w:rPr>
        <w:t>对外汉语教学的影响</w:t>
      </w:r>
    </w:p>
    <w:p w14:paraId="76A4BAEE" w14:textId="77777777" w:rsidR="0059283D" w:rsidRDefault="0059283D">
      <w:pPr>
        <w:rPr>
          <w:rFonts w:hint="eastAsia"/>
        </w:rPr>
      </w:pPr>
      <w:r>
        <w:rPr>
          <w:rFonts w:hint="eastAsia"/>
        </w:rPr>
        <w:t>对于学习中文作为第二语言的人来说，了解汉语拼音中不存在“v”这一点是很重要的。教师通常会强调这一点，以避免学生将母语中的发音习惯带入到汉语的学习中去。同时，这也提醒着学习者，汉语有着自己独特的语音系统，即便是在面对那些看似相似的外语借词时，也需要根据正确的拼音来进行发音。</w:t>
      </w:r>
    </w:p>
    <w:p w14:paraId="3F509C29" w14:textId="77777777" w:rsidR="0059283D" w:rsidRDefault="0059283D">
      <w:pPr>
        <w:rPr>
          <w:rFonts w:hint="eastAsia"/>
        </w:rPr>
      </w:pPr>
    </w:p>
    <w:p w14:paraId="60705D83" w14:textId="77777777" w:rsidR="0059283D" w:rsidRDefault="0059283D">
      <w:pPr>
        <w:rPr>
          <w:rFonts w:hint="eastAsia"/>
        </w:rPr>
      </w:pPr>
    </w:p>
    <w:p w14:paraId="57C06520" w14:textId="77777777" w:rsidR="0059283D" w:rsidRDefault="0059283D">
      <w:pPr>
        <w:rPr>
          <w:rFonts w:hint="eastAsia"/>
        </w:rPr>
      </w:pPr>
      <w:r>
        <w:rPr>
          <w:rFonts w:hint="eastAsia"/>
        </w:rPr>
        <w:t>最后的总结</w:t>
      </w:r>
    </w:p>
    <w:p w14:paraId="5A020C46" w14:textId="77777777" w:rsidR="0059283D" w:rsidRDefault="0059283D">
      <w:pPr>
        <w:rPr>
          <w:rFonts w:hint="eastAsia"/>
        </w:rPr>
      </w:pPr>
      <w:r>
        <w:rPr>
          <w:rFonts w:hint="eastAsia"/>
        </w:rPr>
        <w:t>汉语拼音体系内确实没有为任何汉字分配“v”这一字母。这既反映了汉语语音的特点，也是汉语拼音方案设计时出于实用性和经济性考虑的结果。对于汉语学习者而言，理解这一点有助于更好地掌握汉语的正确发音，同时也是深入理解中国文化的一个小小窗口。</w:t>
      </w:r>
    </w:p>
    <w:p w14:paraId="0C97085F" w14:textId="77777777" w:rsidR="0059283D" w:rsidRDefault="0059283D">
      <w:pPr>
        <w:rPr>
          <w:rFonts w:hint="eastAsia"/>
        </w:rPr>
      </w:pPr>
    </w:p>
    <w:p w14:paraId="4E2C7F81" w14:textId="77777777" w:rsidR="0059283D" w:rsidRDefault="00592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07F23" w14:textId="1928D2D2" w:rsidR="001819E0" w:rsidRDefault="001819E0"/>
    <w:sectPr w:rsidR="0018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E0"/>
    <w:rsid w:val="001819E0"/>
    <w:rsid w:val="0059283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D98E2-8EE9-428E-836B-55369F00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