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C818B" w14:textId="77777777" w:rsidR="00A329BA" w:rsidRDefault="00A329BA">
      <w:pPr>
        <w:rPr>
          <w:rFonts w:hint="eastAsia"/>
        </w:rPr>
      </w:pPr>
    </w:p>
    <w:p w14:paraId="6521B5A7" w14:textId="77777777" w:rsidR="00A329BA" w:rsidRDefault="00A329BA">
      <w:pPr>
        <w:rPr>
          <w:rFonts w:hint="eastAsia"/>
        </w:rPr>
      </w:pPr>
      <w:r>
        <w:rPr>
          <w:rFonts w:hint="eastAsia"/>
        </w:rPr>
        <w:t>汉语的拼音zhi的笔顺怎么写</w:t>
      </w:r>
    </w:p>
    <w:p w14:paraId="6E7C8FE7" w14:textId="77777777" w:rsidR="00A329BA" w:rsidRDefault="00A329BA">
      <w:pPr>
        <w:rPr>
          <w:rFonts w:hint="eastAsia"/>
        </w:rPr>
      </w:pPr>
      <w:r>
        <w:rPr>
          <w:rFonts w:hint="eastAsia"/>
        </w:rPr>
        <w:t>在学习汉语的过程中，掌握汉字的正确书写顺序是非常重要的。这不仅有助于提高书写的美观度和速度，还能增强对汉字的记忆。本文将详细介绍“zhī”（知）这个字的笔画顺序。</w:t>
      </w:r>
    </w:p>
    <w:p w14:paraId="6FB8EC0B" w14:textId="77777777" w:rsidR="00A329BA" w:rsidRDefault="00A329BA">
      <w:pPr>
        <w:rPr>
          <w:rFonts w:hint="eastAsia"/>
        </w:rPr>
      </w:pPr>
    </w:p>
    <w:p w14:paraId="6BDA4E7B" w14:textId="77777777" w:rsidR="00A329BA" w:rsidRDefault="00A329BA">
      <w:pPr>
        <w:rPr>
          <w:rFonts w:hint="eastAsia"/>
        </w:rPr>
      </w:pPr>
    </w:p>
    <w:p w14:paraId="285BD349" w14:textId="77777777" w:rsidR="00A329BA" w:rsidRDefault="00A329BA">
      <w:pPr>
        <w:rPr>
          <w:rFonts w:hint="eastAsia"/>
        </w:rPr>
      </w:pPr>
      <w:r>
        <w:rPr>
          <w:rFonts w:hint="eastAsia"/>
        </w:rPr>
        <w:t>知的基本信息</w:t>
      </w:r>
    </w:p>
    <w:p w14:paraId="5F2DEF89" w14:textId="77777777" w:rsidR="00A329BA" w:rsidRDefault="00A329BA">
      <w:pPr>
        <w:rPr>
          <w:rFonts w:hint="eastAsia"/>
        </w:rPr>
      </w:pPr>
      <w:r>
        <w:rPr>
          <w:rFonts w:hint="eastAsia"/>
        </w:rPr>
        <w:t>“知”是一个常用的汉字，在汉语拼音中写作“zhī”。它由两个部分组成：左边是“口”，表示与说话或知识有关；右边是“矢”，原指箭，这里暗示着目标明确、知晓的意思。合起来，“知”表达的是知道、了解的意思。这个字共有8画。</w:t>
      </w:r>
    </w:p>
    <w:p w14:paraId="6480C48D" w14:textId="77777777" w:rsidR="00A329BA" w:rsidRDefault="00A329BA">
      <w:pPr>
        <w:rPr>
          <w:rFonts w:hint="eastAsia"/>
        </w:rPr>
      </w:pPr>
    </w:p>
    <w:p w14:paraId="3B17CF19" w14:textId="77777777" w:rsidR="00A329BA" w:rsidRDefault="00A329BA">
      <w:pPr>
        <w:rPr>
          <w:rFonts w:hint="eastAsia"/>
        </w:rPr>
      </w:pPr>
    </w:p>
    <w:p w14:paraId="5240436A" w14:textId="77777777" w:rsidR="00A329BA" w:rsidRDefault="00A329BA">
      <w:pPr>
        <w:rPr>
          <w:rFonts w:hint="eastAsia"/>
        </w:rPr>
      </w:pPr>
      <w:r>
        <w:rPr>
          <w:rFonts w:hint="eastAsia"/>
        </w:rPr>
        <w:t>笔顺分解</w:t>
      </w:r>
    </w:p>
    <w:p w14:paraId="305E40BC" w14:textId="77777777" w:rsidR="00A329BA" w:rsidRDefault="00A329BA">
      <w:pPr>
        <w:rPr>
          <w:rFonts w:hint="eastAsia"/>
        </w:rPr>
      </w:pPr>
      <w:r>
        <w:rPr>
          <w:rFonts w:hint="eastAsia"/>
        </w:rPr>
        <w:t>按照标准的汉字书写规则，“知”的笔顺是从上到下、从左到右。具体步骤如下：</w:t>
      </w:r>
    </w:p>
    <w:p w14:paraId="5F067F6B" w14:textId="77777777" w:rsidR="00A329BA" w:rsidRDefault="00A329BA">
      <w:pPr>
        <w:rPr>
          <w:rFonts w:hint="eastAsia"/>
        </w:rPr>
      </w:pPr>
    </w:p>
    <w:p w14:paraId="6BEE70A9" w14:textId="77777777" w:rsidR="00A329BA" w:rsidRDefault="00A329BA">
      <w:pPr>
        <w:rPr>
          <w:rFonts w:hint="eastAsia"/>
        </w:rPr>
      </w:pPr>
      <w:r>
        <w:rPr>
          <w:rFonts w:hint="eastAsia"/>
        </w:rPr>
        <w:t>1. 首先写“口”部，从左上方开始，一横折向右下方，再向下垂直划线，最后向左收尾完成封闭的方形。</w:t>
      </w:r>
    </w:p>
    <w:p w14:paraId="7BA4803A" w14:textId="77777777" w:rsidR="00A329BA" w:rsidRDefault="00A329BA">
      <w:pPr>
        <w:rPr>
          <w:rFonts w:hint="eastAsia"/>
        </w:rPr>
      </w:pPr>
    </w:p>
    <w:p w14:paraId="30C1BDEF" w14:textId="77777777" w:rsidR="00A329BA" w:rsidRDefault="00A329BA">
      <w:pPr>
        <w:rPr>
          <w:rFonts w:hint="eastAsia"/>
        </w:rPr>
      </w:pPr>
      <w:r>
        <w:rPr>
          <w:rFonts w:hint="eastAsia"/>
        </w:rPr>
        <w:t>2. 接下来写“矢”部，首先是一撇，从“口”部的右下角开始，斜向左下方拉出。</w:t>
      </w:r>
    </w:p>
    <w:p w14:paraId="074682FD" w14:textId="77777777" w:rsidR="00A329BA" w:rsidRDefault="00A329BA">
      <w:pPr>
        <w:rPr>
          <w:rFonts w:hint="eastAsia"/>
        </w:rPr>
      </w:pPr>
    </w:p>
    <w:p w14:paraId="40A193F7" w14:textId="77777777" w:rsidR="00A329BA" w:rsidRDefault="00A329BA">
      <w:pPr>
        <w:rPr>
          <w:rFonts w:hint="eastAsia"/>
        </w:rPr>
      </w:pPr>
      <w:r>
        <w:rPr>
          <w:rFonts w:hint="eastAsia"/>
        </w:rPr>
        <w:t>3. 然后是一短横，紧接着第一笔撇之后，稍向右上方倾斜。</w:t>
      </w:r>
    </w:p>
    <w:p w14:paraId="1AA4CD5E" w14:textId="77777777" w:rsidR="00A329BA" w:rsidRDefault="00A329BA">
      <w:pPr>
        <w:rPr>
          <w:rFonts w:hint="eastAsia"/>
        </w:rPr>
      </w:pPr>
    </w:p>
    <w:p w14:paraId="77120A31" w14:textId="77777777" w:rsidR="00A329BA" w:rsidRDefault="00A329BA">
      <w:pPr>
        <w:rPr>
          <w:rFonts w:hint="eastAsia"/>
        </w:rPr>
      </w:pPr>
      <w:r>
        <w:rPr>
          <w:rFonts w:hint="eastAsia"/>
        </w:rPr>
        <w:t>4. 再来是第二撇，比第一撇略长，也是从左上方向右下方延伸。</w:t>
      </w:r>
    </w:p>
    <w:p w14:paraId="38FBE1E8" w14:textId="77777777" w:rsidR="00A329BA" w:rsidRDefault="00A329BA">
      <w:pPr>
        <w:rPr>
          <w:rFonts w:hint="eastAsia"/>
        </w:rPr>
      </w:pPr>
    </w:p>
    <w:p w14:paraId="1E53AA34" w14:textId="77777777" w:rsidR="00A329BA" w:rsidRDefault="00A329BA">
      <w:pPr>
        <w:rPr>
          <w:rFonts w:hint="eastAsia"/>
        </w:rPr>
      </w:pPr>
      <w:r>
        <w:rPr>
          <w:rFonts w:hint="eastAsia"/>
        </w:rPr>
        <w:t>5. 最后一笔是竖弯钩，起始于第二撇的末端，垂直向下延伸一段后向外弯曲并向上提。</w:t>
      </w:r>
    </w:p>
    <w:p w14:paraId="6983E483" w14:textId="77777777" w:rsidR="00A329BA" w:rsidRDefault="00A329BA">
      <w:pPr>
        <w:rPr>
          <w:rFonts w:hint="eastAsia"/>
        </w:rPr>
      </w:pPr>
    </w:p>
    <w:p w14:paraId="1FDC74CB" w14:textId="77777777" w:rsidR="00A329BA" w:rsidRDefault="00A329BA">
      <w:pPr>
        <w:rPr>
          <w:rFonts w:hint="eastAsia"/>
        </w:rPr>
      </w:pPr>
    </w:p>
    <w:p w14:paraId="355EED7D" w14:textId="77777777" w:rsidR="00A329BA" w:rsidRDefault="00A329BA">
      <w:pPr>
        <w:rPr>
          <w:rFonts w:hint="eastAsia"/>
        </w:rPr>
      </w:pPr>
      <w:r>
        <w:rPr>
          <w:rFonts w:hint="eastAsia"/>
        </w:rPr>
        <w:t>练习的重要性</w:t>
      </w:r>
    </w:p>
    <w:p w14:paraId="56169E59" w14:textId="77777777" w:rsidR="00A329BA" w:rsidRDefault="00A329BA">
      <w:pPr>
        <w:rPr>
          <w:rFonts w:hint="eastAsia"/>
        </w:rPr>
      </w:pPr>
      <w:r>
        <w:rPr>
          <w:rFonts w:hint="eastAsia"/>
        </w:rPr>
        <w:t>正确的笔顺对于初学者来说至关重要。它不仅帮助学习者更好地记住每个汉字的形状，而且通过不断的模仿和练习，能够逐渐形成良好的书写习惯。遵循规范的笔画顺序可以提高写字的速度，使书写更加流畅自然。</w:t>
      </w:r>
    </w:p>
    <w:p w14:paraId="04A5D612" w14:textId="77777777" w:rsidR="00A329BA" w:rsidRDefault="00A329BA">
      <w:pPr>
        <w:rPr>
          <w:rFonts w:hint="eastAsia"/>
        </w:rPr>
      </w:pPr>
    </w:p>
    <w:p w14:paraId="7A2A2608" w14:textId="77777777" w:rsidR="00A329BA" w:rsidRDefault="00A329BA">
      <w:pPr>
        <w:rPr>
          <w:rFonts w:hint="eastAsia"/>
        </w:rPr>
      </w:pPr>
    </w:p>
    <w:p w14:paraId="6ECBD716" w14:textId="77777777" w:rsidR="00A329BA" w:rsidRDefault="00A329BA">
      <w:pPr>
        <w:rPr>
          <w:rFonts w:hint="eastAsia"/>
        </w:rPr>
      </w:pPr>
      <w:r>
        <w:rPr>
          <w:rFonts w:hint="eastAsia"/>
        </w:rPr>
        <w:t>最后的总结</w:t>
      </w:r>
    </w:p>
    <w:p w14:paraId="40175A99" w14:textId="77777777" w:rsidR="00A329BA" w:rsidRDefault="00A329BA">
      <w:pPr>
        <w:rPr>
          <w:rFonts w:hint="eastAsia"/>
        </w:rPr>
      </w:pPr>
      <w:r>
        <w:rPr>
          <w:rFonts w:hint="eastAsia"/>
        </w:rPr>
        <w:t>学习“知”字的笔顺只是汉语学习旅程中的一个小步骤，但它却体现了汉字结构之美以及书写规则之严谨。通过不断练习，不仅能加深对该字的理解，还能提升整体的汉字书写能力。希望每位学习者都能从中体会到汉字的独特魅力，并享受学习的过程。</w:t>
      </w:r>
    </w:p>
    <w:p w14:paraId="7C9913F7" w14:textId="77777777" w:rsidR="00A329BA" w:rsidRDefault="00A329BA">
      <w:pPr>
        <w:rPr>
          <w:rFonts w:hint="eastAsia"/>
        </w:rPr>
      </w:pPr>
    </w:p>
    <w:p w14:paraId="696FADC0" w14:textId="77777777" w:rsidR="00A329BA" w:rsidRDefault="00A329BA">
      <w:pPr>
        <w:rPr>
          <w:rFonts w:hint="eastAsia"/>
        </w:rPr>
      </w:pPr>
    </w:p>
    <w:p w14:paraId="76BC9995" w14:textId="77777777" w:rsidR="00A329BA" w:rsidRDefault="00A329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179A2" w14:textId="7C698267" w:rsidR="004C701B" w:rsidRDefault="004C701B"/>
    <w:sectPr w:rsidR="004C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1B"/>
    <w:rsid w:val="004C701B"/>
    <w:rsid w:val="00A329B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FEFCC-00EE-4725-A55A-2AD38318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