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3B567" w14:textId="77777777" w:rsidR="0098260C" w:rsidRDefault="0098260C">
      <w:pPr>
        <w:rPr>
          <w:rFonts w:hint="eastAsia"/>
        </w:rPr>
      </w:pPr>
      <w:r>
        <w:rPr>
          <w:rFonts w:hint="eastAsia"/>
        </w:rPr>
        <w:t>汉语的拼音z的正确写法</w:t>
      </w:r>
    </w:p>
    <w:p w14:paraId="40AE8C78" w14:textId="77777777" w:rsidR="0098260C" w:rsidRDefault="0098260C">
      <w:pPr>
        <w:rPr>
          <w:rFonts w:hint="eastAsia"/>
        </w:rPr>
      </w:pPr>
      <w:r>
        <w:rPr>
          <w:rFonts w:hint="eastAsia"/>
        </w:rPr>
        <w:t>在汉语拼音系统中，“z”是一个声母，它代表的是一个清音塞擦音。这个音是由舌尖靠近上齿龈的位置发出，气流通过狭窄的缝隙摩擦而出，同时伴随着短暂的阻塞。对于学习汉语的人来说，准确地掌握“z”的发音规则和书写形式是至关重要的。</w:t>
      </w:r>
    </w:p>
    <w:p w14:paraId="24F78E3F" w14:textId="77777777" w:rsidR="0098260C" w:rsidRDefault="0098260C">
      <w:pPr>
        <w:rPr>
          <w:rFonts w:hint="eastAsia"/>
        </w:rPr>
      </w:pPr>
    </w:p>
    <w:p w14:paraId="7A10EF2B" w14:textId="77777777" w:rsidR="0098260C" w:rsidRDefault="0098260C">
      <w:pPr>
        <w:rPr>
          <w:rFonts w:hint="eastAsia"/>
        </w:rPr>
      </w:pPr>
    </w:p>
    <w:p w14:paraId="7D3F9EB5" w14:textId="77777777" w:rsidR="0098260C" w:rsidRDefault="0098260C">
      <w:pPr>
        <w:rPr>
          <w:rFonts w:hint="eastAsia"/>
        </w:rPr>
      </w:pPr>
      <w:r>
        <w:rPr>
          <w:rFonts w:hint="eastAsia"/>
        </w:rPr>
        <w:t>起源与演变</w:t>
      </w:r>
    </w:p>
    <w:p w14:paraId="724C0228" w14:textId="77777777" w:rsidR="0098260C" w:rsidRDefault="0098260C">
      <w:pPr>
        <w:rPr>
          <w:rFonts w:hint="eastAsia"/>
        </w:rPr>
      </w:pPr>
      <w:r>
        <w:rPr>
          <w:rFonts w:hint="eastAsia"/>
        </w:rPr>
        <w:t>汉语拼音方案是中华人民共和国成立后，为了推广普通话而制定的一套基于拉丁字母的拼写系统。“z”作为其中一个字母，其形态直接来源于拉丁字母表。然而，汉语拼音中的“z”不仅仅是一个简单的字母，它还承载着特定的语音信息。从历史上看，古代汉语有着更为复杂的声韵调系统，随着时间的推移，现代汉语简化了很多发音规则，使得像“z”这样的声母成为日常交流不可或缺的一部分。</w:t>
      </w:r>
    </w:p>
    <w:p w14:paraId="1ADCA234" w14:textId="77777777" w:rsidR="0098260C" w:rsidRDefault="0098260C">
      <w:pPr>
        <w:rPr>
          <w:rFonts w:hint="eastAsia"/>
        </w:rPr>
      </w:pPr>
    </w:p>
    <w:p w14:paraId="569FAE1A" w14:textId="77777777" w:rsidR="0098260C" w:rsidRDefault="0098260C">
      <w:pPr>
        <w:rPr>
          <w:rFonts w:hint="eastAsia"/>
        </w:rPr>
      </w:pPr>
    </w:p>
    <w:p w14:paraId="26EC5138" w14:textId="77777777" w:rsidR="0098260C" w:rsidRDefault="0098260C">
      <w:pPr>
        <w:rPr>
          <w:rFonts w:hint="eastAsia"/>
        </w:rPr>
      </w:pPr>
      <w:r>
        <w:rPr>
          <w:rFonts w:hint="eastAsia"/>
        </w:rPr>
        <w:t>发音特点</w:t>
      </w:r>
    </w:p>
    <w:p w14:paraId="09EB9A37" w14:textId="77777777" w:rsidR="0098260C" w:rsidRDefault="0098260C">
      <w:pPr>
        <w:rPr>
          <w:rFonts w:hint="eastAsia"/>
        </w:rPr>
      </w:pPr>
      <w:r>
        <w:rPr>
          <w:rFonts w:hint="eastAsia"/>
        </w:rPr>
        <w:t>要发好“z”这个音，发音时舌尖应该轻轻触碰上前牙龈，形成一个轻微的阻碍，然后快速释放，让气流冲破这个阻碍的同时产生摩擦。值得注意的是，“z”是一个不送气音，也就是说，在发音过程中不应有明显的气息喷出。“z”后面通常跟随元音或其它辅音构成音节，例如“zi”、“za”、“ze”等。在实际应用中，正确的发音可以帮助人们更好地理解话语内容，并且提高沟通效率。</w:t>
      </w:r>
    </w:p>
    <w:p w14:paraId="2D72F995" w14:textId="77777777" w:rsidR="0098260C" w:rsidRDefault="0098260C">
      <w:pPr>
        <w:rPr>
          <w:rFonts w:hint="eastAsia"/>
        </w:rPr>
      </w:pPr>
    </w:p>
    <w:p w14:paraId="0796B7B6" w14:textId="77777777" w:rsidR="0098260C" w:rsidRDefault="0098260C">
      <w:pPr>
        <w:rPr>
          <w:rFonts w:hint="eastAsia"/>
        </w:rPr>
      </w:pPr>
    </w:p>
    <w:p w14:paraId="28C27767" w14:textId="77777777" w:rsidR="0098260C" w:rsidRDefault="0098260C">
      <w:pPr>
        <w:rPr>
          <w:rFonts w:hint="eastAsia"/>
        </w:rPr>
      </w:pPr>
      <w:r>
        <w:rPr>
          <w:rFonts w:hint="eastAsia"/>
        </w:rPr>
        <w:t>书写规范</w:t>
      </w:r>
    </w:p>
    <w:p w14:paraId="68823025" w14:textId="77777777" w:rsidR="0098260C" w:rsidRDefault="0098260C">
      <w:pPr>
        <w:rPr>
          <w:rFonts w:hint="eastAsia"/>
        </w:rPr>
      </w:pPr>
      <w:r>
        <w:rPr>
          <w:rFonts w:hint="eastAsia"/>
        </w:rPr>
        <w:t>书写方面，“z”的笔画相对简单，由一条向左下方倾斜的直线和一个小勾组成。书写时应注意线条流畅，小勾清晰可见但不宜过大。在手写体中，虽然每个人的习惯可能略有不同，但是基本结构不变。而在印刷体或者电子文档里，则应严格遵循标准字体样式。无论是汉字还是拼音，“z”的正确书写都是表达思想的重要环节。</w:t>
      </w:r>
    </w:p>
    <w:p w14:paraId="2BB6226E" w14:textId="77777777" w:rsidR="0098260C" w:rsidRDefault="0098260C">
      <w:pPr>
        <w:rPr>
          <w:rFonts w:hint="eastAsia"/>
        </w:rPr>
      </w:pPr>
    </w:p>
    <w:p w14:paraId="74EB4FE5" w14:textId="77777777" w:rsidR="0098260C" w:rsidRDefault="0098260C">
      <w:pPr>
        <w:rPr>
          <w:rFonts w:hint="eastAsia"/>
        </w:rPr>
      </w:pPr>
    </w:p>
    <w:p w14:paraId="75E56533" w14:textId="77777777" w:rsidR="0098260C" w:rsidRDefault="0098260C">
      <w:pPr>
        <w:rPr>
          <w:rFonts w:hint="eastAsia"/>
        </w:rPr>
      </w:pPr>
      <w:r>
        <w:rPr>
          <w:rFonts w:hint="eastAsia"/>
        </w:rPr>
        <w:t>教学实践中的重要性</w:t>
      </w:r>
    </w:p>
    <w:p w14:paraId="2E0B451D" w14:textId="77777777" w:rsidR="0098260C" w:rsidRDefault="0098260C">
      <w:pPr>
        <w:rPr>
          <w:rFonts w:hint="eastAsia"/>
        </w:rPr>
      </w:pPr>
      <w:r>
        <w:rPr>
          <w:rFonts w:hint="eastAsia"/>
        </w:rPr>
        <w:t>在汉语教学实践中，教师往往会特别强调“z”的正确使用。这是因为准确的拼音能够帮助学生建立起良好的语言基础，尤其是在初学阶段。通过反复练习“z”的发音和书写，学生们可以逐渐培养起对汉语语音系统的敏感度。同时，这也为他们将来学习更加复杂的词汇和句子结构打下了坚实的基础。“z”的正确写法不仅体现了汉语拼音体系的科学性和严谨性，也是连接汉语学习者与这门古老而又充满活力的语言之间的桥梁。</w:t>
      </w:r>
    </w:p>
    <w:p w14:paraId="6EBF0C01" w14:textId="77777777" w:rsidR="0098260C" w:rsidRDefault="0098260C">
      <w:pPr>
        <w:rPr>
          <w:rFonts w:hint="eastAsia"/>
        </w:rPr>
      </w:pPr>
    </w:p>
    <w:p w14:paraId="5621F51E" w14:textId="77777777" w:rsidR="0098260C" w:rsidRDefault="009826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F1BAD2" w14:textId="323C80B2" w:rsidR="00381DFD" w:rsidRDefault="00381DFD"/>
    <w:sectPr w:rsidR="00381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FD"/>
    <w:rsid w:val="00381DFD"/>
    <w:rsid w:val="0098260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5F6B9-A56F-41AE-BD00-DD7192AC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