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BE85E" w14:textId="77777777" w:rsidR="00D322E1" w:rsidRDefault="00D322E1">
      <w:pPr>
        <w:rPr>
          <w:rFonts w:hint="eastAsia"/>
        </w:rPr>
      </w:pPr>
    </w:p>
    <w:p w14:paraId="7356F0D1" w14:textId="77777777" w:rsidR="00D322E1" w:rsidRDefault="00D322E1">
      <w:pPr>
        <w:rPr>
          <w:rFonts w:hint="eastAsia"/>
        </w:rPr>
      </w:pPr>
      <w:r>
        <w:rPr>
          <w:rFonts w:hint="eastAsia"/>
        </w:rPr>
        <w:t>汉语的拼音书写格式(四线三格)及笔顺</w:t>
      </w:r>
    </w:p>
    <w:p w14:paraId="5DB89313" w14:textId="77777777" w:rsidR="00D322E1" w:rsidRDefault="00D322E1">
      <w:pPr>
        <w:rPr>
          <w:rFonts w:hint="eastAsia"/>
        </w:rPr>
      </w:pPr>
      <w:r>
        <w:rPr>
          <w:rFonts w:hint="eastAsia"/>
        </w:rPr>
        <w:t>汉语拼音是学习汉语的重要工具，它不仅帮助人们准确发音，而且在汉字的学习过程中也起到了桥梁的作用。首先我们要了解的是汉语拼音书写的规范格式——四线三格。</w:t>
      </w:r>
    </w:p>
    <w:p w14:paraId="4E3C62DB" w14:textId="77777777" w:rsidR="00D322E1" w:rsidRDefault="00D322E1">
      <w:pPr>
        <w:rPr>
          <w:rFonts w:hint="eastAsia"/>
        </w:rPr>
      </w:pPr>
    </w:p>
    <w:p w14:paraId="62090987" w14:textId="77777777" w:rsidR="00D322E1" w:rsidRDefault="00D322E1">
      <w:pPr>
        <w:rPr>
          <w:rFonts w:hint="eastAsia"/>
        </w:rPr>
      </w:pPr>
    </w:p>
    <w:p w14:paraId="3BD979E9" w14:textId="77777777" w:rsidR="00D322E1" w:rsidRDefault="00D322E1">
      <w:pPr>
        <w:rPr>
          <w:rFonts w:hint="eastAsia"/>
        </w:rPr>
      </w:pPr>
      <w:r>
        <w:rPr>
          <w:rFonts w:hint="eastAsia"/>
        </w:rPr>
        <w:t>四线三格介绍</w:t>
      </w:r>
    </w:p>
    <w:p w14:paraId="02BD4935" w14:textId="77777777" w:rsidR="00D322E1" w:rsidRDefault="00D322E1">
      <w:pPr>
        <w:rPr>
          <w:rFonts w:hint="eastAsia"/>
        </w:rPr>
      </w:pPr>
      <w:r>
        <w:rPr>
          <w:rFonts w:hint="eastAsia"/>
        </w:rPr>
        <w:t>四线三格是指用来规范书写汉语拼音字母的一种格式。其中最上面的一条线和第二条线之间的空间用于小写字母如“a”、“c”等的顶部；中间的一条线至第三条线的空间则是大部分小写字母如“o”、“e”的主体部分所在区域；而最下面的空间则留给像“g”、“y”这样有下延部分的字母。这种格式有助于保持拼音字母的一致性和清晰度，便于阅读与书写。</w:t>
      </w:r>
    </w:p>
    <w:p w14:paraId="5BC37C4B" w14:textId="77777777" w:rsidR="00D322E1" w:rsidRDefault="00D322E1">
      <w:pPr>
        <w:rPr>
          <w:rFonts w:hint="eastAsia"/>
        </w:rPr>
      </w:pPr>
    </w:p>
    <w:p w14:paraId="68B8DADF" w14:textId="77777777" w:rsidR="00D322E1" w:rsidRDefault="00D322E1">
      <w:pPr>
        <w:rPr>
          <w:rFonts w:hint="eastAsia"/>
        </w:rPr>
      </w:pPr>
    </w:p>
    <w:p w14:paraId="3203D10A" w14:textId="77777777" w:rsidR="00D322E1" w:rsidRDefault="00D322E1">
      <w:pPr>
        <w:rPr>
          <w:rFonts w:hint="eastAsia"/>
        </w:rPr>
      </w:pPr>
      <w:r>
        <w:rPr>
          <w:rFonts w:hint="eastAsia"/>
        </w:rPr>
        <w:t>拼音字母的书写顺序</w:t>
      </w:r>
    </w:p>
    <w:p w14:paraId="14D4AD45" w14:textId="77777777" w:rsidR="00D322E1" w:rsidRDefault="00D322E1">
      <w:pPr>
        <w:rPr>
          <w:rFonts w:hint="eastAsia"/>
        </w:rPr>
      </w:pPr>
      <w:r>
        <w:rPr>
          <w:rFonts w:hint="eastAsia"/>
        </w:rPr>
        <w:t>正确的笔画顺序对于初学者来说至关重要，它不仅可以使书写更加流畅，还可以帮助记忆。例如，“a”的写法是从中线开始，向右下方划一弧线到下线，然后从弧线的末端向上划一直线回到中线；“b”则是先从中线起笔向下划直线到底线，再从底线上方起笔向右划半圆连接到直线上端。掌握这些基本规则后，可以有效地提高书写速度和准确性。</w:t>
      </w:r>
    </w:p>
    <w:p w14:paraId="5376F1B7" w14:textId="77777777" w:rsidR="00D322E1" w:rsidRDefault="00D322E1">
      <w:pPr>
        <w:rPr>
          <w:rFonts w:hint="eastAsia"/>
        </w:rPr>
      </w:pPr>
    </w:p>
    <w:p w14:paraId="19D38972" w14:textId="77777777" w:rsidR="00D322E1" w:rsidRDefault="00D322E1">
      <w:pPr>
        <w:rPr>
          <w:rFonts w:hint="eastAsia"/>
        </w:rPr>
      </w:pPr>
    </w:p>
    <w:p w14:paraId="0F758141" w14:textId="77777777" w:rsidR="00D322E1" w:rsidRDefault="00D322E1">
      <w:pPr>
        <w:rPr>
          <w:rFonts w:hint="eastAsia"/>
        </w:rPr>
      </w:pPr>
      <w:r>
        <w:rPr>
          <w:rFonts w:hint="eastAsia"/>
        </w:rPr>
        <w:t>拼音教学中的实际应用</w:t>
      </w:r>
    </w:p>
    <w:p w14:paraId="033EC2EB" w14:textId="77777777" w:rsidR="00D322E1" w:rsidRDefault="00D322E1">
      <w:pPr>
        <w:rPr>
          <w:rFonts w:hint="eastAsia"/>
        </w:rPr>
      </w:pPr>
      <w:r>
        <w:rPr>
          <w:rFonts w:hint="eastAsia"/>
        </w:rPr>
        <w:t>在实际的教学环境中，教师通常会使用四线三格来指导学生正确地书写拼音。通过反复练习，学生能够逐渐熟悉并掌握每个字母的标准形态和书写方法。利用多媒体资源，如动画演示，可以帮助学生更直观地理解笔画顺序，从而加快学习进度。</w:t>
      </w:r>
    </w:p>
    <w:p w14:paraId="35CC41C9" w14:textId="77777777" w:rsidR="00D322E1" w:rsidRDefault="00D322E1">
      <w:pPr>
        <w:rPr>
          <w:rFonts w:hint="eastAsia"/>
        </w:rPr>
      </w:pPr>
    </w:p>
    <w:p w14:paraId="6285CFA3" w14:textId="77777777" w:rsidR="00D322E1" w:rsidRDefault="00D322E1">
      <w:pPr>
        <w:rPr>
          <w:rFonts w:hint="eastAsia"/>
        </w:rPr>
      </w:pPr>
    </w:p>
    <w:p w14:paraId="170EB0DD" w14:textId="77777777" w:rsidR="00D322E1" w:rsidRDefault="00D322E1">
      <w:pPr>
        <w:rPr>
          <w:rFonts w:hint="eastAsia"/>
        </w:rPr>
      </w:pPr>
      <w:r>
        <w:rPr>
          <w:rFonts w:hint="eastAsia"/>
        </w:rPr>
        <w:t>拼音的重要性及其影响</w:t>
      </w:r>
    </w:p>
    <w:p w14:paraId="0AE86088" w14:textId="77777777" w:rsidR="00D322E1" w:rsidRDefault="00D322E1">
      <w:pPr>
        <w:rPr>
          <w:rFonts w:hint="eastAsia"/>
        </w:rPr>
      </w:pPr>
      <w:r>
        <w:rPr>
          <w:rFonts w:hint="eastAsia"/>
        </w:rPr>
        <w:t>汉语拼音作为沟通文字与口语的纽带，在促进语言交流方面发挥着不可替代的作用。无论是儿童启蒙教育还是对外汉语教学，拼音都是不可或缺的一部分。它简化了汉字的学习过程，降低了入门门槛，使得更多的人有机会接触并学习汉语。</w:t>
      </w:r>
    </w:p>
    <w:p w14:paraId="1F92475C" w14:textId="77777777" w:rsidR="00D322E1" w:rsidRDefault="00D322E1">
      <w:pPr>
        <w:rPr>
          <w:rFonts w:hint="eastAsia"/>
        </w:rPr>
      </w:pPr>
    </w:p>
    <w:p w14:paraId="275DA77B" w14:textId="77777777" w:rsidR="00D322E1" w:rsidRDefault="00D322E1">
      <w:pPr>
        <w:rPr>
          <w:rFonts w:hint="eastAsia"/>
        </w:rPr>
      </w:pPr>
    </w:p>
    <w:p w14:paraId="3EF8B940" w14:textId="77777777" w:rsidR="00D322E1" w:rsidRDefault="00D322E1">
      <w:pPr>
        <w:rPr>
          <w:rFonts w:hint="eastAsia"/>
        </w:rPr>
      </w:pPr>
      <w:r>
        <w:rPr>
          <w:rFonts w:hint="eastAsia"/>
        </w:rPr>
        <w:t>最后的总结</w:t>
      </w:r>
    </w:p>
    <w:p w14:paraId="1756A327" w14:textId="77777777" w:rsidR="00D322E1" w:rsidRDefault="00D322E1">
      <w:pPr>
        <w:rPr>
          <w:rFonts w:hint="eastAsia"/>
        </w:rPr>
      </w:pPr>
      <w:r>
        <w:rPr>
          <w:rFonts w:hint="eastAsia"/>
        </w:rPr>
        <w:t>了解并熟练掌握汉语拼音的书写格式（四线三格）及笔顺，对于任何想要深入学习汉语的人来说都是至关重要的第一步。这不仅能提升个人的语言能力，也为后续汉字的学习打下了坚实的基础。</w:t>
      </w:r>
    </w:p>
    <w:p w14:paraId="182EA220" w14:textId="77777777" w:rsidR="00D322E1" w:rsidRDefault="00D322E1">
      <w:pPr>
        <w:rPr>
          <w:rFonts w:hint="eastAsia"/>
        </w:rPr>
      </w:pPr>
    </w:p>
    <w:p w14:paraId="5201462B" w14:textId="77777777" w:rsidR="00D322E1" w:rsidRDefault="00D322E1">
      <w:pPr>
        <w:rPr>
          <w:rFonts w:hint="eastAsia"/>
        </w:rPr>
      </w:pPr>
    </w:p>
    <w:p w14:paraId="5C35B26F" w14:textId="77777777" w:rsidR="00D322E1" w:rsidRDefault="00D322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96927" w14:textId="15EDBB43" w:rsidR="00AE4BC8" w:rsidRDefault="00AE4BC8"/>
    <w:sectPr w:rsidR="00AE4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C8"/>
    <w:rsid w:val="00AE4BC8"/>
    <w:rsid w:val="00B33637"/>
    <w:rsid w:val="00D3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B6F26-689E-481D-BBD4-F339BD70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