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FFF8" w14:textId="77777777" w:rsidR="001F283F" w:rsidRDefault="001F283F">
      <w:pPr>
        <w:rPr>
          <w:rFonts w:hint="eastAsia"/>
        </w:rPr>
      </w:pPr>
    </w:p>
    <w:p w14:paraId="37C7A6D0" w14:textId="77777777" w:rsidR="001F283F" w:rsidRDefault="001F283F">
      <w:pPr>
        <w:rPr>
          <w:rFonts w:hint="eastAsia"/>
        </w:rPr>
      </w:pPr>
      <w:r>
        <w:rPr>
          <w:rFonts w:hint="eastAsia"/>
        </w:rPr>
        <w:t>汉语的拼音出现的时间</w:t>
      </w:r>
    </w:p>
    <w:p w14:paraId="0EC2A11C" w14:textId="77777777" w:rsidR="001F283F" w:rsidRDefault="001F283F">
      <w:pPr>
        <w:rPr>
          <w:rFonts w:hint="eastAsia"/>
        </w:rPr>
      </w:pPr>
      <w:r>
        <w:rPr>
          <w:rFonts w:hint="eastAsia"/>
        </w:rPr>
        <w:t>汉语拼音作为现代标准化汉字注音系统，其正式确立是在1958年。这一套系统是中华人民共和国成立后，为推广普通话和提高国民教育水平而精心设计的语言工具。汉语拼音不仅仅是一套字母表，它更像是一座桥梁，连接着古老的汉语言文化与现代社会的需求。</w:t>
      </w:r>
    </w:p>
    <w:p w14:paraId="5A084B10" w14:textId="77777777" w:rsidR="001F283F" w:rsidRDefault="001F283F">
      <w:pPr>
        <w:rPr>
          <w:rFonts w:hint="eastAsia"/>
        </w:rPr>
      </w:pPr>
    </w:p>
    <w:p w14:paraId="783EFA96" w14:textId="77777777" w:rsidR="001F283F" w:rsidRDefault="001F283F">
      <w:pPr>
        <w:rPr>
          <w:rFonts w:hint="eastAsia"/>
        </w:rPr>
      </w:pPr>
    </w:p>
    <w:p w14:paraId="287042E5" w14:textId="77777777" w:rsidR="001F283F" w:rsidRDefault="001F283F">
      <w:pPr>
        <w:rPr>
          <w:rFonts w:hint="eastAsia"/>
        </w:rPr>
      </w:pPr>
      <w:r>
        <w:rPr>
          <w:rFonts w:hint="eastAsia"/>
        </w:rPr>
        <w:t>早期的探索与尝试</w:t>
      </w:r>
    </w:p>
    <w:p w14:paraId="43907B84" w14:textId="77777777" w:rsidR="001F283F" w:rsidRDefault="001F283F">
      <w:pPr>
        <w:rPr>
          <w:rFonts w:hint="eastAsia"/>
        </w:rPr>
      </w:pPr>
      <w:r>
        <w:rPr>
          <w:rFonts w:hint="eastAsia"/>
        </w:rPr>
        <w:t>在汉语拼音诞生之前，中国对于汉字注音方法的探索从未停止过。早在清朝末年，随着西方文化的涌入，一些学者开始思考如何用更为简便的方式标注汉字发音。例如，1892年卢戆章提出了“切音新字”，这是最早的汉语拼音化方案之一。随后，在民国时期，国语罗马字、拉丁化新文字等不同的拼音方案也相继出现，但都未能广泛普及。这些早期的努力为后来汉语拼音的形成奠定了基础。</w:t>
      </w:r>
    </w:p>
    <w:p w14:paraId="47934B4B" w14:textId="77777777" w:rsidR="001F283F" w:rsidRDefault="001F283F">
      <w:pPr>
        <w:rPr>
          <w:rFonts w:hint="eastAsia"/>
        </w:rPr>
      </w:pPr>
    </w:p>
    <w:p w14:paraId="6B1D08B9" w14:textId="77777777" w:rsidR="001F283F" w:rsidRDefault="001F283F">
      <w:pPr>
        <w:rPr>
          <w:rFonts w:hint="eastAsia"/>
        </w:rPr>
      </w:pPr>
    </w:p>
    <w:p w14:paraId="04255580" w14:textId="77777777" w:rsidR="001F283F" w:rsidRDefault="001F283F">
      <w:pPr>
        <w:rPr>
          <w:rFonts w:hint="eastAsia"/>
        </w:rPr>
      </w:pPr>
      <w:r>
        <w:rPr>
          <w:rFonts w:hint="eastAsia"/>
        </w:rPr>
        <w:t>新中国成立后的改革</w:t>
      </w:r>
    </w:p>
    <w:p w14:paraId="6D1E23EA" w14:textId="77777777" w:rsidR="001F283F" w:rsidRDefault="001F283F">
      <w:pPr>
        <w:rPr>
          <w:rFonts w:hint="eastAsia"/>
        </w:rPr>
      </w:pPr>
      <w:r>
        <w:rPr>
          <w:rFonts w:hint="eastAsia"/>
        </w:rPr>
        <w:t>新中国成立后，政府高度重视语言文字的规范化工作。1954年，中国文字改革委员会（今中国语言文学研究所）着手研究制定新的汉语拼音方案。经过数年的努力，1958年2月11日，第一届全国人民代表大会第五次会议通过了《汉语拼音方案》，并决定在全国推行。这套方案采用拉丁字母，简单易学，适用于不同年龄段的人群学习使用。</w:t>
      </w:r>
    </w:p>
    <w:p w14:paraId="22CBE868" w14:textId="77777777" w:rsidR="001F283F" w:rsidRDefault="001F283F">
      <w:pPr>
        <w:rPr>
          <w:rFonts w:hint="eastAsia"/>
        </w:rPr>
      </w:pPr>
    </w:p>
    <w:p w14:paraId="1B9D0243" w14:textId="77777777" w:rsidR="001F283F" w:rsidRDefault="001F283F">
      <w:pPr>
        <w:rPr>
          <w:rFonts w:hint="eastAsia"/>
        </w:rPr>
      </w:pPr>
    </w:p>
    <w:p w14:paraId="6D11927F" w14:textId="77777777" w:rsidR="001F283F" w:rsidRDefault="001F283F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1B3F61EB" w14:textId="77777777" w:rsidR="001F283F" w:rsidRDefault="001F283F">
      <w:pPr>
        <w:rPr>
          <w:rFonts w:hint="eastAsia"/>
        </w:rPr>
      </w:pPr>
      <w:r>
        <w:rPr>
          <w:rFonts w:hint="eastAsia"/>
        </w:rPr>
        <w:t>自汉语拼音方案公布以来，它在中国社会各个领域得到了广泛应用。在学校教育中，它是小学生识字的重要辅助工具；在国际交流上，它帮助外国人更好地理解和学习中文。随着信息技术的发展，汉语拼音输入法成为了人们日常生活中不可或缺的一部分。无论是手机短信还是电脑文档编辑，我们都可以看到汉语拼音的身影。</w:t>
      </w:r>
    </w:p>
    <w:p w14:paraId="28EAA7E6" w14:textId="77777777" w:rsidR="001F283F" w:rsidRDefault="001F283F">
      <w:pPr>
        <w:rPr>
          <w:rFonts w:hint="eastAsia"/>
        </w:rPr>
      </w:pPr>
    </w:p>
    <w:p w14:paraId="763C92FC" w14:textId="77777777" w:rsidR="001F283F" w:rsidRDefault="001F283F">
      <w:pPr>
        <w:rPr>
          <w:rFonts w:hint="eastAsia"/>
        </w:rPr>
      </w:pPr>
    </w:p>
    <w:p w14:paraId="7DC5F472" w14:textId="77777777" w:rsidR="001F283F" w:rsidRDefault="001F283F">
      <w:pPr>
        <w:rPr>
          <w:rFonts w:hint="eastAsia"/>
        </w:rPr>
      </w:pPr>
      <w:r>
        <w:rPr>
          <w:rFonts w:hint="eastAsia"/>
        </w:rPr>
        <w:t>最后的总结</w:t>
      </w:r>
    </w:p>
    <w:p w14:paraId="1775F813" w14:textId="77777777" w:rsidR="001F283F" w:rsidRDefault="001F283F">
      <w:pPr>
        <w:rPr>
          <w:rFonts w:hint="eastAsia"/>
        </w:rPr>
      </w:pPr>
      <w:r>
        <w:rPr>
          <w:rFonts w:hint="eastAsia"/>
        </w:rPr>
        <w:t>回顾历史，从古代的各种注音方法到今天成熟稳定的汉语拼音体系，反映了中国语言文字不断进步的过程。汉语拼音不仅促进了普通话的推广，也对汉语教学、文化传播等方面产生了深远影响。在未来，汉语拼音将继续发挥重要作用，成为连接世界与中国的一条重要纽带。</w:t>
      </w:r>
    </w:p>
    <w:p w14:paraId="4977B7F6" w14:textId="77777777" w:rsidR="001F283F" w:rsidRDefault="001F283F">
      <w:pPr>
        <w:rPr>
          <w:rFonts w:hint="eastAsia"/>
        </w:rPr>
      </w:pPr>
    </w:p>
    <w:p w14:paraId="7A534B4C" w14:textId="77777777" w:rsidR="001F283F" w:rsidRDefault="001F283F">
      <w:pPr>
        <w:rPr>
          <w:rFonts w:hint="eastAsia"/>
        </w:rPr>
      </w:pPr>
    </w:p>
    <w:p w14:paraId="10D5136F" w14:textId="77777777" w:rsidR="001F283F" w:rsidRDefault="001F2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E30BB" w14:textId="687CA50F" w:rsidR="007A4040" w:rsidRDefault="007A4040"/>
    <w:sectPr w:rsidR="007A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40"/>
    <w:rsid w:val="001F283F"/>
    <w:rsid w:val="007A40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566C1-2E74-4520-89D7-5D973C40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