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9E07" w14:textId="77777777" w:rsidR="00FF7028" w:rsidRDefault="00FF7028">
      <w:pPr>
        <w:rPr>
          <w:rFonts w:hint="eastAsia"/>
        </w:rPr>
      </w:pPr>
      <w:r>
        <w:rPr>
          <w:rFonts w:hint="eastAsia"/>
        </w:rPr>
        <w:t>汉语的拼音和音节有什么区别</w:t>
      </w:r>
    </w:p>
    <w:p w14:paraId="4FDC9FBF" w14:textId="77777777" w:rsidR="00FF7028" w:rsidRDefault="00FF7028">
      <w:pPr>
        <w:rPr>
          <w:rFonts w:hint="eastAsia"/>
        </w:rPr>
      </w:pPr>
      <w:r>
        <w:rPr>
          <w:rFonts w:hint="eastAsia"/>
        </w:rPr>
        <w:t>在学习汉语的过程中，了解拼音和音节的区别是十分重要的。拼音，即汉字的拉丁字母转写系统，是中国大陆广泛使用的注音方法。它为每一个汉字提供了一个相对应的发音指南，使得学习者能够准确地读出汉字的发音。而音节，则是指语音中自然形成的基本单位，是听觉上最容易分辨出来的最小语音片段。</w:t>
      </w:r>
    </w:p>
    <w:p w14:paraId="58E3414B" w14:textId="77777777" w:rsidR="00FF7028" w:rsidRDefault="00FF7028">
      <w:pPr>
        <w:rPr>
          <w:rFonts w:hint="eastAsia"/>
        </w:rPr>
      </w:pPr>
    </w:p>
    <w:p w14:paraId="15974DD3" w14:textId="77777777" w:rsidR="00FF7028" w:rsidRDefault="00FF7028">
      <w:pPr>
        <w:rPr>
          <w:rFonts w:hint="eastAsia"/>
        </w:rPr>
      </w:pPr>
    </w:p>
    <w:p w14:paraId="297A7CF9" w14:textId="77777777" w:rsidR="00FF7028" w:rsidRDefault="00FF7028">
      <w:pPr>
        <w:rPr>
          <w:rFonts w:hint="eastAsia"/>
        </w:rPr>
      </w:pPr>
      <w:r>
        <w:rPr>
          <w:rFonts w:hint="eastAsia"/>
        </w:rPr>
        <w:t>拼音的作用与结构</w:t>
      </w:r>
    </w:p>
    <w:p w14:paraId="2471EFE1" w14:textId="77777777" w:rsidR="00FF7028" w:rsidRDefault="00FF7028">
      <w:pPr>
        <w:rPr>
          <w:rFonts w:hint="eastAsia"/>
        </w:rPr>
      </w:pPr>
      <w:r>
        <w:rPr>
          <w:rFonts w:hint="eastAsia"/>
        </w:rPr>
        <w:t>拼音主要用来帮助人们识字、认字，并且在教育领域扮演着重要角色。它的构成包括声母、韵母和声调三个部分。其中，声母位于音节前部，通常由辅音组成；韵母则是跟随在声母之后的部分，既可以是元音也可以是元音加辅音的组合；声调则决定了同一个音节在不同语境下的发音高低变化。例如，“妈”（mā）和“马”（mǎ），它们的拼音仅在声调上有差异。</w:t>
      </w:r>
    </w:p>
    <w:p w14:paraId="6AC71522" w14:textId="77777777" w:rsidR="00FF7028" w:rsidRDefault="00FF7028">
      <w:pPr>
        <w:rPr>
          <w:rFonts w:hint="eastAsia"/>
        </w:rPr>
      </w:pPr>
    </w:p>
    <w:p w14:paraId="198BAB90" w14:textId="77777777" w:rsidR="00FF7028" w:rsidRDefault="00FF7028">
      <w:pPr>
        <w:rPr>
          <w:rFonts w:hint="eastAsia"/>
        </w:rPr>
      </w:pPr>
    </w:p>
    <w:p w14:paraId="50A6474F" w14:textId="77777777" w:rsidR="00FF7028" w:rsidRDefault="00FF7028">
      <w:pPr>
        <w:rPr>
          <w:rFonts w:hint="eastAsia"/>
        </w:rPr>
      </w:pPr>
      <w:r>
        <w:rPr>
          <w:rFonts w:hint="eastAsia"/>
        </w:rPr>
        <w:t>音节的特点与分类</w:t>
      </w:r>
    </w:p>
    <w:p w14:paraId="2CD01C2F" w14:textId="77777777" w:rsidR="00FF7028" w:rsidRDefault="00FF7028">
      <w:pPr>
        <w:rPr>
          <w:rFonts w:hint="eastAsia"/>
        </w:rPr>
      </w:pPr>
      <w:r>
        <w:rPr>
          <w:rFonts w:hint="eastAsia"/>
        </w:rPr>
        <w:t>音节是语言中最小的独立发音单元，每个音节都包含一个清晰的中心元音，可能伴有前后缀的辅音。汉语中的音节具有很强的独立性，一个汉字往往对应一个音节。根据其内部结构，音节可以分为简单音节和复杂音节两种类型。简单音节只含有一个元音或一个元音加上前面的一个辅音，如“啊”（a）。复杂音节则包含一个以上的元音或者有辅音最后的总结，如“帮”（bāng）。</w:t>
      </w:r>
    </w:p>
    <w:p w14:paraId="1A90927F" w14:textId="77777777" w:rsidR="00FF7028" w:rsidRDefault="00FF7028">
      <w:pPr>
        <w:rPr>
          <w:rFonts w:hint="eastAsia"/>
        </w:rPr>
      </w:pPr>
    </w:p>
    <w:p w14:paraId="331B4E4B" w14:textId="77777777" w:rsidR="00FF7028" w:rsidRDefault="00FF7028">
      <w:pPr>
        <w:rPr>
          <w:rFonts w:hint="eastAsia"/>
        </w:rPr>
      </w:pPr>
    </w:p>
    <w:p w14:paraId="001A291B" w14:textId="77777777" w:rsidR="00FF7028" w:rsidRDefault="00FF7028">
      <w:pPr>
        <w:rPr>
          <w:rFonts w:hint="eastAsia"/>
        </w:rPr>
      </w:pPr>
      <w:r>
        <w:rPr>
          <w:rFonts w:hint="eastAsia"/>
        </w:rPr>
        <w:t>拼音与音节的关系及应用</w:t>
      </w:r>
    </w:p>
    <w:p w14:paraId="6708E531" w14:textId="77777777" w:rsidR="00FF7028" w:rsidRDefault="00FF7028">
      <w:pPr>
        <w:rPr>
          <w:rFonts w:hint="eastAsia"/>
        </w:rPr>
      </w:pPr>
      <w:r>
        <w:rPr>
          <w:rFonts w:hint="eastAsia"/>
        </w:rPr>
        <w:t>尽管拼音和音节都是关于声音的概念，但它们之间存在显著差异。拼音是一种书写系统，用于表示汉字的发音，而音节则是实际发音中的基本单元。在汉语学习过程中，理解这两者的区别有助于更精确地掌握汉字的发音规则。正确区分拼音和音节对于提高听力理解能力也至关重要，因为这涉及到如何将听到的声音转换成对应的汉字。</w:t>
      </w:r>
    </w:p>
    <w:p w14:paraId="478A7EBB" w14:textId="77777777" w:rsidR="00FF7028" w:rsidRDefault="00FF7028">
      <w:pPr>
        <w:rPr>
          <w:rFonts w:hint="eastAsia"/>
        </w:rPr>
      </w:pPr>
    </w:p>
    <w:p w14:paraId="7858FDA8" w14:textId="77777777" w:rsidR="00FF7028" w:rsidRDefault="00FF7028">
      <w:pPr>
        <w:rPr>
          <w:rFonts w:hint="eastAsia"/>
        </w:rPr>
      </w:pPr>
    </w:p>
    <w:p w14:paraId="15CE3308" w14:textId="77777777" w:rsidR="00FF7028" w:rsidRDefault="00FF7028">
      <w:pPr>
        <w:rPr>
          <w:rFonts w:hint="eastAsia"/>
        </w:rPr>
      </w:pPr>
      <w:r>
        <w:rPr>
          <w:rFonts w:hint="eastAsia"/>
        </w:rPr>
        <w:t>最后的总结</w:t>
      </w:r>
    </w:p>
    <w:p w14:paraId="295C6CD1" w14:textId="77777777" w:rsidR="00FF7028" w:rsidRDefault="00FF7028">
      <w:pPr>
        <w:rPr>
          <w:rFonts w:hint="eastAsia"/>
        </w:rPr>
      </w:pPr>
      <w:r>
        <w:rPr>
          <w:rFonts w:hint="eastAsia"/>
        </w:rPr>
        <w:t>拼音和音节虽然紧密相关，但在概念和用途上有着明显的区别。拼音作为辅助工具，极大地促进了汉语的学习和传播；而音节作为语言的基本发音单位，则是构建语音体系的基础。通过深入理解这两个概念，不仅可以加深对汉语发音规则的认识，还能有效提升汉语听说能力。希望本文能为汉语学习者提供有价值的参考，助力大家更好地掌握这门古老而又充满活力的语言。</w:t>
      </w:r>
    </w:p>
    <w:p w14:paraId="505DAD76" w14:textId="77777777" w:rsidR="00FF7028" w:rsidRDefault="00FF7028">
      <w:pPr>
        <w:rPr>
          <w:rFonts w:hint="eastAsia"/>
        </w:rPr>
      </w:pPr>
    </w:p>
    <w:p w14:paraId="5624C6DA" w14:textId="77777777" w:rsidR="00FF7028" w:rsidRDefault="00FF7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134B5" w14:textId="34D478A3" w:rsidR="009D43F9" w:rsidRDefault="009D43F9"/>
    <w:sectPr w:rsidR="009D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F9"/>
    <w:rsid w:val="009D43F9"/>
    <w:rsid w:val="00B3363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F9E5-9259-4C52-B7AD-836CD27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