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4170B" w14:textId="77777777" w:rsidR="0073561D" w:rsidRDefault="0073561D">
      <w:pPr>
        <w:rPr>
          <w:rFonts w:hint="eastAsia"/>
        </w:rPr>
      </w:pPr>
    </w:p>
    <w:p w14:paraId="190EBF60" w14:textId="77777777" w:rsidR="0073561D" w:rsidRDefault="0073561D">
      <w:pPr>
        <w:rPr>
          <w:rFonts w:hint="eastAsia"/>
        </w:rPr>
      </w:pPr>
      <w:r>
        <w:rPr>
          <w:rFonts w:hint="eastAsia"/>
        </w:rPr>
        <w:t>汉语的拼音哥科喝</w:t>
      </w:r>
    </w:p>
    <w:p w14:paraId="0B4A922C" w14:textId="77777777" w:rsidR="0073561D" w:rsidRDefault="0073561D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与历史。随着时代的进步和全球化的发展，学习汉语的人数日益增加。汉语拼音作为学习汉语的一个重要工具，帮助无数人打开了这扇语言的大门。“哥科喝”在汉语拼音中分别代表“gē kē hè”，这些音节不仅反映了汉语语音的独特魅力，还展示了汉语拼音体系的精妙之处。</w:t>
      </w:r>
    </w:p>
    <w:p w14:paraId="25E19554" w14:textId="77777777" w:rsidR="0073561D" w:rsidRDefault="0073561D">
      <w:pPr>
        <w:rPr>
          <w:rFonts w:hint="eastAsia"/>
        </w:rPr>
      </w:pPr>
    </w:p>
    <w:p w14:paraId="2AC727E2" w14:textId="77777777" w:rsidR="0073561D" w:rsidRDefault="0073561D">
      <w:pPr>
        <w:rPr>
          <w:rFonts w:hint="eastAsia"/>
        </w:rPr>
      </w:pPr>
    </w:p>
    <w:p w14:paraId="1FA1BE90" w14:textId="77777777" w:rsidR="0073561D" w:rsidRDefault="0073561D">
      <w:pPr>
        <w:rPr>
          <w:rFonts w:hint="eastAsia"/>
        </w:rPr>
      </w:pPr>
      <w:r>
        <w:rPr>
          <w:rFonts w:hint="eastAsia"/>
        </w:rPr>
        <w:t>哥：友谊与和谐的象征</w:t>
      </w:r>
    </w:p>
    <w:p w14:paraId="4372BC91" w14:textId="77777777" w:rsidR="0073561D" w:rsidRDefault="0073561D">
      <w:pPr>
        <w:rPr>
          <w:rFonts w:hint="eastAsia"/>
        </w:rPr>
      </w:pPr>
      <w:r>
        <w:rPr>
          <w:rFonts w:hint="eastAsia"/>
        </w:rPr>
        <w:t>“哥”，拼音为“gē”，在汉语中通常用来指代男性朋友或兄弟中的哥哥。这个词不仅仅是简单的称呼，它蕴含了深厚的文化意义和社会价值观。在中国文化中，尊重长辈、爱护幼小被视为美德，“哥”的使用正是这种社会伦理关系的具体体现。通过这个词汇，我们可以看到家庭成员之间相互关爱、相互支持的重要性。</w:t>
      </w:r>
    </w:p>
    <w:p w14:paraId="080B284D" w14:textId="77777777" w:rsidR="0073561D" w:rsidRDefault="0073561D">
      <w:pPr>
        <w:rPr>
          <w:rFonts w:hint="eastAsia"/>
        </w:rPr>
      </w:pPr>
    </w:p>
    <w:p w14:paraId="6EEEB959" w14:textId="77777777" w:rsidR="0073561D" w:rsidRDefault="0073561D">
      <w:pPr>
        <w:rPr>
          <w:rFonts w:hint="eastAsia"/>
        </w:rPr>
      </w:pPr>
    </w:p>
    <w:p w14:paraId="37A3C4BF" w14:textId="77777777" w:rsidR="0073561D" w:rsidRDefault="0073561D">
      <w:pPr>
        <w:rPr>
          <w:rFonts w:hint="eastAsia"/>
        </w:rPr>
      </w:pPr>
      <w:r>
        <w:rPr>
          <w:rFonts w:hint="eastAsia"/>
        </w:rPr>
        <w:t>科：知识与探索的力量</w:t>
      </w:r>
    </w:p>
    <w:p w14:paraId="73DE41D1" w14:textId="77777777" w:rsidR="0073561D" w:rsidRDefault="0073561D">
      <w:pPr>
        <w:rPr>
          <w:rFonts w:hint="eastAsia"/>
        </w:rPr>
      </w:pPr>
      <w:r>
        <w:rPr>
          <w:rFonts w:hint="eastAsia"/>
        </w:rPr>
        <w:t>“科”，拼音为“kē”，其含义广泛，包括学科、科学等概念。在现代社会，科学技术是推动社会发展的核心动力。从古代四大发明到现代高科技，中国始终走在科技创新的前沿。而“科”字的存在提醒我们，无论是在学术研究还是日常生活中，追求知识、勇于探索未知世界的精神都是至关重要的。</w:t>
      </w:r>
    </w:p>
    <w:p w14:paraId="1D0C345B" w14:textId="77777777" w:rsidR="0073561D" w:rsidRDefault="0073561D">
      <w:pPr>
        <w:rPr>
          <w:rFonts w:hint="eastAsia"/>
        </w:rPr>
      </w:pPr>
    </w:p>
    <w:p w14:paraId="7B3876E0" w14:textId="77777777" w:rsidR="0073561D" w:rsidRDefault="0073561D">
      <w:pPr>
        <w:rPr>
          <w:rFonts w:hint="eastAsia"/>
        </w:rPr>
      </w:pPr>
    </w:p>
    <w:p w14:paraId="5C821876" w14:textId="77777777" w:rsidR="0073561D" w:rsidRDefault="0073561D">
      <w:pPr>
        <w:rPr>
          <w:rFonts w:hint="eastAsia"/>
        </w:rPr>
      </w:pPr>
      <w:r>
        <w:rPr>
          <w:rFonts w:hint="eastAsia"/>
        </w:rPr>
        <w:t>喝：生活中的点滴乐趣</w:t>
      </w:r>
    </w:p>
    <w:p w14:paraId="7ABE8FC0" w14:textId="77777777" w:rsidR="0073561D" w:rsidRDefault="0073561D">
      <w:pPr>
        <w:rPr>
          <w:rFonts w:hint="eastAsia"/>
        </w:rPr>
      </w:pPr>
      <w:r>
        <w:rPr>
          <w:rFonts w:hint="eastAsia"/>
        </w:rPr>
        <w:t>“喝”，拼音为“hè”，意味着饮用的动作。在中国，茶文化历史悠久，喝茶不仅是解渴的方式，更是一种生活方式和精神享受。“喝”还可以与其他词语组合，如“喝彩”，表示对某事或某人的赞美和支持。因此，“喝”这一动作背后所蕴含的文化内涵和情感交流，也是汉语丰富性的体现。</w:t>
      </w:r>
    </w:p>
    <w:p w14:paraId="6E42E993" w14:textId="77777777" w:rsidR="0073561D" w:rsidRDefault="0073561D">
      <w:pPr>
        <w:rPr>
          <w:rFonts w:hint="eastAsia"/>
        </w:rPr>
      </w:pPr>
    </w:p>
    <w:p w14:paraId="74E67C8F" w14:textId="77777777" w:rsidR="0073561D" w:rsidRDefault="0073561D">
      <w:pPr>
        <w:rPr>
          <w:rFonts w:hint="eastAsia"/>
        </w:rPr>
      </w:pPr>
    </w:p>
    <w:p w14:paraId="082CEA33" w14:textId="77777777" w:rsidR="0073561D" w:rsidRDefault="0073561D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06D55795" w14:textId="77777777" w:rsidR="0073561D" w:rsidRDefault="0073561D">
      <w:pPr>
        <w:rPr>
          <w:rFonts w:hint="eastAsia"/>
        </w:rPr>
      </w:pPr>
      <w:r>
        <w:rPr>
          <w:rFonts w:hint="eastAsia"/>
        </w:rPr>
        <w:t>通过对“哥科喝”这三个汉字及其拼音的探讨，我们不难发现，汉语拼音不仅是学习汉语的有效工具，更是连接古今中外文化的桥梁。它使得汉语的学习变得更加系统化和科学化，同时也让更多的国际友人能够领略到汉语及中华文化的独特魅力。在这个过程中，“哥科喝”就像是一个个小小的窗口，透过它们，我们可以窥视到汉语世界的无限可能。</w:t>
      </w:r>
    </w:p>
    <w:p w14:paraId="731F54E8" w14:textId="77777777" w:rsidR="0073561D" w:rsidRDefault="0073561D">
      <w:pPr>
        <w:rPr>
          <w:rFonts w:hint="eastAsia"/>
        </w:rPr>
      </w:pPr>
    </w:p>
    <w:p w14:paraId="4214DB78" w14:textId="77777777" w:rsidR="0073561D" w:rsidRDefault="0073561D">
      <w:pPr>
        <w:rPr>
          <w:rFonts w:hint="eastAsia"/>
        </w:rPr>
      </w:pPr>
    </w:p>
    <w:p w14:paraId="34403C0B" w14:textId="77777777" w:rsidR="0073561D" w:rsidRDefault="00735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90940" w14:textId="353458D2" w:rsidR="00033816" w:rsidRDefault="00033816"/>
    <w:sectPr w:rsidR="00033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16"/>
    <w:rsid w:val="00033816"/>
    <w:rsid w:val="0073561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F91921-3F72-434F-A418-B8905AB1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