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6B8C" w14:textId="77777777" w:rsidR="00BE0562" w:rsidRDefault="00BE0562">
      <w:pPr>
        <w:rPr>
          <w:rFonts w:hint="eastAsia"/>
        </w:rPr>
      </w:pPr>
      <w:r>
        <w:rPr>
          <w:rFonts w:hint="eastAsia"/>
        </w:rPr>
        <w:t>汉语的拼音基本笔画名称及书写顺序</w:t>
      </w:r>
    </w:p>
    <w:p w14:paraId="7F078FB4" w14:textId="77777777" w:rsidR="00BE0562" w:rsidRDefault="00BE0562">
      <w:pPr>
        <w:rPr>
          <w:rFonts w:hint="eastAsia"/>
        </w:rPr>
      </w:pPr>
      <w:r>
        <w:rPr>
          <w:rFonts w:hint="eastAsia"/>
        </w:rPr>
        <w:t>汉字作为中华文化的重要载体，其构造复杂且富有深意。为了便于学习和记忆，人们最后的总结出了一套关于汉字笔画的基本规则，这套规则同样适用于汉语拼音字母的书写。拼音是汉字的音标系统，它帮助我们准确地读出汉字的发音，并在语言交流中起到辅助作用。</w:t>
      </w:r>
    </w:p>
    <w:p w14:paraId="6BF5DFF5" w14:textId="77777777" w:rsidR="00BE0562" w:rsidRDefault="00BE0562">
      <w:pPr>
        <w:rPr>
          <w:rFonts w:hint="eastAsia"/>
        </w:rPr>
      </w:pPr>
    </w:p>
    <w:p w14:paraId="07147F8E" w14:textId="77777777" w:rsidR="00BE0562" w:rsidRDefault="00BE0562">
      <w:pPr>
        <w:rPr>
          <w:rFonts w:hint="eastAsia"/>
        </w:rPr>
      </w:pPr>
    </w:p>
    <w:p w14:paraId="73D1B9FD" w14:textId="77777777" w:rsidR="00BE0562" w:rsidRDefault="00BE0562">
      <w:pPr>
        <w:rPr>
          <w:rFonts w:hint="eastAsia"/>
        </w:rPr>
      </w:pPr>
      <w:r>
        <w:rPr>
          <w:rFonts w:hint="eastAsia"/>
        </w:rPr>
        <w:t>一、横与竖</w:t>
      </w:r>
    </w:p>
    <w:p w14:paraId="7D4A00B8" w14:textId="77777777" w:rsidR="00BE0562" w:rsidRDefault="00BE0562">
      <w:pPr>
        <w:rPr>
          <w:rFonts w:hint="eastAsia"/>
        </w:rPr>
      </w:pPr>
      <w:r>
        <w:rPr>
          <w:rFonts w:hint="eastAsia"/>
        </w:rPr>
        <w:t>横（Héng）和竖（Shù）是最基础的两种笔画形式。横是从左到右的一条直线，如拼音中的“一”；而竖则是从上至下的垂直线，像拼音里的“丨”。这两类笔画构成了许多其他笔画的基础，比如撇点等都是由横或竖演变而来。在书写时，横通常先于竖，这遵循了汉字书写的左右对称原则。</w:t>
      </w:r>
    </w:p>
    <w:p w14:paraId="00813C0F" w14:textId="77777777" w:rsidR="00BE0562" w:rsidRDefault="00BE0562">
      <w:pPr>
        <w:rPr>
          <w:rFonts w:hint="eastAsia"/>
        </w:rPr>
      </w:pPr>
    </w:p>
    <w:p w14:paraId="384BD2EC" w14:textId="77777777" w:rsidR="00BE0562" w:rsidRDefault="00BE0562">
      <w:pPr>
        <w:rPr>
          <w:rFonts w:hint="eastAsia"/>
        </w:rPr>
      </w:pPr>
    </w:p>
    <w:p w14:paraId="7C9F95E3" w14:textId="77777777" w:rsidR="00BE0562" w:rsidRDefault="00BE0562">
      <w:pPr>
        <w:rPr>
          <w:rFonts w:hint="eastAsia"/>
        </w:rPr>
      </w:pPr>
      <w:r>
        <w:rPr>
          <w:rFonts w:hint="eastAsia"/>
        </w:rPr>
        <w:t>二、撇与捺</w:t>
      </w:r>
    </w:p>
    <w:p w14:paraId="47C189AA" w14:textId="77777777" w:rsidR="00BE0562" w:rsidRDefault="00BE0562">
      <w:pPr>
        <w:rPr>
          <w:rFonts w:hint="eastAsia"/>
        </w:rPr>
      </w:pPr>
      <w:r>
        <w:rPr>
          <w:rFonts w:hint="eastAsia"/>
        </w:rPr>
        <w:t>撇（Piě）是指从右上方斜向左下方的线条，类似于拼音中的“丿”，而捺（Nà）则是从左上方斜向右下方的线条，例如拼音的“乀”。撇和捺增加了文字的动感，使字形更加生动活泼。一般而言，撇在前，捺在后，两者结合能够形成和谐的视觉效果。</w:t>
      </w:r>
    </w:p>
    <w:p w14:paraId="1AC2FD01" w14:textId="77777777" w:rsidR="00BE0562" w:rsidRDefault="00BE0562">
      <w:pPr>
        <w:rPr>
          <w:rFonts w:hint="eastAsia"/>
        </w:rPr>
      </w:pPr>
    </w:p>
    <w:p w14:paraId="12FAD7C1" w14:textId="77777777" w:rsidR="00BE0562" w:rsidRDefault="00BE0562">
      <w:pPr>
        <w:rPr>
          <w:rFonts w:hint="eastAsia"/>
        </w:rPr>
      </w:pPr>
    </w:p>
    <w:p w14:paraId="278724A9" w14:textId="77777777" w:rsidR="00BE0562" w:rsidRDefault="00BE0562">
      <w:pPr>
        <w:rPr>
          <w:rFonts w:hint="eastAsia"/>
        </w:rPr>
      </w:pPr>
      <w:r>
        <w:rPr>
          <w:rFonts w:hint="eastAsia"/>
        </w:rPr>
        <w:t>三、折与钩</w:t>
      </w:r>
    </w:p>
    <w:p w14:paraId="56618D9B" w14:textId="77777777" w:rsidR="00BE0562" w:rsidRDefault="00BE0562">
      <w:pPr>
        <w:rPr>
          <w:rFonts w:hint="eastAsia"/>
        </w:rPr>
      </w:pPr>
      <w:r>
        <w:rPr>
          <w:rFonts w:hint="eastAsia"/>
        </w:rPr>
        <w:t>折（Zhé）是一种包含角度变化的笔画，如拼音中的“乙”就是一种折画。当横或者竖遇到转折时，就会产生这种笔画。而钩（Gōu）是在某些笔画结束时加上一个小钩，以区别不同的拼音字母，如拼音里的“亅”。折和钩不仅丰富了笔画种类，而且对于区分相似的拼音符号至关重要。</w:t>
      </w:r>
    </w:p>
    <w:p w14:paraId="5DD930D6" w14:textId="77777777" w:rsidR="00BE0562" w:rsidRDefault="00BE0562">
      <w:pPr>
        <w:rPr>
          <w:rFonts w:hint="eastAsia"/>
        </w:rPr>
      </w:pPr>
    </w:p>
    <w:p w14:paraId="7F249F96" w14:textId="77777777" w:rsidR="00BE0562" w:rsidRDefault="00BE0562">
      <w:pPr>
        <w:rPr>
          <w:rFonts w:hint="eastAsia"/>
        </w:rPr>
      </w:pPr>
    </w:p>
    <w:p w14:paraId="3B728E95" w14:textId="77777777" w:rsidR="00BE0562" w:rsidRDefault="00BE0562">
      <w:pPr>
        <w:rPr>
          <w:rFonts w:hint="eastAsia"/>
        </w:rPr>
      </w:pPr>
      <w:r>
        <w:rPr>
          <w:rFonts w:hint="eastAsia"/>
        </w:rPr>
        <w:t>四、点与其他特殊笔画</w:t>
      </w:r>
    </w:p>
    <w:p w14:paraId="5ED110E6" w14:textId="77777777" w:rsidR="00BE0562" w:rsidRDefault="00BE0562">
      <w:pPr>
        <w:rPr>
          <w:rFonts w:hint="eastAsia"/>
        </w:rPr>
      </w:pPr>
      <w:r>
        <w:rPr>
          <w:rFonts w:hint="eastAsia"/>
        </w:rPr>
        <w:t>点（Diǎn）是最简单的笔画之一，它就像拼音中的小圆点“、”。点虽小，但在书写中不可或缺，它常常用于表示拼音字母的声调符号。还有诸如提、弯钩等特殊笔画，它们各自有着独特的形状和用途，在特定的拼音字母中发挥着重要作用。</w:t>
      </w:r>
    </w:p>
    <w:p w14:paraId="3C61D033" w14:textId="77777777" w:rsidR="00BE0562" w:rsidRDefault="00BE0562">
      <w:pPr>
        <w:rPr>
          <w:rFonts w:hint="eastAsia"/>
        </w:rPr>
      </w:pPr>
    </w:p>
    <w:p w14:paraId="4BBC9C66" w14:textId="77777777" w:rsidR="00BE0562" w:rsidRDefault="00BE0562">
      <w:pPr>
        <w:rPr>
          <w:rFonts w:hint="eastAsia"/>
        </w:rPr>
      </w:pPr>
    </w:p>
    <w:p w14:paraId="3A9965AB" w14:textId="77777777" w:rsidR="00BE0562" w:rsidRDefault="00BE0562">
      <w:pPr>
        <w:rPr>
          <w:rFonts w:hint="eastAsia"/>
        </w:rPr>
      </w:pPr>
      <w:r>
        <w:rPr>
          <w:rFonts w:hint="eastAsia"/>
        </w:rPr>
        <w:t>五、拼音字母的书写顺序</w:t>
      </w:r>
    </w:p>
    <w:p w14:paraId="7370111F" w14:textId="77777777" w:rsidR="00BE0562" w:rsidRDefault="00BE0562">
      <w:pPr>
        <w:rPr>
          <w:rFonts w:hint="eastAsia"/>
        </w:rPr>
      </w:pPr>
      <w:r>
        <w:rPr>
          <w:rFonts w:hint="eastAsia"/>
        </w:rPr>
        <w:t>了解了这些基本笔画之后，接下来要掌握的就是正确的书写顺序。汉语拼音字母的书写顺序大致遵循以下原则：先写主干部分，再添加分支或装饰性的笔画；先写上面的部分，然后是下面的；先写左边，接着是右边。例如，在写拼音字母“b”的时候，应该先写竖，再写右半圆。通过反复练习，可以逐渐熟悉并掌握每个拼音字母的正确书写方式。</w:t>
      </w:r>
    </w:p>
    <w:p w14:paraId="1C7BFD65" w14:textId="77777777" w:rsidR="00BE0562" w:rsidRDefault="00BE0562">
      <w:pPr>
        <w:rPr>
          <w:rFonts w:hint="eastAsia"/>
        </w:rPr>
      </w:pPr>
    </w:p>
    <w:p w14:paraId="42DCA659" w14:textId="77777777" w:rsidR="00BE0562" w:rsidRDefault="00BE0562">
      <w:pPr>
        <w:rPr>
          <w:rFonts w:hint="eastAsia"/>
        </w:rPr>
      </w:pPr>
    </w:p>
    <w:p w14:paraId="1920F187" w14:textId="77777777" w:rsidR="00BE0562" w:rsidRDefault="00BE0562">
      <w:pPr>
        <w:rPr>
          <w:rFonts w:hint="eastAsia"/>
        </w:rPr>
      </w:pPr>
      <w:r>
        <w:rPr>
          <w:rFonts w:hint="eastAsia"/>
        </w:rPr>
        <w:t>六、最后的总结</w:t>
      </w:r>
    </w:p>
    <w:p w14:paraId="34F911B5" w14:textId="77777777" w:rsidR="00BE0562" w:rsidRDefault="00BE0562">
      <w:pPr>
        <w:rPr>
          <w:rFonts w:hint="eastAsia"/>
        </w:rPr>
      </w:pPr>
      <w:r>
        <w:rPr>
          <w:rFonts w:hint="eastAsia"/>
        </w:rPr>
        <w:t>学习汉语拼音的基本笔画及其书写顺序，不仅是掌握汉语发音的关键步骤，也是深入了解中国文化的一种途径。每一个笔画都蕴含着古人智慧的结晶，反映了中国书法艺术的独特魅力。希望通过对汉语拼音笔画的学习，能更好地促进语言的学习和文化交流。</w:t>
      </w:r>
    </w:p>
    <w:p w14:paraId="0B61F8F1" w14:textId="77777777" w:rsidR="00BE0562" w:rsidRDefault="00BE0562">
      <w:pPr>
        <w:rPr>
          <w:rFonts w:hint="eastAsia"/>
        </w:rPr>
      </w:pPr>
    </w:p>
    <w:p w14:paraId="0A0C7E1A" w14:textId="77777777" w:rsidR="00BE0562" w:rsidRDefault="00BE05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8EAE3B" w14:textId="4897FE88" w:rsidR="00311765" w:rsidRDefault="00311765"/>
    <w:sectPr w:rsidR="00311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65"/>
    <w:rsid w:val="00311765"/>
    <w:rsid w:val="00B33637"/>
    <w:rsid w:val="00B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E780B-64D5-4829-9AFB-F540F4F0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