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84B93" w14:textId="77777777" w:rsidR="008E1F2A" w:rsidRDefault="008E1F2A">
      <w:pPr>
        <w:rPr>
          <w:rFonts w:hint="eastAsia"/>
        </w:rPr>
      </w:pPr>
    </w:p>
    <w:p w14:paraId="7210C5B6" w14:textId="77777777" w:rsidR="008E1F2A" w:rsidRDefault="008E1F2A">
      <w:pPr>
        <w:rPr>
          <w:rFonts w:hint="eastAsia"/>
        </w:rPr>
      </w:pPr>
      <w:r>
        <w:rPr>
          <w:rFonts w:hint="eastAsia"/>
        </w:rPr>
        <w:t>汉语的拼音声母是什么</w:t>
      </w:r>
    </w:p>
    <w:p w14:paraId="5C27F43A" w14:textId="77777777" w:rsidR="008E1F2A" w:rsidRDefault="008E1F2A">
      <w:pPr>
        <w:rPr>
          <w:rFonts w:hint="eastAsia"/>
        </w:rPr>
      </w:pPr>
      <w:r>
        <w:rPr>
          <w:rFonts w:hint="eastAsia"/>
        </w:rPr>
        <w:t>汉语拼音是学习汉语的重要工具之一，它通过拉丁字母表示汉字的发音，帮助人们尤其是非母语者更容易地掌握汉语。在汉语拼音系统中，“声母”是指一个音节开头的辅音部分，它是构成汉语音节不可或缺的一部分。了解和掌握汉语拼音中的声母对于正确发音和学习汉语至关重要。</w:t>
      </w:r>
    </w:p>
    <w:p w14:paraId="0AB9958E" w14:textId="77777777" w:rsidR="008E1F2A" w:rsidRDefault="008E1F2A">
      <w:pPr>
        <w:rPr>
          <w:rFonts w:hint="eastAsia"/>
        </w:rPr>
      </w:pPr>
    </w:p>
    <w:p w14:paraId="19805916" w14:textId="77777777" w:rsidR="008E1F2A" w:rsidRDefault="008E1F2A">
      <w:pPr>
        <w:rPr>
          <w:rFonts w:hint="eastAsia"/>
        </w:rPr>
      </w:pPr>
    </w:p>
    <w:p w14:paraId="7DD8F60C" w14:textId="77777777" w:rsidR="008E1F2A" w:rsidRDefault="008E1F2A">
      <w:pPr>
        <w:rPr>
          <w:rFonts w:hint="eastAsia"/>
        </w:rPr>
      </w:pPr>
      <w:r>
        <w:rPr>
          <w:rFonts w:hint="eastAsia"/>
        </w:rPr>
        <w:t>声母的基本概念</w:t>
      </w:r>
    </w:p>
    <w:p w14:paraId="6765B5C6" w14:textId="77777777" w:rsidR="008E1F2A" w:rsidRDefault="008E1F2A">
      <w:pPr>
        <w:rPr>
          <w:rFonts w:hint="eastAsia"/>
        </w:rPr>
      </w:pPr>
      <w:r>
        <w:rPr>
          <w:rFonts w:hint="eastAsia"/>
        </w:rPr>
        <w:t>汉语拼音中的声母主要由辅音组成，共有21个基本声母。这些声母不仅包括了我们常见的辅音如b、p、m、f等，也包含了一些在其他语言中不常见或不存在的辅音，比如zh、ch、sh、r等。声母与韵母相结合，构成了完整的音节，是汉语发音的基础。值得注意的是，并不是所有的音节都以声母开始，一些音节直接从韵母开始，这样的音节被称为零声母音节。</w:t>
      </w:r>
    </w:p>
    <w:p w14:paraId="1C3829D3" w14:textId="77777777" w:rsidR="008E1F2A" w:rsidRDefault="008E1F2A">
      <w:pPr>
        <w:rPr>
          <w:rFonts w:hint="eastAsia"/>
        </w:rPr>
      </w:pPr>
    </w:p>
    <w:p w14:paraId="44F0F06F" w14:textId="77777777" w:rsidR="008E1F2A" w:rsidRDefault="008E1F2A">
      <w:pPr>
        <w:rPr>
          <w:rFonts w:hint="eastAsia"/>
        </w:rPr>
      </w:pPr>
    </w:p>
    <w:p w14:paraId="688A8D8C" w14:textId="77777777" w:rsidR="008E1F2A" w:rsidRDefault="008E1F2A">
      <w:pPr>
        <w:rPr>
          <w:rFonts w:hint="eastAsia"/>
        </w:rPr>
      </w:pPr>
      <w:r>
        <w:rPr>
          <w:rFonts w:hint="eastAsia"/>
        </w:rPr>
        <w:t>声母的学习方法</w:t>
      </w:r>
    </w:p>
    <w:p w14:paraId="10DEFA44" w14:textId="77777777" w:rsidR="008E1F2A" w:rsidRDefault="008E1F2A">
      <w:pPr>
        <w:rPr>
          <w:rFonts w:hint="eastAsia"/>
        </w:rPr>
      </w:pPr>
      <w:r>
        <w:rPr>
          <w:rFonts w:hint="eastAsia"/>
        </w:rPr>
        <w:t>学习汉语拼音的声母时，重要的一点是要理解每个声母的发音位置和方式。不同的声母要求舌头、唇部等发音器官处于特定的位置，并采用相应的发音方式，例如爆破音、摩擦音等。初学者可以通过模仿教师的发音，或者使用语音教学软件来练习正确的发音。观看发音部位图示和视频教程也能有效提高学习效率。</w:t>
      </w:r>
    </w:p>
    <w:p w14:paraId="3F112FA8" w14:textId="77777777" w:rsidR="008E1F2A" w:rsidRDefault="008E1F2A">
      <w:pPr>
        <w:rPr>
          <w:rFonts w:hint="eastAsia"/>
        </w:rPr>
      </w:pPr>
    </w:p>
    <w:p w14:paraId="5F16B415" w14:textId="77777777" w:rsidR="008E1F2A" w:rsidRDefault="008E1F2A">
      <w:pPr>
        <w:rPr>
          <w:rFonts w:hint="eastAsia"/>
        </w:rPr>
      </w:pPr>
    </w:p>
    <w:p w14:paraId="0ABB9F06" w14:textId="77777777" w:rsidR="008E1F2A" w:rsidRDefault="008E1F2A">
      <w:pPr>
        <w:rPr>
          <w:rFonts w:hint="eastAsia"/>
        </w:rPr>
      </w:pPr>
      <w:r>
        <w:rPr>
          <w:rFonts w:hint="eastAsia"/>
        </w:rPr>
        <w:t>声母的重要性</w:t>
      </w:r>
    </w:p>
    <w:p w14:paraId="145415F1" w14:textId="77777777" w:rsidR="008E1F2A" w:rsidRDefault="008E1F2A">
      <w:pPr>
        <w:rPr>
          <w:rFonts w:hint="eastAsia"/>
        </w:rPr>
      </w:pPr>
      <w:r>
        <w:rPr>
          <w:rFonts w:hint="eastAsia"/>
        </w:rPr>
        <w:t>掌握汉语拼音的声母有助于提升汉语学习者的听力和口语能力。准确的声母发音不仅能帮助说话者清晰地表达自己，还能使听者更易于理解。在实际交流中，错误的声母发音可能导致误解或沟通障碍。因此，无论是对于汉语学习者还是教师而言，深入理解和熟练掌握汉语拼音中的声母都是十分重要的。</w:t>
      </w:r>
    </w:p>
    <w:p w14:paraId="6F0D6B72" w14:textId="77777777" w:rsidR="008E1F2A" w:rsidRDefault="008E1F2A">
      <w:pPr>
        <w:rPr>
          <w:rFonts w:hint="eastAsia"/>
        </w:rPr>
      </w:pPr>
    </w:p>
    <w:p w14:paraId="58DAF89D" w14:textId="77777777" w:rsidR="008E1F2A" w:rsidRDefault="008E1F2A">
      <w:pPr>
        <w:rPr>
          <w:rFonts w:hint="eastAsia"/>
        </w:rPr>
      </w:pPr>
    </w:p>
    <w:p w14:paraId="52AFBACA" w14:textId="77777777" w:rsidR="008E1F2A" w:rsidRDefault="008E1F2A">
      <w:pPr>
        <w:rPr>
          <w:rFonts w:hint="eastAsia"/>
        </w:rPr>
      </w:pPr>
      <w:r>
        <w:rPr>
          <w:rFonts w:hint="eastAsia"/>
        </w:rPr>
        <w:t>最后的总结</w:t>
      </w:r>
    </w:p>
    <w:p w14:paraId="4D573861" w14:textId="77777777" w:rsidR="008E1F2A" w:rsidRDefault="008E1F2A">
      <w:pPr>
        <w:rPr>
          <w:rFonts w:hint="eastAsia"/>
        </w:rPr>
      </w:pPr>
      <w:r>
        <w:rPr>
          <w:rFonts w:hint="eastAsia"/>
        </w:rPr>
        <w:t>汉语拼音中的声母是汉语学习的关键元素之一。通过系统学习和不断练习，学习者可以逐步掌握每个声母的正确发音，从而更加流畅自然地说出汉语。这对于希望深入了解中国文化、进行商务交流或是单纯对汉语感兴趣的朋友们来说，无疑是打开汉语世界大门的重要一步。</w:t>
      </w:r>
    </w:p>
    <w:p w14:paraId="6D1CE231" w14:textId="77777777" w:rsidR="008E1F2A" w:rsidRDefault="008E1F2A">
      <w:pPr>
        <w:rPr>
          <w:rFonts w:hint="eastAsia"/>
        </w:rPr>
      </w:pPr>
    </w:p>
    <w:p w14:paraId="0EE691B5" w14:textId="77777777" w:rsidR="008E1F2A" w:rsidRDefault="008E1F2A">
      <w:pPr>
        <w:rPr>
          <w:rFonts w:hint="eastAsia"/>
        </w:rPr>
      </w:pPr>
    </w:p>
    <w:p w14:paraId="7B3C5CE4" w14:textId="77777777" w:rsidR="008E1F2A" w:rsidRDefault="008E1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C8CB7" w14:textId="3E7074C4" w:rsidR="0094126D" w:rsidRDefault="0094126D"/>
    <w:sectPr w:rsidR="00941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6D"/>
    <w:rsid w:val="008E1F2A"/>
    <w:rsid w:val="009412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F7B45-5C27-405E-80E6-A18621A2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