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59D4" w14:textId="77777777" w:rsidR="00581041" w:rsidRDefault="00581041">
      <w:pPr>
        <w:rPr>
          <w:rFonts w:hint="eastAsia"/>
        </w:rPr>
      </w:pPr>
    </w:p>
    <w:p w14:paraId="083E35E0" w14:textId="77777777" w:rsidR="00581041" w:rsidRDefault="00581041">
      <w:pPr>
        <w:rPr>
          <w:rFonts w:hint="eastAsia"/>
        </w:rPr>
      </w:pPr>
      <w:r>
        <w:rPr>
          <w:rFonts w:hint="eastAsia"/>
        </w:rPr>
        <w:t>汉语的拼音声调的规律</w:t>
      </w:r>
    </w:p>
    <w:p w14:paraId="4812E4A1" w14:textId="77777777" w:rsidR="00581041" w:rsidRDefault="00581041">
      <w:pPr>
        <w:rPr>
          <w:rFonts w:hint="eastAsia"/>
        </w:rPr>
      </w:pPr>
      <w:r>
        <w:rPr>
          <w:rFonts w:hint="eastAsia"/>
        </w:rPr>
        <w:t>汉语作为一种声调语言，其语音系统中包含了四个主要声调以及一个轻声。这些声调赋予了汉语词汇丰富的意义变化，即使音节相同，不同的声调也能表达完全不同的含义。了解和掌握汉语拼音声调的规律对于学习者来说至关重要。</w:t>
      </w:r>
    </w:p>
    <w:p w14:paraId="1932052C" w14:textId="77777777" w:rsidR="00581041" w:rsidRDefault="00581041">
      <w:pPr>
        <w:rPr>
          <w:rFonts w:hint="eastAsia"/>
        </w:rPr>
      </w:pPr>
    </w:p>
    <w:p w14:paraId="43C2F84B" w14:textId="77777777" w:rsidR="00581041" w:rsidRDefault="00581041">
      <w:pPr>
        <w:rPr>
          <w:rFonts w:hint="eastAsia"/>
        </w:rPr>
      </w:pPr>
    </w:p>
    <w:p w14:paraId="310B8BD3" w14:textId="77777777" w:rsidR="00581041" w:rsidRDefault="00581041">
      <w:pPr>
        <w:rPr>
          <w:rFonts w:hint="eastAsia"/>
        </w:rPr>
      </w:pPr>
      <w:r>
        <w:rPr>
          <w:rFonts w:hint="eastAsia"/>
        </w:rPr>
        <w:t>第一声：高平调</w:t>
      </w:r>
    </w:p>
    <w:p w14:paraId="4E2B8C73" w14:textId="77777777" w:rsidR="00581041" w:rsidRDefault="00581041">
      <w:pPr>
        <w:rPr>
          <w:rFonts w:hint="eastAsia"/>
        </w:rPr>
      </w:pPr>
      <w:r>
        <w:rPr>
          <w:rFonts w:hint="eastAsia"/>
        </w:rPr>
        <w:t>第一声在汉语拼音中表示为“-”，意味着该音节发音时声带振动频率保持恒定，音高较高且平稳。这一声调常被比喻为唱歌时的高音持续状态。例如，“妈”（mā）表示母亲的意思，清晰的第一声让听者感受到一种稳定和平和的情感色彩。</w:t>
      </w:r>
    </w:p>
    <w:p w14:paraId="6638D204" w14:textId="77777777" w:rsidR="00581041" w:rsidRDefault="00581041">
      <w:pPr>
        <w:rPr>
          <w:rFonts w:hint="eastAsia"/>
        </w:rPr>
      </w:pPr>
    </w:p>
    <w:p w14:paraId="570BFA5C" w14:textId="77777777" w:rsidR="00581041" w:rsidRDefault="00581041">
      <w:pPr>
        <w:rPr>
          <w:rFonts w:hint="eastAsia"/>
        </w:rPr>
      </w:pPr>
    </w:p>
    <w:p w14:paraId="1D1AA696" w14:textId="77777777" w:rsidR="00581041" w:rsidRDefault="00581041">
      <w:pPr>
        <w:rPr>
          <w:rFonts w:hint="eastAsia"/>
        </w:rPr>
      </w:pPr>
      <w:r>
        <w:rPr>
          <w:rFonts w:hint="eastAsia"/>
        </w:rPr>
        <w:t>第二声：升调</w:t>
      </w:r>
    </w:p>
    <w:p w14:paraId="2F8CFA3E" w14:textId="77777777" w:rsidR="00581041" w:rsidRDefault="00581041">
      <w:pPr>
        <w:rPr>
          <w:rFonts w:hint="eastAsia"/>
        </w:rPr>
      </w:pPr>
      <w:r>
        <w:rPr>
          <w:rFonts w:hint="eastAsia"/>
        </w:rPr>
        <w:t>第二声以“/”表示，指示音节从较低的音高开始迅速上升到较高的音高。这个过程类似疑问句末尾的语调提升。比如“麻”（má），表示大麻植物或麻木的感觉。使用第二声可以给听者带来询问或强调的印象。</w:t>
      </w:r>
    </w:p>
    <w:p w14:paraId="2846777C" w14:textId="77777777" w:rsidR="00581041" w:rsidRDefault="00581041">
      <w:pPr>
        <w:rPr>
          <w:rFonts w:hint="eastAsia"/>
        </w:rPr>
      </w:pPr>
    </w:p>
    <w:p w14:paraId="0C982C99" w14:textId="77777777" w:rsidR="00581041" w:rsidRDefault="00581041">
      <w:pPr>
        <w:rPr>
          <w:rFonts w:hint="eastAsia"/>
        </w:rPr>
      </w:pPr>
    </w:p>
    <w:p w14:paraId="53AE99A9" w14:textId="77777777" w:rsidR="00581041" w:rsidRDefault="00581041">
      <w:pPr>
        <w:rPr>
          <w:rFonts w:hint="eastAsia"/>
        </w:rPr>
      </w:pPr>
      <w:r>
        <w:rPr>
          <w:rFonts w:hint="eastAsia"/>
        </w:rPr>
        <w:t>第三声：降升调</w:t>
      </w:r>
    </w:p>
    <w:p w14:paraId="64D2A7C9" w14:textId="77777777" w:rsidR="00581041" w:rsidRDefault="00581041">
      <w:pPr>
        <w:rPr>
          <w:rFonts w:hint="eastAsia"/>
        </w:rPr>
      </w:pPr>
      <w:r>
        <w:rPr>
          <w:rFonts w:hint="eastAsia"/>
        </w:rPr>
        <w:t>第三声用“V”来标记，表明音节发音先下降再上升的过程。尽管在连续话语中，第三声有时仅表现为低平调或半三声，但独立发音时它的确呈现出明显的降升特征。如“马”（mǎ），意指家畜马。第三声往往给人一种含蓄、深思熟虑的感觉。</w:t>
      </w:r>
    </w:p>
    <w:p w14:paraId="25B3D948" w14:textId="77777777" w:rsidR="00581041" w:rsidRDefault="00581041">
      <w:pPr>
        <w:rPr>
          <w:rFonts w:hint="eastAsia"/>
        </w:rPr>
      </w:pPr>
    </w:p>
    <w:p w14:paraId="398E980A" w14:textId="77777777" w:rsidR="00581041" w:rsidRDefault="00581041">
      <w:pPr>
        <w:rPr>
          <w:rFonts w:hint="eastAsia"/>
        </w:rPr>
      </w:pPr>
    </w:p>
    <w:p w14:paraId="70599962" w14:textId="77777777" w:rsidR="00581041" w:rsidRDefault="00581041">
      <w:pPr>
        <w:rPr>
          <w:rFonts w:hint="eastAsia"/>
        </w:rPr>
      </w:pPr>
      <w:r>
        <w:rPr>
          <w:rFonts w:hint="eastAsia"/>
        </w:rPr>
        <w:t>第四声：全降调</w:t>
      </w:r>
    </w:p>
    <w:p w14:paraId="047FBE05" w14:textId="77777777" w:rsidR="00581041" w:rsidRDefault="00581041">
      <w:pPr>
        <w:rPr>
          <w:rFonts w:hint="eastAsia"/>
        </w:rPr>
      </w:pPr>
      <w:r>
        <w:rPr>
          <w:rFonts w:hint="eastAsia"/>
        </w:rPr>
        <w:t>第四声以“\”标示，是所有声调中最为直接的一个，发音时声音由高至低快速下降。这就像一种果断、坚决的声明。例如“骂”（mà），意思是责骂或咒骂。第四声的强烈下降趋势使得词语听起来非常有力。</w:t>
      </w:r>
    </w:p>
    <w:p w14:paraId="0A39E5EB" w14:textId="77777777" w:rsidR="00581041" w:rsidRDefault="00581041">
      <w:pPr>
        <w:rPr>
          <w:rFonts w:hint="eastAsia"/>
        </w:rPr>
      </w:pPr>
    </w:p>
    <w:p w14:paraId="3938E11C" w14:textId="77777777" w:rsidR="00581041" w:rsidRDefault="00581041">
      <w:pPr>
        <w:rPr>
          <w:rFonts w:hint="eastAsia"/>
        </w:rPr>
      </w:pPr>
    </w:p>
    <w:p w14:paraId="3EFAF5BC" w14:textId="77777777" w:rsidR="00581041" w:rsidRDefault="00581041">
      <w:pPr>
        <w:rPr>
          <w:rFonts w:hint="eastAsia"/>
        </w:rPr>
      </w:pPr>
      <w:r>
        <w:rPr>
          <w:rFonts w:hint="eastAsia"/>
        </w:rPr>
        <w:t>轻声：无固定调值</w:t>
      </w:r>
    </w:p>
    <w:p w14:paraId="11F9FBB9" w14:textId="77777777" w:rsidR="00581041" w:rsidRDefault="00581041">
      <w:pPr>
        <w:rPr>
          <w:rFonts w:hint="eastAsia"/>
        </w:rPr>
      </w:pPr>
      <w:r>
        <w:rPr>
          <w:rFonts w:hint="eastAsia"/>
        </w:rPr>
        <w:t>除了上述四种基本声调外，汉语中还存在轻声现象，即某些字在特定环境下失去原有的声调，变得短促而轻微。轻声没有固定的调值，通常出现在双音节或多音节词的后几个音节上，或是作为助词出现。例如“妈妈”中的第二个“妈”，就是轻声的例子。正确运用轻声能帮助说话人更自然地融入汉语母语者的交流环境中。</w:t>
      </w:r>
    </w:p>
    <w:p w14:paraId="688D6497" w14:textId="77777777" w:rsidR="00581041" w:rsidRDefault="00581041">
      <w:pPr>
        <w:rPr>
          <w:rFonts w:hint="eastAsia"/>
        </w:rPr>
      </w:pPr>
    </w:p>
    <w:p w14:paraId="5456EDCC" w14:textId="77777777" w:rsidR="00581041" w:rsidRDefault="00581041">
      <w:pPr>
        <w:rPr>
          <w:rFonts w:hint="eastAsia"/>
        </w:rPr>
      </w:pPr>
    </w:p>
    <w:p w14:paraId="23EFB181" w14:textId="77777777" w:rsidR="00581041" w:rsidRDefault="00581041">
      <w:pPr>
        <w:rPr>
          <w:rFonts w:hint="eastAsia"/>
        </w:rPr>
      </w:pPr>
      <w:r>
        <w:rPr>
          <w:rFonts w:hint="eastAsia"/>
        </w:rPr>
        <w:t>最后的总结</w:t>
      </w:r>
    </w:p>
    <w:p w14:paraId="381185A8" w14:textId="77777777" w:rsidR="00581041" w:rsidRDefault="00581041">
      <w:pPr>
        <w:rPr>
          <w:rFonts w:hint="eastAsia"/>
        </w:rPr>
      </w:pPr>
      <w:r>
        <w:rPr>
          <w:rFonts w:hint="eastAsia"/>
        </w:rPr>
        <w:t>掌握汉语拼音声调的规律不仅有助于提高发音准确性，还能增强对汉语的理解力和表达能力。通过不断地练习和实践，学习者能够更加自如地运用这些声调规则，从而达到流利沟通的目的。值得注意的是，虽然理论知识提供了指导方向，但实际的语言环境和互动才是巩固技能的关键所在。</w:t>
      </w:r>
    </w:p>
    <w:p w14:paraId="4D5351FE" w14:textId="77777777" w:rsidR="00581041" w:rsidRDefault="00581041">
      <w:pPr>
        <w:rPr>
          <w:rFonts w:hint="eastAsia"/>
        </w:rPr>
      </w:pPr>
    </w:p>
    <w:p w14:paraId="3504F3E1" w14:textId="77777777" w:rsidR="00581041" w:rsidRDefault="00581041">
      <w:pPr>
        <w:rPr>
          <w:rFonts w:hint="eastAsia"/>
        </w:rPr>
      </w:pPr>
    </w:p>
    <w:p w14:paraId="77879256" w14:textId="77777777" w:rsidR="00581041" w:rsidRDefault="00581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599C0" w14:textId="1A0CC8FF" w:rsidR="005912E1" w:rsidRDefault="005912E1"/>
    <w:sectPr w:rsidR="0059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E1"/>
    <w:rsid w:val="00581041"/>
    <w:rsid w:val="005912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C3A1-EA88-45D7-B30E-7EEB302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