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B84E" w14:textId="77777777" w:rsidR="00451878" w:rsidRDefault="00451878">
      <w:pPr>
        <w:rPr>
          <w:rFonts w:hint="eastAsia"/>
        </w:rPr>
      </w:pPr>
      <w:r>
        <w:rPr>
          <w:rFonts w:hint="eastAsia"/>
        </w:rPr>
        <w:t>汉语的拼音声调规律最后的总结</w:t>
      </w:r>
    </w:p>
    <w:p w14:paraId="5991CC9F" w14:textId="77777777" w:rsidR="00451878" w:rsidRDefault="00451878">
      <w:pPr>
        <w:rPr>
          <w:rFonts w:hint="eastAsia"/>
        </w:rPr>
      </w:pPr>
      <w:r>
        <w:rPr>
          <w:rFonts w:hint="eastAsia"/>
        </w:rPr>
        <w:t>汉语作为一门拥有丰富语音变化的语言，其独特的声调系统是学习者需要掌握的重要部分。汉语普通话中共有四个基本声调和一个轻声，这些声调的变化赋予了汉语词汇丰富的意义。了解并熟练运用这些声调规则，对于准确发音以及理解汉语口语表达至关重要。</w:t>
      </w:r>
    </w:p>
    <w:p w14:paraId="1602F60F" w14:textId="77777777" w:rsidR="00451878" w:rsidRDefault="00451878">
      <w:pPr>
        <w:rPr>
          <w:rFonts w:hint="eastAsia"/>
        </w:rPr>
      </w:pPr>
    </w:p>
    <w:p w14:paraId="28F44BD9" w14:textId="77777777" w:rsidR="00451878" w:rsidRDefault="00451878">
      <w:pPr>
        <w:rPr>
          <w:rFonts w:hint="eastAsia"/>
        </w:rPr>
      </w:pPr>
    </w:p>
    <w:p w14:paraId="2EFA3EB3" w14:textId="77777777" w:rsidR="00451878" w:rsidRDefault="00451878">
      <w:pPr>
        <w:rPr>
          <w:rFonts w:hint="eastAsia"/>
        </w:rPr>
      </w:pPr>
      <w:r>
        <w:rPr>
          <w:rFonts w:hint="eastAsia"/>
        </w:rPr>
        <w:t>第一声：高平调</w:t>
      </w:r>
    </w:p>
    <w:p w14:paraId="4012A3D0" w14:textId="77777777" w:rsidR="00451878" w:rsidRDefault="00451878">
      <w:pPr>
        <w:rPr>
          <w:rFonts w:hint="eastAsia"/>
        </w:rPr>
      </w:pPr>
      <w:r>
        <w:rPr>
          <w:rFonts w:hint="eastAsia"/>
        </w:rPr>
        <w:t>第一声在汉语拼音中表示为“-”，它的特点是音高保持不变，声音清晰、平稳。例如，“妈”（mā），在发音时应保持声音的高度一致，给人一种平稳上升的感觉。这一声调通常与积极、肯定的情感联系在一起，在日常对话中使用广泛。</w:t>
      </w:r>
    </w:p>
    <w:p w14:paraId="302D3476" w14:textId="77777777" w:rsidR="00451878" w:rsidRDefault="00451878">
      <w:pPr>
        <w:rPr>
          <w:rFonts w:hint="eastAsia"/>
        </w:rPr>
      </w:pPr>
    </w:p>
    <w:p w14:paraId="7CF5060D" w14:textId="77777777" w:rsidR="00451878" w:rsidRDefault="00451878">
      <w:pPr>
        <w:rPr>
          <w:rFonts w:hint="eastAsia"/>
        </w:rPr>
      </w:pPr>
    </w:p>
    <w:p w14:paraId="1441953F" w14:textId="77777777" w:rsidR="00451878" w:rsidRDefault="00451878">
      <w:pPr>
        <w:rPr>
          <w:rFonts w:hint="eastAsia"/>
        </w:rPr>
      </w:pPr>
      <w:r>
        <w:rPr>
          <w:rFonts w:hint="eastAsia"/>
        </w:rPr>
        <w:t>第二声：升调</w:t>
      </w:r>
    </w:p>
    <w:p w14:paraId="37E31F22" w14:textId="77777777" w:rsidR="00451878" w:rsidRDefault="00451878">
      <w:pPr>
        <w:rPr>
          <w:rFonts w:hint="eastAsia"/>
        </w:rPr>
      </w:pPr>
      <w:r>
        <w:rPr>
          <w:rFonts w:hint="eastAsia"/>
        </w:rPr>
        <w:t>第二声标记为“/”，发音时从较低的声音开始，逐渐升高至较高的位置。比如“麻”（má），发音过程中要有一个明显的上扬趋势。这种声调常用于疑问句或表达惊讶等情感，有助于增强语言的表现力。</w:t>
      </w:r>
    </w:p>
    <w:p w14:paraId="47F28A8C" w14:textId="77777777" w:rsidR="00451878" w:rsidRDefault="00451878">
      <w:pPr>
        <w:rPr>
          <w:rFonts w:hint="eastAsia"/>
        </w:rPr>
      </w:pPr>
    </w:p>
    <w:p w14:paraId="7D17DB45" w14:textId="77777777" w:rsidR="00451878" w:rsidRDefault="00451878">
      <w:pPr>
        <w:rPr>
          <w:rFonts w:hint="eastAsia"/>
        </w:rPr>
      </w:pPr>
    </w:p>
    <w:p w14:paraId="1F705EA6" w14:textId="77777777" w:rsidR="00451878" w:rsidRDefault="00451878">
      <w:pPr>
        <w:rPr>
          <w:rFonts w:hint="eastAsia"/>
        </w:rPr>
      </w:pPr>
      <w:r>
        <w:rPr>
          <w:rFonts w:hint="eastAsia"/>
        </w:rPr>
        <w:t>第三声：降升调</w:t>
      </w:r>
    </w:p>
    <w:p w14:paraId="53BB8E63" w14:textId="77777777" w:rsidR="00451878" w:rsidRDefault="00451878">
      <w:pPr>
        <w:rPr>
          <w:rFonts w:hint="eastAsia"/>
        </w:rPr>
      </w:pPr>
      <w:r>
        <w:rPr>
          <w:rFonts w:hint="eastAsia"/>
        </w:rPr>
        <w:t>第三声以“V”来表示，它是最具特色的声调之一。发音时先降低音高，然后迅速提升，形成一种下降后再上升的曲线。像“马”（mǎ）这样的词，要求发音者能够准确把握这个降升的过程。值得注意的是，当第三声字单独发音或者位于句子末尾时，其后半段的升调可能被弱化。</w:t>
      </w:r>
    </w:p>
    <w:p w14:paraId="37D12712" w14:textId="77777777" w:rsidR="00451878" w:rsidRDefault="00451878">
      <w:pPr>
        <w:rPr>
          <w:rFonts w:hint="eastAsia"/>
        </w:rPr>
      </w:pPr>
    </w:p>
    <w:p w14:paraId="124A0FE8" w14:textId="77777777" w:rsidR="00451878" w:rsidRDefault="00451878">
      <w:pPr>
        <w:rPr>
          <w:rFonts w:hint="eastAsia"/>
        </w:rPr>
      </w:pPr>
    </w:p>
    <w:p w14:paraId="44A37F9C" w14:textId="77777777" w:rsidR="00451878" w:rsidRDefault="00451878">
      <w:pPr>
        <w:rPr>
          <w:rFonts w:hint="eastAsia"/>
        </w:rPr>
      </w:pPr>
      <w:r>
        <w:rPr>
          <w:rFonts w:hint="eastAsia"/>
        </w:rPr>
        <w:t>第四声：全降调</w:t>
      </w:r>
    </w:p>
    <w:p w14:paraId="2F52B90B" w14:textId="77777777" w:rsidR="00451878" w:rsidRDefault="00451878">
      <w:pPr>
        <w:rPr>
          <w:rFonts w:hint="eastAsia"/>
        </w:rPr>
      </w:pPr>
      <w:r>
        <w:rPr>
          <w:rFonts w:hint="eastAsia"/>
        </w:rPr>
        <w:t>第四声用“\”表示，是一种快速且强烈的下降声调。如“骂”（mà），发音时需果断地将音高从最高点降至最低点，给人以干脆利落之感。此声调常用来表达命令、强调或者愤怒的情绪。</w:t>
      </w:r>
    </w:p>
    <w:p w14:paraId="55694338" w14:textId="77777777" w:rsidR="00451878" w:rsidRDefault="00451878">
      <w:pPr>
        <w:rPr>
          <w:rFonts w:hint="eastAsia"/>
        </w:rPr>
      </w:pPr>
    </w:p>
    <w:p w14:paraId="5C97982F" w14:textId="77777777" w:rsidR="00451878" w:rsidRDefault="00451878">
      <w:pPr>
        <w:rPr>
          <w:rFonts w:hint="eastAsia"/>
        </w:rPr>
      </w:pPr>
    </w:p>
    <w:p w14:paraId="6D9F563C" w14:textId="77777777" w:rsidR="00451878" w:rsidRDefault="00451878">
      <w:pPr>
        <w:rPr>
          <w:rFonts w:hint="eastAsia"/>
        </w:rPr>
      </w:pPr>
      <w:r>
        <w:rPr>
          <w:rFonts w:hint="eastAsia"/>
        </w:rPr>
        <w:t>轻声：不标调号</w:t>
      </w:r>
    </w:p>
    <w:p w14:paraId="1287D2A5" w14:textId="77777777" w:rsidR="00451878" w:rsidRDefault="00451878">
      <w:pPr>
        <w:rPr>
          <w:rFonts w:hint="eastAsia"/>
        </w:rPr>
      </w:pPr>
      <w:r>
        <w:rPr>
          <w:rFonts w:hint="eastAsia"/>
        </w:rPr>
        <w:t>轻声不具有固定的声调，通常出现在某些词语或句子中的特定位置，如助词、语气词等。它的特点在于发音较短促、轻柔，不像其他四个声调那样明显。例如，“妈妈”（māma）中的第二个“ma”就是轻声，通过轻声的使用可以区分不同的语法功能或词义。</w:t>
      </w:r>
    </w:p>
    <w:p w14:paraId="0A48CABD" w14:textId="77777777" w:rsidR="00451878" w:rsidRDefault="00451878">
      <w:pPr>
        <w:rPr>
          <w:rFonts w:hint="eastAsia"/>
        </w:rPr>
      </w:pPr>
    </w:p>
    <w:p w14:paraId="18A3FBAE" w14:textId="77777777" w:rsidR="00451878" w:rsidRDefault="00451878">
      <w:pPr>
        <w:rPr>
          <w:rFonts w:hint="eastAsia"/>
        </w:rPr>
      </w:pPr>
    </w:p>
    <w:p w14:paraId="687F294C" w14:textId="77777777" w:rsidR="00451878" w:rsidRDefault="00451878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464D45F4" w14:textId="77777777" w:rsidR="00451878" w:rsidRDefault="00451878">
      <w:pPr>
        <w:rPr>
          <w:rFonts w:hint="eastAsia"/>
        </w:rPr>
      </w:pPr>
      <w:r>
        <w:rPr>
          <w:rFonts w:hint="eastAsia"/>
        </w:rPr>
        <w:t>正确使用声调不仅能够提高汉语学习者的发音准确性，还能帮助他们更好地理解和沟通汉语。为了掌握好声调，初学者可以通过模仿母语者的发音来练习，注意观察他们的口型变化；也可以利用录音设备录下自己的发音并与标准发音对比，找出差异加以改进。多听多说是提高声调感知能力的有效途径，只有不断实践才能真正掌握汉语声调的精髓。</w:t>
      </w:r>
    </w:p>
    <w:p w14:paraId="0B3A118F" w14:textId="77777777" w:rsidR="00451878" w:rsidRDefault="00451878">
      <w:pPr>
        <w:rPr>
          <w:rFonts w:hint="eastAsia"/>
        </w:rPr>
      </w:pPr>
    </w:p>
    <w:p w14:paraId="647C698E" w14:textId="77777777" w:rsidR="00451878" w:rsidRDefault="00451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AA203" w14:textId="4DC0474E" w:rsidR="008D0B92" w:rsidRDefault="008D0B92"/>
    <w:sectPr w:rsidR="008D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92"/>
    <w:rsid w:val="00451878"/>
    <w:rsid w:val="008D0B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3DFF4-52B3-4651-95EB-9F7E2168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