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6E9E" w14:textId="77777777" w:rsidR="000E5739" w:rsidRDefault="000E5739">
      <w:pPr>
        <w:rPr>
          <w:rFonts w:hint="eastAsia"/>
        </w:rPr>
      </w:pPr>
    </w:p>
    <w:p w14:paraId="24236C3A" w14:textId="77777777" w:rsidR="000E5739" w:rsidRDefault="000E5739">
      <w:pPr>
        <w:rPr>
          <w:rFonts w:hint="eastAsia"/>
        </w:rPr>
      </w:pPr>
      <w:r>
        <w:rPr>
          <w:rFonts w:hint="eastAsia"/>
        </w:rPr>
        <w:t>汉语的拼音多少个字母</w:t>
      </w:r>
    </w:p>
    <w:p w14:paraId="3D475E9F" w14:textId="77777777" w:rsidR="000E5739" w:rsidRDefault="000E5739">
      <w:pPr>
        <w:rPr>
          <w:rFonts w:hint="eastAsia"/>
        </w:rPr>
      </w:pPr>
      <w:r>
        <w:rPr>
          <w:rFonts w:hint="eastAsia"/>
        </w:rPr>
        <w:t>汉语拼音是学习汉语的一个重要工具，它使用拉丁字母来表示汉字的发音。对于初学者来说，了解汉语拼音的基本结构和组成是非常重要的。汉语拼音系统中使用的字母总数是一个常被问到的问题。</w:t>
      </w:r>
    </w:p>
    <w:p w14:paraId="57BED630" w14:textId="77777777" w:rsidR="000E5739" w:rsidRDefault="000E5739">
      <w:pPr>
        <w:rPr>
          <w:rFonts w:hint="eastAsia"/>
        </w:rPr>
      </w:pPr>
    </w:p>
    <w:p w14:paraId="5D797E9A" w14:textId="77777777" w:rsidR="000E5739" w:rsidRDefault="000E5739">
      <w:pPr>
        <w:rPr>
          <w:rFonts w:hint="eastAsia"/>
        </w:rPr>
      </w:pPr>
    </w:p>
    <w:p w14:paraId="67429B7F" w14:textId="77777777" w:rsidR="000E5739" w:rsidRDefault="000E5739">
      <w:pPr>
        <w:rPr>
          <w:rFonts w:hint="eastAsia"/>
        </w:rPr>
      </w:pPr>
      <w:r>
        <w:rPr>
          <w:rFonts w:hint="eastAsia"/>
        </w:rPr>
        <w:t>汉语拼音的基础</w:t>
      </w:r>
    </w:p>
    <w:p w14:paraId="192F12BB" w14:textId="77777777" w:rsidR="000E5739" w:rsidRDefault="000E5739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音节开头的辅音，而韵母则是跟随在声母后的元音或元音组合。汉语拼音中共有23个声母，包括b、p、m、f等。至于韵母，则更加多样化，共有39个基本韵母以及一些复合韵母。这些元素共同作用，构成了汉语拼音的基础。</w:t>
      </w:r>
    </w:p>
    <w:p w14:paraId="7C2F0730" w14:textId="77777777" w:rsidR="000E5739" w:rsidRDefault="000E5739">
      <w:pPr>
        <w:rPr>
          <w:rFonts w:hint="eastAsia"/>
        </w:rPr>
      </w:pPr>
    </w:p>
    <w:p w14:paraId="640C438F" w14:textId="77777777" w:rsidR="000E5739" w:rsidRDefault="000E5739">
      <w:pPr>
        <w:rPr>
          <w:rFonts w:hint="eastAsia"/>
        </w:rPr>
      </w:pPr>
    </w:p>
    <w:p w14:paraId="2A2E6448" w14:textId="77777777" w:rsidR="000E5739" w:rsidRDefault="000E5739">
      <w:pPr>
        <w:rPr>
          <w:rFonts w:hint="eastAsia"/>
        </w:rPr>
      </w:pPr>
      <w:r>
        <w:rPr>
          <w:rFonts w:hint="eastAsia"/>
        </w:rPr>
        <w:t>字母数量的具体情况</w:t>
      </w:r>
    </w:p>
    <w:p w14:paraId="68D28A99" w14:textId="77777777" w:rsidR="000E5739" w:rsidRDefault="000E5739">
      <w:pPr>
        <w:rPr>
          <w:rFonts w:hint="eastAsia"/>
        </w:rPr>
      </w:pPr>
      <w:r>
        <w:rPr>
          <w:rFonts w:hint="eastAsia"/>
        </w:rPr>
        <w:t>当我们谈论汉语拼音包含多少个字母时，实际上指的是用于构成汉语拼音的拉丁字母的数量。汉语拼音采用的是ISO 7098标准，该标准规定了使用26个拉丁字母中的25个（除了v以外的所有小写字母）来拼写普通话。这意味着，在汉语拼音系统中，虽然我们不会直接使用“v”这个字母，但其他25个字母都会被用到。</w:t>
      </w:r>
    </w:p>
    <w:p w14:paraId="7EBBED84" w14:textId="77777777" w:rsidR="000E5739" w:rsidRDefault="000E5739">
      <w:pPr>
        <w:rPr>
          <w:rFonts w:hint="eastAsia"/>
        </w:rPr>
      </w:pPr>
    </w:p>
    <w:p w14:paraId="671782EE" w14:textId="77777777" w:rsidR="000E5739" w:rsidRDefault="000E5739">
      <w:pPr>
        <w:rPr>
          <w:rFonts w:hint="eastAsia"/>
        </w:rPr>
      </w:pPr>
    </w:p>
    <w:p w14:paraId="7D0F5B7D" w14:textId="77777777" w:rsidR="000E5739" w:rsidRDefault="000E5739">
      <w:pPr>
        <w:rPr>
          <w:rFonts w:hint="eastAsia"/>
        </w:rPr>
      </w:pPr>
      <w:r>
        <w:rPr>
          <w:rFonts w:hint="eastAsia"/>
        </w:rPr>
        <w:t>特殊字符与补充说明</w:t>
      </w:r>
    </w:p>
    <w:p w14:paraId="73DED469" w14:textId="77777777" w:rsidR="000E5739" w:rsidRDefault="000E5739">
      <w:pPr>
        <w:rPr>
          <w:rFonts w:hint="eastAsia"/>
        </w:rPr>
      </w:pPr>
      <w:r>
        <w:rPr>
          <w:rFonts w:hint="eastAsia"/>
        </w:rPr>
        <w:t>值得注意的是，汉语拼音还包含了四个声调符号（不包括轻声），它们分别是阴平（-）、阳平（/）、上声（∨）和去声（\）。尽管这些声调符号不是字母，但在汉语拼音中起到至关重要的作用，因为同一个音节的不同声调可以代表完全不同的意义。有时候为了适应某些特定的外来词，也会使用“ü”这个变体字母，尽管它并不常见于普通汉语词汇中。</w:t>
      </w:r>
    </w:p>
    <w:p w14:paraId="62049B67" w14:textId="77777777" w:rsidR="000E5739" w:rsidRDefault="000E5739">
      <w:pPr>
        <w:rPr>
          <w:rFonts w:hint="eastAsia"/>
        </w:rPr>
      </w:pPr>
    </w:p>
    <w:p w14:paraId="2BF1A31A" w14:textId="77777777" w:rsidR="000E5739" w:rsidRDefault="000E5739">
      <w:pPr>
        <w:rPr>
          <w:rFonts w:hint="eastAsia"/>
        </w:rPr>
      </w:pPr>
    </w:p>
    <w:p w14:paraId="6D8ED799" w14:textId="77777777" w:rsidR="000E5739" w:rsidRDefault="000E573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C063E46" w14:textId="77777777" w:rsidR="000E5739" w:rsidRDefault="000E5739">
      <w:pPr>
        <w:rPr>
          <w:rFonts w:hint="eastAsia"/>
        </w:rPr>
      </w:pPr>
      <w:r>
        <w:rPr>
          <w:rFonts w:hint="eastAsia"/>
        </w:rPr>
        <w:t>掌握汉语拼音对于非母语者来说是学习汉语的第一步，它不仅帮助学习者正确地发出汉字的读音，也是进一步学习汉字书写的重要桥梁。通过汉语拼音，学生能够更快地进入实际的语言交流环境，并逐渐过渡到汉字的学习。因此，理解汉语拼音由哪些字母组成，以及如何正确运用这些字母来表示汉语的发音，对汉语学习者来说至关重要。</w:t>
      </w:r>
    </w:p>
    <w:p w14:paraId="5442FE9D" w14:textId="77777777" w:rsidR="000E5739" w:rsidRDefault="000E5739">
      <w:pPr>
        <w:rPr>
          <w:rFonts w:hint="eastAsia"/>
        </w:rPr>
      </w:pPr>
    </w:p>
    <w:p w14:paraId="7F48BF96" w14:textId="77777777" w:rsidR="000E5739" w:rsidRDefault="000E5739">
      <w:pPr>
        <w:rPr>
          <w:rFonts w:hint="eastAsia"/>
        </w:rPr>
      </w:pPr>
    </w:p>
    <w:p w14:paraId="5E53C959" w14:textId="77777777" w:rsidR="000E5739" w:rsidRDefault="000E5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54EDB" w14:textId="24EAC9FE" w:rsidR="00937A75" w:rsidRDefault="00937A75"/>
    <w:sectPr w:rsidR="0093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75"/>
    <w:rsid w:val="000E5739"/>
    <w:rsid w:val="00937A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1DD9-294D-4F6B-B385-2BD4926F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