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D017" w14:textId="77777777" w:rsidR="00483D1F" w:rsidRDefault="00483D1F">
      <w:pPr>
        <w:rPr>
          <w:rFonts w:hint="eastAsia"/>
        </w:rPr>
      </w:pPr>
    </w:p>
    <w:p w14:paraId="3F4FBECC" w14:textId="77777777" w:rsidR="00483D1F" w:rsidRDefault="00483D1F">
      <w:pPr>
        <w:rPr>
          <w:rFonts w:hint="eastAsia"/>
        </w:rPr>
      </w:pPr>
      <w:r>
        <w:rPr>
          <w:rFonts w:hint="eastAsia"/>
        </w:rPr>
        <w:t>汉语的拼音大小写字母书写格式</w:t>
      </w:r>
    </w:p>
    <w:p w14:paraId="40B0207D" w14:textId="77777777" w:rsidR="00483D1F" w:rsidRDefault="00483D1F">
      <w:pPr>
        <w:rPr>
          <w:rFonts w:hint="eastAsia"/>
        </w:rPr>
      </w:pPr>
      <w:r>
        <w:rPr>
          <w:rFonts w:hint="eastAsia"/>
        </w:rPr>
        <w:t>汉语拼音是记录汉字发音的一种方式，它使用拉丁字母来表示汉语的语音。在汉语拼音中，正确使用大小写字母不仅有助于准确表达特定含义，而且对于正式文档、教育材料以及网络交流等场合尤为重要。</w:t>
      </w:r>
    </w:p>
    <w:p w14:paraId="54F04871" w14:textId="77777777" w:rsidR="00483D1F" w:rsidRDefault="00483D1F">
      <w:pPr>
        <w:rPr>
          <w:rFonts w:hint="eastAsia"/>
        </w:rPr>
      </w:pPr>
    </w:p>
    <w:p w14:paraId="30755600" w14:textId="77777777" w:rsidR="00483D1F" w:rsidRDefault="00483D1F">
      <w:pPr>
        <w:rPr>
          <w:rFonts w:hint="eastAsia"/>
        </w:rPr>
      </w:pPr>
    </w:p>
    <w:p w14:paraId="29A19356" w14:textId="77777777" w:rsidR="00483D1F" w:rsidRDefault="00483D1F">
      <w:pPr>
        <w:rPr>
          <w:rFonts w:hint="eastAsia"/>
        </w:rPr>
      </w:pPr>
      <w:r>
        <w:rPr>
          <w:rFonts w:hint="eastAsia"/>
        </w:rPr>
        <w:t>大写规则</w:t>
      </w:r>
    </w:p>
    <w:p w14:paraId="69E6E1CD" w14:textId="77777777" w:rsidR="00483D1F" w:rsidRDefault="00483D1F">
      <w:pPr>
        <w:rPr>
          <w:rFonts w:hint="eastAsia"/>
        </w:rPr>
      </w:pPr>
      <w:r>
        <w:rPr>
          <w:rFonts w:hint="eastAsia"/>
        </w:rPr>
        <w:t>在一些特定情况下，汉语拼音需要使用大写字母。例如，人名、地名、专有名词等开头的字母通常需要大写。在文章或者句子开头处的拼音也应该采用大写字母。这与英文写作中的大写规则有相似之处，都是为了突出重要信息或标识出特殊词汇。</w:t>
      </w:r>
    </w:p>
    <w:p w14:paraId="6EE4D4BA" w14:textId="77777777" w:rsidR="00483D1F" w:rsidRDefault="00483D1F">
      <w:pPr>
        <w:rPr>
          <w:rFonts w:hint="eastAsia"/>
        </w:rPr>
      </w:pPr>
    </w:p>
    <w:p w14:paraId="36074ECD" w14:textId="77777777" w:rsidR="00483D1F" w:rsidRDefault="00483D1F">
      <w:pPr>
        <w:rPr>
          <w:rFonts w:hint="eastAsia"/>
        </w:rPr>
      </w:pPr>
    </w:p>
    <w:p w14:paraId="732A7F65" w14:textId="77777777" w:rsidR="00483D1F" w:rsidRDefault="00483D1F">
      <w:pPr>
        <w:rPr>
          <w:rFonts w:hint="eastAsia"/>
        </w:rPr>
      </w:pPr>
      <w:r>
        <w:rPr>
          <w:rFonts w:hint="eastAsia"/>
        </w:rPr>
        <w:t>小写规则</w:t>
      </w:r>
    </w:p>
    <w:p w14:paraId="72BD8A07" w14:textId="77777777" w:rsidR="00483D1F" w:rsidRDefault="00483D1F">
      <w:pPr>
        <w:rPr>
          <w:rFonts w:hint="eastAsia"/>
        </w:rPr>
      </w:pPr>
      <w:r>
        <w:rPr>
          <w:rFonts w:hint="eastAsia"/>
        </w:rPr>
        <w:t>一般情况下，除了上述需要使用大写字母的情况之外，其余的拼音均应以小写形式出现。在连续的汉字拼音之间，不需要添加空格，但当涉及到不同词语时，则应在它们之间加入空格以便于区分。比如“我喜欢学习”应写作“wǒ xǐhuān xuéxí”。这种格式上的细微差别能够帮助读者更清晰地区分单词边界，从而更容易理解句子的意义。</w:t>
      </w:r>
    </w:p>
    <w:p w14:paraId="7D5B0E30" w14:textId="77777777" w:rsidR="00483D1F" w:rsidRDefault="00483D1F">
      <w:pPr>
        <w:rPr>
          <w:rFonts w:hint="eastAsia"/>
        </w:rPr>
      </w:pPr>
    </w:p>
    <w:p w14:paraId="065C09EF" w14:textId="77777777" w:rsidR="00483D1F" w:rsidRDefault="00483D1F">
      <w:pPr>
        <w:rPr>
          <w:rFonts w:hint="eastAsia"/>
        </w:rPr>
      </w:pPr>
    </w:p>
    <w:p w14:paraId="59BF238C" w14:textId="77777777" w:rsidR="00483D1F" w:rsidRDefault="00483D1F">
      <w:pPr>
        <w:rPr>
          <w:rFonts w:hint="eastAsia"/>
        </w:rPr>
      </w:pPr>
      <w:r>
        <w:rPr>
          <w:rFonts w:hint="eastAsia"/>
        </w:rPr>
        <w:t>特殊情况处理</w:t>
      </w:r>
    </w:p>
    <w:p w14:paraId="2BC7CFBA" w14:textId="77777777" w:rsidR="00483D1F" w:rsidRDefault="00483D1F">
      <w:pPr>
        <w:rPr>
          <w:rFonts w:hint="eastAsia"/>
        </w:rPr>
      </w:pPr>
      <w:r>
        <w:rPr>
          <w:rFonts w:hint="eastAsia"/>
        </w:rPr>
        <w:t>有时，为了强调某个音节或字词，可以将原本应该小写的拼音字母改为大写。这种情况较为少见，但在广告标语、标题或是想要特别强调的部分会用到。在教学环境中，老师可能会通过这种方式来吸引学生的注意力，使他们注意到特定的发音细节。</w:t>
      </w:r>
    </w:p>
    <w:p w14:paraId="58F2AB3D" w14:textId="77777777" w:rsidR="00483D1F" w:rsidRDefault="00483D1F">
      <w:pPr>
        <w:rPr>
          <w:rFonts w:hint="eastAsia"/>
        </w:rPr>
      </w:pPr>
    </w:p>
    <w:p w14:paraId="4A7F6F6C" w14:textId="77777777" w:rsidR="00483D1F" w:rsidRDefault="00483D1F">
      <w:pPr>
        <w:rPr>
          <w:rFonts w:hint="eastAsia"/>
        </w:rPr>
      </w:pPr>
    </w:p>
    <w:p w14:paraId="4DA696B1" w14:textId="77777777" w:rsidR="00483D1F" w:rsidRDefault="00483D1F">
      <w:pPr>
        <w:rPr>
          <w:rFonts w:hint="eastAsia"/>
        </w:rPr>
      </w:pPr>
      <w:r>
        <w:rPr>
          <w:rFonts w:hint="eastAsia"/>
        </w:rPr>
        <w:t>数字和标点符号</w:t>
      </w:r>
    </w:p>
    <w:p w14:paraId="2EB4020E" w14:textId="77777777" w:rsidR="00483D1F" w:rsidRDefault="00483D1F">
      <w:pPr>
        <w:rPr>
          <w:rFonts w:hint="eastAsia"/>
        </w:rPr>
      </w:pPr>
      <w:r>
        <w:rPr>
          <w:rFonts w:hint="eastAsia"/>
        </w:rPr>
        <w:t>在汉语拼音里，数字和标点符号的使用也有一套规则。数字直接按照阿拉伯数字的形式写出，而标点符号则遵循中文习惯。不过，当涉及到年代、日期等特殊情况时，也需要根据具体情况进行调整。例如，“一九九九年十月一日”可以用拼音写作“yījiǔjiǔjiǔ nián shíyuè yīrì”，这里并没有转换成阿拉伯数字，而是完全采用了拼音形式。</w:t>
      </w:r>
    </w:p>
    <w:p w14:paraId="32DBD9FE" w14:textId="77777777" w:rsidR="00483D1F" w:rsidRDefault="00483D1F">
      <w:pPr>
        <w:rPr>
          <w:rFonts w:hint="eastAsia"/>
        </w:rPr>
      </w:pPr>
    </w:p>
    <w:p w14:paraId="2CA6552C" w14:textId="77777777" w:rsidR="00483D1F" w:rsidRDefault="00483D1F">
      <w:pPr>
        <w:rPr>
          <w:rFonts w:hint="eastAsia"/>
        </w:rPr>
      </w:pPr>
    </w:p>
    <w:p w14:paraId="15A7D084" w14:textId="77777777" w:rsidR="00483D1F" w:rsidRDefault="00483D1F">
      <w:pPr>
        <w:rPr>
          <w:rFonts w:hint="eastAsia"/>
        </w:rPr>
      </w:pPr>
      <w:r>
        <w:rPr>
          <w:rFonts w:hint="eastAsia"/>
        </w:rPr>
        <w:t>最后的总结</w:t>
      </w:r>
    </w:p>
    <w:p w14:paraId="63085259" w14:textId="77777777" w:rsidR="00483D1F" w:rsidRDefault="00483D1F">
      <w:pPr>
        <w:rPr>
          <w:rFonts w:hint="eastAsia"/>
        </w:rPr>
      </w:pPr>
      <w:r>
        <w:rPr>
          <w:rFonts w:hint="eastAsia"/>
        </w:rPr>
        <w:t>掌握汉语拼音的大小写规则对提高汉语水平至关重要。无论是日常交流还是专业领域内的应用，正确的拼音书写都能增强沟通的有效性和准确性。随着中国在全球影响力的不断增强，汉语拼音作为连接汉语与其他语言的桥梁，其重要性日益凸显。因此，深入理解和熟练运用汉语拼音的书写规范，已经成为许多汉语学习者不可或缺的一部分。</w:t>
      </w:r>
    </w:p>
    <w:p w14:paraId="6EBD0E22" w14:textId="77777777" w:rsidR="00483D1F" w:rsidRDefault="00483D1F">
      <w:pPr>
        <w:rPr>
          <w:rFonts w:hint="eastAsia"/>
        </w:rPr>
      </w:pPr>
    </w:p>
    <w:p w14:paraId="134DC5E9" w14:textId="77777777" w:rsidR="00483D1F" w:rsidRDefault="00483D1F">
      <w:pPr>
        <w:rPr>
          <w:rFonts w:hint="eastAsia"/>
        </w:rPr>
      </w:pPr>
    </w:p>
    <w:p w14:paraId="1D3548B3" w14:textId="77777777" w:rsidR="00483D1F" w:rsidRDefault="00483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C7C49" w14:textId="29AE4261" w:rsidR="00C67312" w:rsidRDefault="00C67312"/>
    <w:sectPr w:rsidR="00C6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12"/>
    <w:rsid w:val="00483D1F"/>
    <w:rsid w:val="00B33637"/>
    <w:rsid w:val="00C6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D959-91D6-4146-B76C-AA6D1C0F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