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7EAFAB" w14:textId="77777777" w:rsidR="002B2F23" w:rsidRDefault="002B2F23">
      <w:pPr>
        <w:rPr>
          <w:rFonts w:hint="eastAsia"/>
        </w:rPr>
      </w:pPr>
      <w:r>
        <w:rPr>
          <w:rFonts w:hint="eastAsia"/>
        </w:rPr>
        <w:t>汉语的拼音委员会简介</w:t>
      </w:r>
    </w:p>
    <w:p w14:paraId="66E7C4C2" w14:textId="77777777" w:rsidR="002B2F23" w:rsidRDefault="002B2F23">
      <w:pPr>
        <w:rPr>
          <w:rFonts w:hint="eastAsia"/>
        </w:rPr>
      </w:pPr>
      <w:r>
        <w:rPr>
          <w:rFonts w:hint="eastAsia"/>
        </w:rPr>
        <w:t>汉语的拼音委员会，正式名称为“中国文字改革委员会”，后更名为“国家语言文字工作委员会”，是中华人民共和国成立初期为了推动汉字简化、制定和推广汉语拼音方案而设立的官方机构。该委员会的工作对中国现代语言文字的发展有着深远的影响，其最重要的成就之一便是1958年正式公布的《汉语拼音方案》。</w:t>
      </w:r>
    </w:p>
    <w:p w14:paraId="5A3E8499" w14:textId="77777777" w:rsidR="002B2F23" w:rsidRDefault="002B2F23">
      <w:pPr>
        <w:rPr>
          <w:rFonts w:hint="eastAsia"/>
        </w:rPr>
      </w:pPr>
    </w:p>
    <w:p w14:paraId="493DA138" w14:textId="77777777" w:rsidR="002B2F23" w:rsidRDefault="002B2F23">
      <w:pPr>
        <w:rPr>
          <w:rFonts w:hint="eastAsia"/>
        </w:rPr>
      </w:pPr>
    </w:p>
    <w:p w14:paraId="3A735DE9" w14:textId="77777777" w:rsidR="002B2F23" w:rsidRDefault="002B2F23">
      <w:pPr>
        <w:rPr>
          <w:rFonts w:hint="eastAsia"/>
        </w:rPr>
      </w:pPr>
      <w:r>
        <w:rPr>
          <w:rFonts w:hint="eastAsia"/>
        </w:rPr>
        <w:t>汉语拼音方案的历史背景</w:t>
      </w:r>
    </w:p>
    <w:p w14:paraId="51950DA0" w14:textId="77777777" w:rsidR="002B2F23" w:rsidRDefault="002B2F23">
      <w:pPr>
        <w:rPr>
          <w:rFonts w:hint="eastAsia"/>
        </w:rPr>
      </w:pPr>
      <w:r>
        <w:rPr>
          <w:rFonts w:hint="eastAsia"/>
        </w:rPr>
        <w:t>在二十世纪五十年代，新中国面临着统一全国语言文字标准的重要任务。当时中国地域辽阔，方言繁多，这给教育普及和文化交流带来了诸多不便。为了解决这一问题，政府决定推行一套基于拉丁字母的拼音系统来辅助汉字学习，并促进普通话的推广。于是，在周有光等语言学家的努力下，汉语拼音方案应运而生。</w:t>
      </w:r>
    </w:p>
    <w:p w14:paraId="3C875142" w14:textId="77777777" w:rsidR="002B2F23" w:rsidRDefault="002B2F23">
      <w:pPr>
        <w:rPr>
          <w:rFonts w:hint="eastAsia"/>
        </w:rPr>
      </w:pPr>
    </w:p>
    <w:p w14:paraId="2BCB0528" w14:textId="77777777" w:rsidR="002B2F23" w:rsidRDefault="002B2F23">
      <w:pPr>
        <w:rPr>
          <w:rFonts w:hint="eastAsia"/>
        </w:rPr>
      </w:pPr>
    </w:p>
    <w:p w14:paraId="3880E835" w14:textId="77777777" w:rsidR="002B2F23" w:rsidRDefault="002B2F23">
      <w:pPr>
        <w:rPr>
          <w:rFonts w:hint="eastAsia"/>
        </w:rPr>
      </w:pPr>
      <w:r>
        <w:rPr>
          <w:rFonts w:hint="eastAsia"/>
        </w:rPr>
        <w:t>汉语拼音的构成与特点</w:t>
      </w:r>
    </w:p>
    <w:p w14:paraId="286C4F53" w14:textId="77777777" w:rsidR="002B2F23" w:rsidRDefault="002B2F23">
      <w:pPr>
        <w:rPr>
          <w:rFonts w:hint="eastAsia"/>
        </w:rPr>
      </w:pPr>
      <w:r>
        <w:rPr>
          <w:rFonts w:hint="eastAsia"/>
        </w:rPr>
        <w:t>汉语拼音并非一种新的书写体系，而是用以表示普通话发音的一种工具。它由声母、韵母和声调三部分组成。声母相当于英语中的辅音，位于音节的开头；韵母类似于英语里的元音，可以单独成音节或跟在声母之后。汉语拼音还包括四个声调符号，用来标记音节的不同高低升降变化，这是汉语区别于许多其他语言的独特之处。</w:t>
      </w:r>
    </w:p>
    <w:p w14:paraId="54625E50" w14:textId="77777777" w:rsidR="002B2F23" w:rsidRDefault="002B2F23">
      <w:pPr>
        <w:rPr>
          <w:rFonts w:hint="eastAsia"/>
        </w:rPr>
      </w:pPr>
    </w:p>
    <w:p w14:paraId="268C70BA" w14:textId="77777777" w:rsidR="002B2F23" w:rsidRDefault="002B2F23">
      <w:pPr>
        <w:rPr>
          <w:rFonts w:hint="eastAsia"/>
        </w:rPr>
      </w:pPr>
    </w:p>
    <w:p w14:paraId="071DF526" w14:textId="77777777" w:rsidR="002B2F23" w:rsidRDefault="002B2F23">
      <w:pPr>
        <w:rPr>
          <w:rFonts w:hint="eastAsia"/>
        </w:rPr>
      </w:pPr>
      <w:r>
        <w:rPr>
          <w:rFonts w:hint="eastAsia"/>
        </w:rPr>
        <w:t>汉语拼音的应用与发展</w:t>
      </w:r>
    </w:p>
    <w:p w14:paraId="63C177C7" w14:textId="77777777" w:rsidR="002B2F23" w:rsidRDefault="002B2F23">
      <w:pPr>
        <w:rPr>
          <w:rFonts w:hint="eastAsia"/>
        </w:rPr>
      </w:pPr>
      <w:r>
        <w:rPr>
          <w:rFonts w:hint="eastAsia"/>
        </w:rPr>
        <w:t>自公布以来，汉语拼音不仅成为小学生学习汉字发音的基础，也被广泛应用于辞典编纂、计算机输入法、地名邮编等领域。随着信息技术的发展，汉语拼音更是成为了人们通过键盘输入中文的主要方式之一。同时，汉语拼音还在对外汉语教学中发挥着重要作用，帮助全球数以百万计的学习者更轻松地掌握汉语。</w:t>
      </w:r>
    </w:p>
    <w:p w14:paraId="419F20B8" w14:textId="77777777" w:rsidR="002B2F23" w:rsidRDefault="002B2F23">
      <w:pPr>
        <w:rPr>
          <w:rFonts w:hint="eastAsia"/>
        </w:rPr>
      </w:pPr>
    </w:p>
    <w:p w14:paraId="5A237F19" w14:textId="77777777" w:rsidR="002B2F23" w:rsidRDefault="002B2F23">
      <w:pPr>
        <w:rPr>
          <w:rFonts w:hint="eastAsia"/>
        </w:rPr>
      </w:pPr>
    </w:p>
    <w:p w14:paraId="23ADEFCB" w14:textId="77777777" w:rsidR="002B2F23" w:rsidRDefault="002B2F23">
      <w:pPr>
        <w:rPr>
          <w:rFonts w:hint="eastAsia"/>
        </w:rPr>
      </w:pPr>
      <w:r>
        <w:rPr>
          <w:rFonts w:hint="eastAsia"/>
        </w:rPr>
        <w:t>汉语拼音对国际交流的意义</w:t>
      </w:r>
    </w:p>
    <w:p w14:paraId="5D07BF11" w14:textId="77777777" w:rsidR="002B2F23" w:rsidRDefault="002B2F23">
      <w:pPr>
        <w:rPr>
          <w:rFonts w:hint="eastAsia"/>
        </w:rPr>
      </w:pPr>
      <w:r>
        <w:rPr>
          <w:rFonts w:hint="eastAsia"/>
        </w:rPr>
        <w:t>汉语拼音的制定和使用极大地促进了中外文化的交流。它使得外国人能够按照一定的规则拼读汉字，降低了学习汉语的门槛。汉语拼音也方便了中国人的外语学习，因为很多外语词汇可以通过对应的拼音来记忆。汉语拼音已经成为连接中国与世界的桥梁之一，对于提高中国的国际影响力具有不可忽视的作用。</w:t>
      </w:r>
    </w:p>
    <w:p w14:paraId="7C90F3BE" w14:textId="77777777" w:rsidR="002B2F23" w:rsidRDefault="002B2F23">
      <w:pPr>
        <w:rPr>
          <w:rFonts w:hint="eastAsia"/>
        </w:rPr>
      </w:pPr>
    </w:p>
    <w:p w14:paraId="3F4C8313" w14:textId="77777777" w:rsidR="002B2F23" w:rsidRDefault="002B2F23">
      <w:pPr>
        <w:rPr>
          <w:rFonts w:hint="eastAsia"/>
        </w:rPr>
      </w:pPr>
    </w:p>
    <w:p w14:paraId="33491638" w14:textId="77777777" w:rsidR="002B2F23" w:rsidRDefault="002B2F23">
      <w:pPr>
        <w:rPr>
          <w:rFonts w:hint="eastAsia"/>
        </w:rPr>
      </w:pPr>
      <w:r>
        <w:rPr>
          <w:rFonts w:hint="eastAsia"/>
        </w:rPr>
        <w:t>最后的总结</w:t>
      </w:r>
    </w:p>
    <w:p w14:paraId="3BA2B421" w14:textId="77777777" w:rsidR="002B2F23" w:rsidRDefault="002B2F23">
      <w:pPr>
        <w:rPr>
          <w:rFonts w:hint="eastAsia"/>
        </w:rPr>
      </w:pPr>
      <w:r>
        <w:rPr>
          <w:rFonts w:hint="eastAsia"/>
        </w:rPr>
        <w:t>汉语拼音委员会的工作成果——汉语拼音方案，是中国语言文字发展史上的一个重要里程碑。它既保留了汉字的文化特色，又适应了现代社会的需求，为汉语在全球范围内的传播和发展做出了巨大贡献。未来，随着中国不断融入世界，汉语拼音将继续扮演着沟通中外的关键角色。</w:t>
      </w:r>
    </w:p>
    <w:p w14:paraId="4F328EAD" w14:textId="77777777" w:rsidR="002B2F23" w:rsidRDefault="002B2F23">
      <w:pPr>
        <w:rPr>
          <w:rFonts w:hint="eastAsia"/>
        </w:rPr>
      </w:pPr>
    </w:p>
    <w:p w14:paraId="2B7F30C0" w14:textId="77777777" w:rsidR="002B2F23" w:rsidRDefault="002B2F2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FC97F77" w14:textId="61985198" w:rsidR="00F74384" w:rsidRDefault="00F74384"/>
    <w:sectPr w:rsidR="00F743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384"/>
    <w:rsid w:val="002B2F23"/>
    <w:rsid w:val="00B33637"/>
    <w:rsid w:val="00F74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D88AD3-CB49-47F7-8B07-B5962533C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43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43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43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43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43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43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43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43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43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43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43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43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43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43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43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43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43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43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43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43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43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43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43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43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43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43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43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43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43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2025-03-19T07:29:00Z</dcterms:created>
  <dcterms:modified xsi:type="dcterms:W3CDTF">2025-03-19T07:29:00Z</dcterms:modified>
</cp:coreProperties>
</file>