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BAFF" w14:textId="77777777" w:rsidR="000C3251" w:rsidRDefault="000C3251">
      <w:pPr>
        <w:rPr>
          <w:rFonts w:hint="eastAsia"/>
        </w:rPr>
      </w:pPr>
    </w:p>
    <w:p w14:paraId="04F75484" w14:textId="77777777" w:rsidR="000C3251" w:rsidRDefault="000C3251">
      <w:pPr>
        <w:rPr>
          <w:rFonts w:hint="eastAsia"/>
        </w:rPr>
      </w:pPr>
      <w:r>
        <w:rPr>
          <w:rFonts w:hint="eastAsia"/>
        </w:rPr>
        <w:t>汉语的拼音字母声调标注</w:t>
      </w:r>
    </w:p>
    <w:p w14:paraId="73277337" w14:textId="77777777" w:rsidR="000C3251" w:rsidRDefault="000C3251">
      <w:pPr>
        <w:rPr>
          <w:rFonts w:hint="eastAsia"/>
        </w:rPr>
      </w:pPr>
      <w:r>
        <w:rPr>
          <w:rFonts w:hint="eastAsia"/>
        </w:rPr>
        <w:t>汉语拼音是一种将汉字转换为拉丁字母的方式，是学习汉语发音的重要工具。它不仅对母语非汉语的学习者来说至关重要，对于中国的小学生也是掌握正确发音的基础。汉语拼音包括声母、韵母以及声调三部分，而其中声调尤其重要，因为不同的声调可以改变一个词的意义。</w:t>
      </w:r>
    </w:p>
    <w:p w14:paraId="70A8E4C4" w14:textId="77777777" w:rsidR="000C3251" w:rsidRDefault="000C3251">
      <w:pPr>
        <w:rPr>
          <w:rFonts w:hint="eastAsia"/>
        </w:rPr>
      </w:pPr>
    </w:p>
    <w:p w14:paraId="0287659B" w14:textId="77777777" w:rsidR="000C3251" w:rsidRDefault="000C3251">
      <w:pPr>
        <w:rPr>
          <w:rFonts w:hint="eastAsia"/>
        </w:rPr>
      </w:pPr>
    </w:p>
    <w:p w14:paraId="1A846857" w14:textId="77777777" w:rsidR="000C3251" w:rsidRDefault="000C3251">
      <w:pPr>
        <w:rPr>
          <w:rFonts w:hint="eastAsia"/>
        </w:rPr>
      </w:pPr>
      <w:r>
        <w:rPr>
          <w:rFonts w:hint="eastAsia"/>
        </w:rPr>
        <w:t>声调的基本概念</w:t>
      </w:r>
    </w:p>
    <w:p w14:paraId="3CA82E30" w14:textId="77777777" w:rsidR="000C3251" w:rsidRDefault="000C3251">
      <w:pPr>
        <w:rPr>
          <w:rFonts w:hint="eastAsia"/>
        </w:rPr>
      </w:pPr>
      <w:r>
        <w:rPr>
          <w:rFonts w:hint="eastAsia"/>
        </w:rPr>
        <w:t>汉语是一种声调语言，共有四个主要声调和一个轻声。这四个声调分别是：第一声（高平调）、第二声（升调）、第三声（降升调）和第四声（降调）。通过在拼音字母上添加特定的符号来表示这些声调。例如，“妈”（mā）是第一声，表示母亲；“麻”（má）是第二声，指的是大麻等含义；“马”（mǎ）是第三声，指动物马；“骂”（mà）是第四声，意为责骂。轻声不使用任何符号，通常出现在词语或句子中的某些位置。</w:t>
      </w:r>
    </w:p>
    <w:p w14:paraId="0720512D" w14:textId="77777777" w:rsidR="000C3251" w:rsidRDefault="000C3251">
      <w:pPr>
        <w:rPr>
          <w:rFonts w:hint="eastAsia"/>
        </w:rPr>
      </w:pPr>
    </w:p>
    <w:p w14:paraId="36B09C04" w14:textId="77777777" w:rsidR="000C3251" w:rsidRDefault="000C3251">
      <w:pPr>
        <w:rPr>
          <w:rFonts w:hint="eastAsia"/>
        </w:rPr>
      </w:pPr>
    </w:p>
    <w:p w14:paraId="2445648B" w14:textId="77777777" w:rsidR="000C3251" w:rsidRDefault="000C3251">
      <w:pPr>
        <w:rPr>
          <w:rFonts w:hint="eastAsia"/>
        </w:rPr>
      </w:pPr>
      <w:r>
        <w:rPr>
          <w:rFonts w:hint="eastAsia"/>
        </w:rPr>
        <w:t>如何标记声调</w:t>
      </w:r>
    </w:p>
    <w:p w14:paraId="445A52DE" w14:textId="77777777" w:rsidR="000C3251" w:rsidRDefault="000C3251">
      <w:pPr>
        <w:rPr>
          <w:rFonts w:hint="eastAsia"/>
        </w:rPr>
      </w:pPr>
      <w:r>
        <w:rPr>
          <w:rFonts w:hint="eastAsia"/>
        </w:rPr>
        <w:t>在汉语拼音中，每个音节都必须带有一个声调符号。这些符号分别位于音节的主要元音之上。具体来说，第一声用横线（ˉ）表示，第二声用斜线上升（ˊ），第三声用折线（ˇ），第四声用斜线下降（ˋ）。值得注意的是，当两个第三声音节连读时，第一个音节会变成第二声，这是为了便于流畅说话。</w:t>
      </w:r>
    </w:p>
    <w:p w14:paraId="59EE5EE9" w14:textId="77777777" w:rsidR="000C3251" w:rsidRDefault="000C3251">
      <w:pPr>
        <w:rPr>
          <w:rFonts w:hint="eastAsia"/>
        </w:rPr>
      </w:pPr>
    </w:p>
    <w:p w14:paraId="4CFF9EA1" w14:textId="77777777" w:rsidR="000C3251" w:rsidRDefault="000C3251">
      <w:pPr>
        <w:rPr>
          <w:rFonts w:hint="eastAsia"/>
        </w:rPr>
      </w:pPr>
    </w:p>
    <w:p w14:paraId="067E1FD7" w14:textId="77777777" w:rsidR="000C3251" w:rsidRDefault="000C3251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7703A66" w14:textId="77777777" w:rsidR="000C3251" w:rsidRDefault="000C3251">
      <w:pPr>
        <w:rPr>
          <w:rFonts w:hint="eastAsia"/>
        </w:rPr>
      </w:pPr>
      <w:r>
        <w:rPr>
          <w:rFonts w:hint="eastAsia"/>
        </w:rPr>
        <w:t>对于汉语学习者而言，准确掌握声调是非常关键的。错误的声调可能会导致误解，甚至完全改变话语的意思。比如，“买”（mǎi）和“卖”（mài），这两个词的区别仅仅在于声调不同，但意义却截然相反。因此，在学习新词汇时，除了记忆其拼写和意思外，还应特别注意声调的练习。</w:t>
      </w:r>
    </w:p>
    <w:p w14:paraId="0F7EC097" w14:textId="77777777" w:rsidR="000C3251" w:rsidRDefault="000C3251">
      <w:pPr>
        <w:rPr>
          <w:rFonts w:hint="eastAsia"/>
        </w:rPr>
      </w:pPr>
    </w:p>
    <w:p w14:paraId="32220445" w14:textId="77777777" w:rsidR="000C3251" w:rsidRDefault="000C3251">
      <w:pPr>
        <w:rPr>
          <w:rFonts w:hint="eastAsia"/>
        </w:rPr>
      </w:pPr>
    </w:p>
    <w:p w14:paraId="57B31D7B" w14:textId="77777777" w:rsidR="000C3251" w:rsidRDefault="000C3251">
      <w:pPr>
        <w:rPr>
          <w:rFonts w:hint="eastAsia"/>
        </w:rPr>
      </w:pPr>
      <w:r>
        <w:rPr>
          <w:rFonts w:hint="eastAsia"/>
        </w:rPr>
        <w:t>教学方法与技巧</w:t>
      </w:r>
    </w:p>
    <w:p w14:paraId="566C6583" w14:textId="77777777" w:rsidR="000C3251" w:rsidRDefault="000C3251">
      <w:pPr>
        <w:rPr>
          <w:rFonts w:hint="eastAsia"/>
        </w:rPr>
      </w:pPr>
      <w:r>
        <w:rPr>
          <w:rFonts w:hint="eastAsia"/>
        </w:rPr>
        <w:t>教授汉语拼音声调时，可以采用多种方法帮助学生更好地理解和记忆。比如利用手势辅助发音，即用手势模拟声调的升降变化，这种方式能够让学生直观地感受到声调的变化规律。还可以通过歌曲、游戏等形式进行教学，使学习过程更加生动有趣。</w:t>
      </w:r>
    </w:p>
    <w:p w14:paraId="07AF88EB" w14:textId="77777777" w:rsidR="000C3251" w:rsidRDefault="000C3251">
      <w:pPr>
        <w:rPr>
          <w:rFonts w:hint="eastAsia"/>
        </w:rPr>
      </w:pPr>
    </w:p>
    <w:p w14:paraId="2F744D0D" w14:textId="77777777" w:rsidR="000C3251" w:rsidRDefault="000C3251">
      <w:pPr>
        <w:rPr>
          <w:rFonts w:hint="eastAsia"/>
        </w:rPr>
      </w:pPr>
    </w:p>
    <w:p w14:paraId="308FDE0B" w14:textId="77777777" w:rsidR="000C3251" w:rsidRDefault="000C3251">
      <w:pPr>
        <w:rPr>
          <w:rFonts w:hint="eastAsia"/>
        </w:rPr>
      </w:pPr>
      <w:r>
        <w:rPr>
          <w:rFonts w:hint="eastAsia"/>
        </w:rPr>
        <w:t>最后的总结</w:t>
      </w:r>
    </w:p>
    <w:p w14:paraId="613077D2" w14:textId="77777777" w:rsidR="000C3251" w:rsidRDefault="000C3251">
      <w:pPr>
        <w:rPr>
          <w:rFonts w:hint="eastAsia"/>
        </w:rPr>
      </w:pPr>
      <w:r>
        <w:rPr>
          <w:rFonts w:hint="eastAsia"/>
        </w:rPr>
        <w:t>汉语拼音的声调标注系统是一个强大且有效的工具，有助于提高汉语学习者的发音准确性。通过系统地学习和不断实践，即便是初学者也能逐渐掌握汉语声调的奥秘，并运用自如于日常交流之中。</w:t>
      </w:r>
    </w:p>
    <w:p w14:paraId="731CA4A9" w14:textId="77777777" w:rsidR="000C3251" w:rsidRDefault="000C3251">
      <w:pPr>
        <w:rPr>
          <w:rFonts w:hint="eastAsia"/>
        </w:rPr>
      </w:pPr>
    </w:p>
    <w:p w14:paraId="07ED6D32" w14:textId="77777777" w:rsidR="000C3251" w:rsidRDefault="000C3251">
      <w:pPr>
        <w:rPr>
          <w:rFonts w:hint="eastAsia"/>
        </w:rPr>
      </w:pPr>
    </w:p>
    <w:p w14:paraId="4811D6D3" w14:textId="77777777" w:rsidR="000C3251" w:rsidRDefault="000C3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2F0CF" w14:textId="3A82D428" w:rsidR="0051535F" w:rsidRDefault="0051535F"/>
    <w:sectPr w:rsidR="0051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5F"/>
    <w:rsid w:val="000C3251"/>
    <w:rsid w:val="005153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2AC6-D1DA-472E-A1A4-0A4D5B52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