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F4DA" w14:textId="77777777" w:rsidR="00056BAA" w:rsidRDefault="00056BAA">
      <w:pPr>
        <w:rPr>
          <w:rFonts w:hint="eastAsia"/>
        </w:rPr>
      </w:pPr>
    </w:p>
    <w:p w14:paraId="37DB511F" w14:textId="77777777" w:rsidR="00056BAA" w:rsidRDefault="00056BAA">
      <w:pPr>
        <w:rPr>
          <w:rFonts w:hint="eastAsia"/>
        </w:rPr>
      </w:pPr>
      <w:r>
        <w:rPr>
          <w:rFonts w:hint="eastAsia"/>
        </w:rPr>
        <w:t>汉语拼音字母表的重要性</w:t>
      </w:r>
    </w:p>
    <w:p w14:paraId="3F032A95" w14:textId="77777777" w:rsidR="00056BAA" w:rsidRDefault="00056BAA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它是进入汉语世界的钥匙。汉语的拼音字母表a4打印版，为学习者提供了一个方便快捷的学习资源。通过这种形式，学习者可以随时查阅、练习发音和拼写，极大地促进了汉语学习效率。</w:t>
      </w:r>
    </w:p>
    <w:p w14:paraId="548FD57D" w14:textId="77777777" w:rsidR="00056BAA" w:rsidRDefault="00056BAA">
      <w:pPr>
        <w:rPr>
          <w:rFonts w:hint="eastAsia"/>
        </w:rPr>
      </w:pPr>
    </w:p>
    <w:p w14:paraId="292FA0A5" w14:textId="77777777" w:rsidR="00056BAA" w:rsidRDefault="00056BAA">
      <w:pPr>
        <w:rPr>
          <w:rFonts w:hint="eastAsia"/>
        </w:rPr>
      </w:pPr>
    </w:p>
    <w:p w14:paraId="6681C6DE" w14:textId="77777777" w:rsidR="00056BAA" w:rsidRDefault="00056BAA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27F24237" w14:textId="77777777" w:rsidR="00056BAA" w:rsidRDefault="00056BAA">
      <w:pPr>
        <w:rPr>
          <w:rFonts w:hint="eastAsia"/>
        </w:rPr>
      </w:pPr>
      <w:r>
        <w:rPr>
          <w:rFonts w:hint="eastAsia"/>
        </w:rPr>
        <w:t>汉语拼音字母表基于拉丁字母，总共包括了23个声母和24个韵母，以及四个基本声调符号。这些元素共同作用，能够准确地表示出所有汉语普通话中的音节。A4打印版的拼音字母表通常会详细列出这些声母、韵母及其组合方式，并用直观的方式展示不同声调下的发音变化。</w:t>
      </w:r>
    </w:p>
    <w:p w14:paraId="093256D6" w14:textId="77777777" w:rsidR="00056BAA" w:rsidRDefault="00056BAA">
      <w:pPr>
        <w:rPr>
          <w:rFonts w:hint="eastAsia"/>
        </w:rPr>
      </w:pPr>
    </w:p>
    <w:p w14:paraId="2AEAF4E8" w14:textId="77777777" w:rsidR="00056BAA" w:rsidRDefault="00056BAA">
      <w:pPr>
        <w:rPr>
          <w:rFonts w:hint="eastAsia"/>
        </w:rPr>
      </w:pPr>
    </w:p>
    <w:p w14:paraId="3ECECF32" w14:textId="77777777" w:rsidR="00056BAA" w:rsidRDefault="00056BAA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676C6EC2" w14:textId="77777777" w:rsidR="00056BAA" w:rsidRDefault="00056BAA">
      <w:pPr>
        <w:rPr>
          <w:rFonts w:hint="eastAsia"/>
        </w:rPr>
      </w:pPr>
      <w:r>
        <w:rPr>
          <w:rFonts w:hint="eastAsia"/>
        </w:rPr>
        <w:t>掌握了汉语拼音字母表之后，学习者不仅可以在初学阶段更好地掌握汉字的发音，还可以利用拼音输入法在电脑或手机上快速输入中文。拼音也是帮助学习者理解汉字读音规律的重要工具，有助于提高阅读能力和词汇量。</w:t>
      </w:r>
    </w:p>
    <w:p w14:paraId="065AC79A" w14:textId="77777777" w:rsidR="00056BAA" w:rsidRDefault="00056BAA">
      <w:pPr>
        <w:rPr>
          <w:rFonts w:hint="eastAsia"/>
        </w:rPr>
      </w:pPr>
    </w:p>
    <w:p w14:paraId="40731AF1" w14:textId="77777777" w:rsidR="00056BAA" w:rsidRDefault="00056BAA">
      <w:pPr>
        <w:rPr>
          <w:rFonts w:hint="eastAsia"/>
        </w:rPr>
      </w:pPr>
    </w:p>
    <w:p w14:paraId="3CE71E91" w14:textId="77777777" w:rsidR="00056BAA" w:rsidRDefault="00056BAA">
      <w:pPr>
        <w:rPr>
          <w:rFonts w:hint="eastAsia"/>
        </w:rPr>
      </w:pPr>
      <w:r>
        <w:rPr>
          <w:rFonts w:hint="eastAsia"/>
        </w:rPr>
        <w:t>如何有效使用A4打印版拼音字母表</w:t>
      </w:r>
    </w:p>
    <w:p w14:paraId="7A4381A3" w14:textId="77777777" w:rsidR="00056BAA" w:rsidRDefault="00056BAA">
      <w:pPr>
        <w:rPr>
          <w:rFonts w:hint="eastAsia"/>
        </w:rPr>
      </w:pPr>
      <w:r>
        <w:rPr>
          <w:rFonts w:hint="eastAsia"/>
        </w:rPr>
        <w:t>为了最大限度地发挥汉语拼音字母表a4打印版的作用，建议将其放置在学习环境中的显眼位置，以便随时查看。可以将字母表作为日常复习的一部分，每天花几分钟时间大声朗读，加深记忆。同时，结合实际的听力练习，尝试听辨不同的音节和声调，这样能更有效地巩固所学内容。</w:t>
      </w:r>
    </w:p>
    <w:p w14:paraId="18D90B5D" w14:textId="77777777" w:rsidR="00056BAA" w:rsidRDefault="00056BAA">
      <w:pPr>
        <w:rPr>
          <w:rFonts w:hint="eastAsia"/>
        </w:rPr>
      </w:pPr>
    </w:p>
    <w:p w14:paraId="5EE2FA77" w14:textId="77777777" w:rsidR="00056BAA" w:rsidRDefault="00056BAA">
      <w:pPr>
        <w:rPr>
          <w:rFonts w:hint="eastAsia"/>
        </w:rPr>
      </w:pPr>
    </w:p>
    <w:p w14:paraId="1C957A1A" w14:textId="77777777" w:rsidR="00056BAA" w:rsidRDefault="00056BAA">
      <w:pPr>
        <w:rPr>
          <w:rFonts w:hint="eastAsia"/>
        </w:rPr>
      </w:pPr>
      <w:r>
        <w:rPr>
          <w:rFonts w:hint="eastAsia"/>
        </w:rPr>
        <w:t>拼音字母表对教育的意义</w:t>
      </w:r>
    </w:p>
    <w:p w14:paraId="39AC0C1B" w14:textId="77777777" w:rsidR="00056BAA" w:rsidRDefault="00056BAA">
      <w:pPr>
        <w:rPr>
          <w:rFonts w:hint="eastAsia"/>
        </w:rPr>
      </w:pPr>
      <w:r>
        <w:rPr>
          <w:rFonts w:hint="eastAsia"/>
        </w:rPr>
        <w:t>对于教育工作者而言，汉语拼音字母表是教授汉语的基础工具之一。A4打印版的设计便于课堂使用，无论是用于新知识的讲解还是复习巩固都非常合适。它不仅帮助学生建立起正确的语音概念，也为后续汉字学习奠定了坚实的基础。</w:t>
      </w:r>
    </w:p>
    <w:p w14:paraId="30D40A86" w14:textId="77777777" w:rsidR="00056BAA" w:rsidRDefault="00056BAA">
      <w:pPr>
        <w:rPr>
          <w:rFonts w:hint="eastAsia"/>
        </w:rPr>
      </w:pPr>
    </w:p>
    <w:p w14:paraId="308878A8" w14:textId="77777777" w:rsidR="00056BAA" w:rsidRDefault="00056BAA">
      <w:pPr>
        <w:rPr>
          <w:rFonts w:hint="eastAsia"/>
        </w:rPr>
      </w:pPr>
    </w:p>
    <w:p w14:paraId="7BF1F89C" w14:textId="77777777" w:rsidR="00056BAA" w:rsidRDefault="00056BAA">
      <w:pPr>
        <w:rPr>
          <w:rFonts w:hint="eastAsia"/>
        </w:rPr>
      </w:pPr>
      <w:r>
        <w:rPr>
          <w:rFonts w:hint="eastAsia"/>
        </w:rPr>
        <w:t>最后的总结</w:t>
      </w:r>
    </w:p>
    <w:p w14:paraId="597CC959" w14:textId="77777777" w:rsidR="00056BAA" w:rsidRDefault="00056BAA">
      <w:pPr>
        <w:rPr>
          <w:rFonts w:hint="eastAsia"/>
        </w:rPr>
      </w:pPr>
      <w:r>
        <w:rPr>
          <w:rFonts w:hint="eastAsia"/>
        </w:rPr>
        <w:t>汉语拼音字母表a4打印版是一个非常实用的学习资源，无论是对于自学汉语的学习者，还是从事汉语教学的教师都有着不可替代的价值。通过合理利用这一资源，能够显著提升汉语学习的效果，让汉语学习变得更加轻松有趣。</w:t>
      </w:r>
    </w:p>
    <w:p w14:paraId="31018B90" w14:textId="77777777" w:rsidR="00056BAA" w:rsidRDefault="00056BAA">
      <w:pPr>
        <w:rPr>
          <w:rFonts w:hint="eastAsia"/>
        </w:rPr>
      </w:pPr>
    </w:p>
    <w:p w14:paraId="643F740A" w14:textId="77777777" w:rsidR="00056BAA" w:rsidRDefault="00056BAA">
      <w:pPr>
        <w:rPr>
          <w:rFonts w:hint="eastAsia"/>
        </w:rPr>
      </w:pPr>
    </w:p>
    <w:p w14:paraId="2B13B88A" w14:textId="77777777" w:rsidR="00056BAA" w:rsidRDefault="00056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F2688" w14:textId="2C96AA65" w:rsidR="006E504D" w:rsidRDefault="006E504D"/>
    <w:sectPr w:rsidR="006E5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4D"/>
    <w:rsid w:val="00056BAA"/>
    <w:rsid w:val="006E50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0CFB8-0465-4116-8552-7FA3B244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