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1FAC" w14:textId="77777777" w:rsidR="006C7676" w:rsidRDefault="006C7676">
      <w:pPr>
        <w:rPr>
          <w:rFonts w:hint="eastAsia"/>
        </w:rPr>
      </w:pPr>
    </w:p>
    <w:p w14:paraId="60640CBD" w14:textId="77777777" w:rsidR="006C7676" w:rsidRDefault="006C7676">
      <w:pPr>
        <w:rPr>
          <w:rFonts w:hint="eastAsia"/>
        </w:rPr>
      </w:pPr>
      <w:r>
        <w:rPr>
          <w:rFonts w:hint="eastAsia"/>
        </w:rPr>
        <w:t>汉语的拼音字母表的拼写规则</w:t>
      </w:r>
    </w:p>
    <w:p w14:paraId="181444FF" w14:textId="77777777" w:rsidR="006C7676" w:rsidRDefault="006C7676">
      <w:pPr>
        <w:rPr>
          <w:rFonts w:hint="eastAsia"/>
        </w:rPr>
      </w:pPr>
      <w:r>
        <w:rPr>
          <w:rFonts w:hint="eastAsia"/>
        </w:rPr>
        <w:t>汉语拼音是用于标注汉字发音的拉丁字母系统，自1958年正式公布以来，已经成为学习汉语、特别是普通话的重要工具。它不仅帮助母语非汉语的人士学习汉语，也是中国小学生学习标准语音的重要辅助手段。</w:t>
      </w:r>
    </w:p>
    <w:p w14:paraId="29DBDCFF" w14:textId="77777777" w:rsidR="006C7676" w:rsidRDefault="006C7676">
      <w:pPr>
        <w:rPr>
          <w:rFonts w:hint="eastAsia"/>
        </w:rPr>
      </w:pPr>
    </w:p>
    <w:p w14:paraId="60ED0A76" w14:textId="77777777" w:rsidR="006C7676" w:rsidRDefault="006C7676">
      <w:pPr>
        <w:rPr>
          <w:rFonts w:hint="eastAsia"/>
        </w:rPr>
      </w:pPr>
    </w:p>
    <w:p w14:paraId="0F8C20CE" w14:textId="77777777" w:rsidR="006C7676" w:rsidRDefault="006C767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D3AA1D5" w14:textId="77777777" w:rsidR="006C7676" w:rsidRDefault="006C7676">
      <w:pPr>
        <w:rPr>
          <w:rFonts w:hint="eastAsia"/>
        </w:rPr>
      </w:pPr>
      <w:r>
        <w:rPr>
          <w:rFonts w:hint="eastAsia"/>
        </w:rPr>
        <w:t>汉语拼音由声母和韵母组成。声母是指一个音节开头的辅音部分，而韵母则是跟随在声母之后的部分，包括元音和尾音。例如，在“爸爸”（bàba）这个词语中，“b”是声母，而“a”是韵母。了解这一基本结构对于正确使用拼音至关重要。</w:t>
      </w:r>
    </w:p>
    <w:p w14:paraId="5F0F8B6D" w14:textId="77777777" w:rsidR="006C7676" w:rsidRDefault="006C7676">
      <w:pPr>
        <w:rPr>
          <w:rFonts w:hint="eastAsia"/>
        </w:rPr>
      </w:pPr>
    </w:p>
    <w:p w14:paraId="1E509029" w14:textId="77777777" w:rsidR="006C7676" w:rsidRDefault="006C7676">
      <w:pPr>
        <w:rPr>
          <w:rFonts w:hint="eastAsia"/>
        </w:rPr>
      </w:pPr>
    </w:p>
    <w:p w14:paraId="75F90625" w14:textId="77777777" w:rsidR="006C7676" w:rsidRDefault="006C7676">
      <w:pPr>
        <w:rPr>
          <w:rFonts w:hint="eastAsia"/>
        </w:rPr>
      </w:pPr>
      <w:r>
        <w:rPr>
          <w:rFonts w:hint="eastAsia"/>
        </w:rPr>
        <w:t>拼写规则之标调符号</w:t>
      </w:r>
    </w:p>
    <w:p w14:paraId="4365AEF5" w14:textId="77777777" w:rsidR="006C7676" w:rsidRDefault="006C7676">
      <w:pPr>
        <w:rPr>
          <w:rFonts w:hint="eastAsia"/>
        </w:rPr>
      </w:pPr>
      <w:r>
        <w:rPr>
          <w:rFonts w:hint="eastAsia"/>
        </w:rPr>
        <w:t>汉语是有声调的语言，不同的声调可以改变词义。因此，在拼音中标注声调是非常重要的。汉语拼音使用四个主要声调和一个轻声。每个声调都有特定的标记，如第一声为平声（ˉ），第二声为升调（ˊ），第三声为降升调（ˇ），第四声为降调（ˋ）。例如，“妈”（mā）、“麻”（má）、“马”（mǎ）、“骂”（mà）分别代表不同的词汇意义。</w:t>
      </w:r>
    </w:p>
    <w:p w14:paraId="267DF6C5" w14:textId="77777777" w:rsidR="006C7676" w:rsidRDefault="006C7676">
      <w:pPr>
        <w:rPr>
          <w:rFonts w:hint="eastAsia"/>
        </w:rPr>
      </w:pPr>
    </w:p>
    <w:p w14:paraId="0458B961" w14:textId="77777777" w:rsidR="006C7676" w:rsidRDefault="006C7676">
      <w:pPr>
        <w:rPr>
          <w:rFonts w:hint="eastAsia"/>
        </w:rPr>
      </w:pPr>
    </w:p>
    <w:p w14:paraId="728090A3" w14:textId="77777777" w:rsidR="006C7676" w:rsidRDefault="006C7676">
      <w:pPr>
        <w:rPr>
          <w:rFonts w:hint="eastAsia"/>
        </w:rPr>
      </w:pPr>
      <w:r>
        <w:rPr>
          <w:rFonts w:hint="eastAsia"/>
        </w:rPr>
        <w:t>拼写规则之隔音符号</w:t>
      </w:r>
    </w:p>
    <w:p w14:paraId="0C2FFC7D" w14:textId="77777777" w:rsidR="006C7676" w:rsidRDefault="006C7676">
      <w:pPr>
        <w:rPr>
          <w:rFonts w:hint="eastAsia"/>
        </w:rPr>
      </w:pPr>
      <w:r>
        <w:rPr>
          <w:rFonts w:hint="eastAsia"/>
        </w:rPr>
        <w:t>当两个韵母相连且容易造成混淆时，会使用隔音符号（'）来分隔它们，确保发音准确。例如，“西安”应写作“Xi'an”，以避免被误读为单个音节。这种细节虽然看似微不足道，但在实际应用中非常重要，有助于准确传达信息。</w:t>
      </w:r>
    </w:p>
    <w:p w14:paraId="24785330" w14:textId="77777777" w:rsidR="006C7676" w:rsidRDefault="006C7676">
      <w:pPr>
        <w:rPr>
          <w:rFonts w:hint="eastAsia"/>
        </w:rPr>
      </w:pPr>
    </w:p>
    <w:p w14:paraId="4D603AE2" w14:textId="77777777" w:rsidR="006C7676" w:rsidRDefault="006C7676">
      <w:pPr>
        <w:rPr>
          <w:rFonts w:hint="eastAsia"/>
        </w:rPr>
      </w:pPr>
    </w:p>
    <w:p w14:paraId="7A5443FF" w14:textId="77777777" w:rsidR="006C7676" w:rsidRDefault="006C7676">
      <w:pPr>
        <w:rPr>
          <w:rFonts w:hint="eastAsia"/>
        </w:rPr>
      </w:pPr>
      <w:r>
        <w:rPr>
          <w:rFonts w:hint="eastAsia"/>
        </w:rPr>
        <w:t>特殊情况与例外规则</w:t>
      </w:r>
    </w:p>
    <w:p w14:paraId="55F53CA5" w14:textId="77777777" w:rsidR="006C7676" w:rsidRDefault="006C7676">
      <w:pPr>
        <w:rPr>
          <w:rFonts w:hint="eastAsia"/>
        </w:rPr>
      </w:pPr>
      <w:r>
        <w:rPr>
          <w:rFonts w:hint="eastAsia"/>
        </w:rPr>
        <w:t>尽管大多数情况下拼音遵循统一规则，但也有特殊情况。例如，某些外来词或专有名词可能不完全遵循上述规则，需要根据具体情况处理。一些汉字在不同语境下可能会有不同的拼音表示，这通常与历史发展和地区差异有关。</w:t>
      </w:r>
    </w:p>
    <w:p w14:paraId="5A8F6C6C" w14:textId="77777777" w:rsidR="006C7676" w:rsidRDefault="006C7676">
      <w:pPr>
        <w:rPr>
          <w:rFonts w:hint="eastAsia"/>
        </w:rPr>
      </w:pPr>
    </w:p>
    <w:p w14:paraId="56A58BED" w14:textId="77777777" w:rsidR="006C7676" w:rsidRDefault="006C7676">
      <w:pPr>
        <w:rPr>
          <w:rFonts w:hint="eastAsia"/>
        </w:rPr>
      </w:pPr>
    </w:p>
    <w:p w14:paraId="1E1B5582" w14:textId="77777777" w:rsidR="006C7676" w:rsidRDefault="006C7676">
      <w:pPr>
        <w:rPr>
          <w:rFonts w:hint="eastAsia"/>
        </w:rPr>
      </w:pPr>
      <w:r>
        <w:rPr>
          <w:rFonts w:hint="eastAsia"/>
        </w:rPr>
        <w:t>拼音的应用场景</w:t>
      </w:r>
    </w:p>
    <w:p w14:paraId="7BE87B45" w14:textId="77777777" w:rsidR="006C7676" w:rsidRDefault="006C7676">
      <w:pPr>
        <w:rPr>
          <w:rFonts w:hint="eastAsia"/>
        </w:rPr>
      </w:pPr>
      <w:r>
        <w:rPr>
          <w:rFonts w:hint="eastAsia"/>
        </w:rPr>
        <w:t>拼音不仅仅局限于语言学习领域，它还广泛应用于计算机输入法、字典编纂、教育软件等多个方面。通过拼音，人们能够更便捷地检索信息、编写文档以及进行交流。特别是在数字化时代，拼音输入法已成为中文用户最常用的输入方式之一。</w:t>
      </w:r>
    </w:p>
    <w:p w14:paraId="1B5A70D0" w14:textId="77777777" w:rsidR="006C7676" w:rsidRDefault="006C7676">
      <w:pPr>
        <w:rPr>
          <w:rFonts w:hint="eastAsia"/>
        </w:rPr>
      </w:pPr>
    </w:p>
    <w:p w14:paraId="4D87D042" w14:textId="77777777" w:rsidR="006C7676" w:rsidRDefault="006C7676">
      <w:pPr>
        <w:rPr>
          <w:rFonts w:hint="eastAsia"/>
        </w:rPr>
      </w:pPr>
    </w:p>
    <w:p w14:paraId="28A34619" w14:textId="77777777" w:rsidR="006C7676" w:rsidRDefault="006C7676">
      <w:pPr>
        <w:rPr>
          <w:rFonts w:hint="eastAsia"/>
        </w:rPr>
      </w:pPr>
      <w:r>
        <w:rPr>
          <w:rFonts w:hint="eastAsia"/>
        </w:rPr>
        <w:t>最后的总结</w:t>
      </w:r>
    </w:p>
    <w:p w14:paraId="03B24F89" w14:textId="77777777" w:rsidR="006C7676" w:rsidRDefault="006C7676">
      <w:pPr>
        <w:rPr>
          <w:rFonts w:hint="eastAsia"/>
        </w:rPr>
      </w:pPr>
      <w:r>
        <w:rPr>
          <w:rFonts w:hint="eastAsia"/>
        </w:rPr>
        <w:t>汉语拼音作为一种有效的工具，极大地促进了汉语的学习与传播。掌握其拼写规则，不仅能帮助我们准确发音，还能增进对汉语文化的理解。无论是在学术研究还是日常生活中，拼音都扮演着不可或缺的角色。</w:t>
      </w:r>
    </w:p>
    <w:p w14:paraId="62490C88" w14:textId="77777777" w:rsidR="006C7676" w:rsidRDefault="006C7676">
      <w:pPr>
        <w:rPr>
          <w:rFonts w:hint="eastAsia"/>
        </w:rPr>
      </w:pPr>
    </w:p>
    <w:p w14:paraId="721E3DAF" w14:textId="77777777" w:rsidR="006C7676" w:rsidRDefault="006C7676">
      <w:pPr>
        <w:rPr>
          <w:rFonts w:hint="eastAsia"/>
        </w:rPr>
      </w:pPr>
    </w:p>
    <w:p w14:paraId="3B3417A1" w14:textId="77777777" w:rsidR="006C7676" w:rsidRDefault="006C7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9CA96" w14:textId="0D316674" w:rsidR="00106001" w:rsidRDefault="00106001"/>
    <w:sectPr w:rsidR="0010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01"/>
    <w:rsid w:val="00106001"/>
    <w:rsid w:val="006C7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C3CF-0BD6-46B8-A270-B39EC529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