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CFC92" w14:textId="77777777" w:rsidR="007E0FEB" w:rsidRDefault="007E0FEB">
      <w:pPr>
        <w:rPr>
          <w:rFonts w:hint="eastAsia"/>
        </w:rPr>
      </w:pPr>
      <w:r>
        <w:rPr>
          <w:rFonts w:hint="eastAsia"/>
        </w:rPr>
        <w:t>汉语的拼音小游戏</w:t>
      </w:r>
    </w:p>
    <w:p w14:paraId="3FCEFCC5" w14:textId="77777777" w:rsidR="007E0FEB" w:rsidRDefault="007E0FEB">
      <w:pPr>
        <w:rPr>
          <w:rFonts w:hint="eastAsia"/>
        </w:rPr>
      </w:pPr>
      <w:r>
        <w:rPr>
          <w:rFonts w:hint="eastAsia"/>
        </w:rPr>
        <w:t>汉语作为世界上最古老的语言之一，其独特的魅力吸引了无数学习者。而在学习汉语的过程中，拼音的学习是基础中的基础。为了使学习过程更加有趣和生动，许多教育工作者和游戏设计师开发了各种各样的汉语拼音小游戏。这些游戏不仅帮助学习者更好地掌握汉语拼音知识，还能激发他们的学习兴趣。</w:t>
      </w:r>
    </w:p>
    <w:p w14:paraId="33780BF1" w14:textId="77777777" w:rsidR="007E0FEB" w:rsidRDefault="007E0FEB">
      <w:pPr>
        <w:rPr>
          <w:rFonts w:hint="eastAsia"/>
        </w:rPr>
      </w:pPr>
    </w:p>
    <w:p w14:paraId="7EBE6533" w14:textId="77777777" w:rsidR="007E0FEB" w:rsidRDefault="007E0FEB">
      <w:pPr>
        <w:rPr>
          <w:rFonts w:hint="eastAsia"/>
        </w:rPr>
      </w:pPr>
    </w:p>
    <w:p w14:paraId="6EA1D49D" w14:textId="77777777" w:rsidR="007E0FEB" w:rsidRDefault="007E0FEB">
      <w:pPr>
        <w:rPr>
          <w:rFonts w:hint="eastAsia"/>
        </w:rPr>
      </w:pPr>
      <w:r>
        <w:rPr>
          <w:rFonts w:hint="eastAsia"/>
        </w:rPr>
        <w:t>拼音小游戏的种类</w:t>
      </w:r>
    </w:p>
    <w:p w14:paraId="4161E19B" w14:textId="77777777" w:rsidR="007E0FEB" w:rsidRDefault="007E0FEB">
      <w:pPr>
        <w:rPr>
          <w:rFonts w:hint="eastAsia"/>
        </w:rPr>
      </w:pPr>
      <w:r>
        <w:rPr>
          <w:rFonts w:hint="eastAsia"/>
        </w:rPr>
        <w:t>汉语拼音小游戏的形式多样，涵盖了从儿童到成人的不同年龄段。例如，有些游戏通过卡片配对的方式让孩子们在玩乐中记住拼音；有的则采用闯关模式，每过一关就会增加难度，激励玩家不断挑战自我。还有一些在线平台提供互动式的拼音练习，学习者可以在这里与其他学习者进行竞赛，增加了学习的乐趣。</w:t>
      </w:r>
    </w:p>
    <w:p w14:paraId="4C1C1975" w14:textId="77777777" w:rsidR="007E0FEB" w:rsidRDefault="007E0FEB">
      <w:pPr>
        <w:rPr>
          <w:rFonts w:hint="eastAsia"/>
        </w:rPr>
      </w:pPr>
    </w:p>
    <w:p w14:paraId="1E70C570" w14:textId="77777777" w:rsidR="007E0FEB" w:rsidRDefault="007E0FEB">
      <w:pPr>
        <w:rPr>
          <w:rFonts w:hint="eastAsia"/>
        </w:rPr>
      </w:pPr>
    </w:p>
    <w:p w14:paraId="79E1C245" w14:textId="77777777" w:rsidR="007E0FEB" w:rsidRDefault="007E0FEB">
      <w:pPr>
        <w:rPr>
          <w:rFonts w:hint="eastAsia"/>
        </w:rPr>
      </w:pPr>
      <w:r>
        <w:rPr>
          <w:rFonts w:hint="eastAsia"/>
        </w:rPr>
        <w:t>拼音小游戏的好处</w:t>
      </w:r>
    </w:p>
    <w:p w14:paraId="0402EC52" w14:textId="77777777" w:rsidR="007E0FEB" w:rsidRDefault="007E0FEB">
      <w:pPr>
        <w:rPr>
          <w:rFonts w:hint="eastAsia"/>
        </w:rPr>
      </w:pPr>
      <w:r>
        <w:rPr>
          <w:rFonts w:hint="eastAsia"/>
        </w:rPr>
        <w:t>通过参与汉语拼音小游戏，学习者能够在轻松愉快的环境中提高自己的语言能力。这类游戏能够增强学习者的记忆力和注意力，因为它们需要集中精力去识别和匹配正确的拼音。拼音小游戏有助于提升学习者的自信心，尤其是在他们通过自己的努力完成任务或赢得比赛时。这种学习方式还促进了团队合作精神，特别是在多人协作完成游戏目标的情况下。</w:t>
      </w:r>
    </w:p>
    <w:p w14:paraId="0A742090" w14:textId="77777777" w:rsidR="007E0FEB" w:rsidRDefault="007E0FEB">
      <w:pPr>
        <w:rPr>
          <w:rFonts w:hint="eastAsia"/>
        </w:rPr>
      </w:pPr>
    </w:p>
    <w:p w14:paraId="5BC29B67" w14:textId="77777777" w:rsidR="007E0FEB" w:rsidRDefault="007E0FEB">
      <w:pPr>
        <w:rPr>
          <w:rFonts w:hint="eastAsia"/>
        </w:rPr>
      </w:pPr>
    </w:p>
    <w:p w14:paraId="04AD2ACF" w14:textId="77777777" w:rsidR="007E0FEB" w:rsidRDefault="007E0FEB">
      <w:pPr>
        <w:rPr>
          <w:rFonts w:hint="eastAsia"/>
        </w:rPr>
      </w:pPr>
      <w:r>
        <w:rPr>
          <w:rFonts w:hint="eastAsia"/>
        </w:rPr>
        <w:t>如何选择合适的拼音游戏</w:t>
      </w:r>
    </w:p>
    <w:p w14:paraId="65F5ACB3" w14:textId="77777777" w:rsidR="007E0FEB" w:rsidRDefault="007E0FEB">
      <w:pPr>
        <w:rPr>
          <w:rFonts w:hint="eastAsia"/>
        </w:rPr>
      </w:pPr>
      <w:r>
        <w:rPr>
          <w:rFonts w:hint="eastAsia"/>
        </w:rPr>
        <w:t>面对市场上琳琅满目的汉语拼音小游戏，如何挑选适合自己的呢？首先要考虑的是学习者的年龄层次和汉语水平。对于初学者来说，应该选择规则简单、界面友好的游戏；而对于有一定基础的学习者，则可以选择更具挑战性的游戏来深化理解。也可以根据个人的兴趣爱好来选择，比如喜欢音乐的人可能会更倾向于选择带有旋律元素的游戏。</w:t>
      </w:r>
    </w:p>
    <w:p w14:paraId="206C8263" w14:textId="77777777" w:rsidR="007E0FEB" w:rsidRDefault="007E0FEB">
      <w:pPr>
        <w:rPr>
          <w:rFonts w:hint="eastAsia"/>
        </w:rPr>
      </w:pPr>
    </w:p>
    <w:p w14:paraId="1E2423BC" w14:textId="77777777" w:rsidR="007E0FEB" w:rsidRDefault="007E0FEB">
      <w:pPr>
        <w:rPr>
          <w:rFonts w:hint="eastAsia"/>
        </w:rPr>
      </w:pPr>
    </w:p>
    <w:p w14:paraId="03F44653" w14:textId="77777777" w:rsidR="007E0FEB" w:rsidRDefault="007E0FEB">
      <w:pPr>
        <w:rPr>
          <w:rFonts w:hint="eastAsia"/>
        </w:rPr>
      </w:pPr>
      <w:r>
        <w:rPr>
          <w:rFonts w:hint="eastAsia"/>
        </w:rPr>
        <w:t>未来的发展趋势</w:t>
      </w:r>
    </w:p>
    <w:p w14:paraId="6D0B8027" w14:textId="77777777" w:rsidR="007E0FEB" w:rsidRDefault="007E0FEB">
      <w:pPr>
        <w:rPr>
          <w:rFonts w:hint="eastAsia"/>
        </w:rPr>
      </w:pPr>
      <w:r>
        <w:rPr>
          <w:rFonts w:hint="eastAsia"/>
        </w:rPr>
        <w:t>随着科技的进步，汉语拼音小游戏也在不断发展创新。虚拟现实（VR）和增强现实（AR）技术的应用为拼音学习带来了全新的体验，使得学习者仿佛置身于一个真实的汉语世界中。同时，人工智能技术的进步也使得游戏可以根据每个学习者的特点和进度自动调整难度，从而实现个性化的学习路径。未来，我们可以期待更多创新的教学工具出现，让汉语学习变得更加高效而有趣。</w:t>
      </w:r>
    </w:p>
    <w:p w14:paraId="54EA8FF4" w14:textId="77777777" w:rsidR="007E0FEB" w:rsidRDefault="007E0FEB">
      <w:pPr>
        <w:rPr>
          <w:rFonts w:hint="eastAsia"/>
        </w:rPr>
      </w:pPr>
      <w:r>
        <w:rPr>
          <w:rFonts w:hint="eastAsia"/>
        </w:rPr>
        <w:t xml:space="preserve"> </w:t>
      </w:r>
    </w:p>
    <w:p w14:paraId="5E7FDBD5" w14:textId="77777777" w:rsidR="007E0FEB" w:rsidRDefault="007E0FEB">
      <w:pPr>
        <w:rPr>
          <w:rFonts w:hint="eastAsia"/>
        </w:rPr>
      </w:pPr>
    </w:p>
    <w:p w14:paraId="1CAB6E61" w14:textId="77777777" w:rsidR="007E0FEB" w:rsidRDefault="007E0FEB">
      <w:pPr>
        <w:rPr>
          <w:rFonts w:hint="eastAsia"/>
        </w:rPr>
      </w:pPr>
      <w:r>
        <w:rPr>
          <w:rFonts w:hint="eastAsia"/>
        </w:rPr>
        <w:t>汉语拼音小游戏以其趣味性和实用性成为了汉语学习过程中不可或缺的一部分。无论是对孩子还是成人，它都提供了一个既好玩又能有效提高汉语能力的机会。</w:t>
      </w:r>
    </w:p>
    <w:p w14:paraId="259BD2F2" w14:textId="77777777" w:rsidR="007E0FEB" w:rsidRDefault="007E0FEB">
      <w:pPr>
        <w:rPr>
          <w:rFonts w:hint="eastAsia"/>
        </w:rPr>
      </w:pPr>
    </w:p>
    <w:p w14:paraId="0219522C" w14:textId="77777777" w:rsidR="007E0FEB" w:rsidRDefault="007E0FEB">
      <w:pPr>
        <w:rPr>
          <w:rFonts w:hint="eastAsia"/>
        </w:rPr>
      </w:pPr>
      <w:r>
        <w:rPr>
          <w:rFonts w:hint="eastAsia"/>
        </w:rPr>
        <w:t>本文是由每日作文网(2345lzwz.com)为大家创作</w:t>
      </w:r>
    </w:p>
    <w:p w14:paraId="5A328E06" w14:textId="65F84FC6" w:rsidR="002D2281" w:rsidRDefault="002D2281"/>
    <w:sectPr w:rsidR="002D22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281"/>
    <w:rsid w:val="002D2281"/>
    <w:rsid w:val="007E0FE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30FBC-9071-48C4-A3A0-2E596584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2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2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2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2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2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2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2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2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2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2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2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2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281"/>
    <w:rPr>
      <w:rFonts w:cstheme="majorBidi"/>
      <w:color w:val="2F5496" w:themeColor="accent1" w:themeShade="BF"/>
      <w:sz w:val="28"/>
      <w:szCs w:val="28"/>
    </w:rPr>
  </w:style>
  <w:style w:type="character" w:customStyle="1" w:styleId="50">
    <w:name w:val="标题 5 字符"/>
    <w:basedOn w:val="a0"/>
    <w:link w:val="5"/>
    <w:uiPriority w:val="9"/>
    <w:semiHidden/>
    <w:rsid w:val="002D2281"/>
    <w:rPr>
      <w:rFonts w:cstheme="majorBidi"/>
      <w:color w:val="2F5496" w:themeColor="accent1" w:themeShade="BF"/>
      <w:sz w:val="24"/>
    </w:rPr>
  </w:style>
  <w:style w:type="character" w:customStyle="1" w:styleId="60">
    <w:name w:val="标题 6 字符"/>
    <w:basedOn w:val="a0"/>
    <w:link w:val="6"/>
    <w:uiPriority w:val="9"/>
    <w:semiHidden/>
    <w:rsid w:val="002D2281"/>
    <w:rPr>
      <w:rFonts w:cstheme="majorBidi"/>
      <w:b/>
      <w:bCs/>
      <w:color w:val="2F5496" w:themeColor="accent1" w:themeShade="BF"/>
    </w:rPr>
  </w:style>
  <w:style w:type="character" w:customStyle="1" w:styleId="70">
    <w:name w:val="标题 7 字符"/>
    <w:basedOn w:val="a0"/>
    <w:link w:val="7"/>
    <w:uiPriority w:val="9"/>
    <w:semiHidden/>
    <w:rsid w:val="002D2281"/>
    <w:rPr>
      <w:rFonts w:cstheme="majorBidi"/>
      <w:b/>
      <w:bCs/>
      <w:color w:val="595959" w:themeColor="text1" w:themeTint="A6"/>
    </w:rPr>
  </w:style>
  <w:style w:type="character" w:customStyle="1" w:styleId="80">
    <w:name w:val="标题 8 字符"/>
    <w:basedOn w:val="a0"/>
    <w:link w:val="8"/>
    <w:uiPriority w:val="9"/>
    <w:semiHidden/>
    <w:rsid w:val="002D2281"/>
    <w:rPr>
      <w:rFonts w:cstheme="majorBidi"/>
      <w:color w:val="595959" w:themeColor="text1" w:themeTint="A6"/>
    </w:rPr>
  </w:style>
  <w:style w:type="character" w:customStyle="1" w:styleId="90">
    <w:name w:val="标题 9 字符"/>
    <w:basedOn w:val="a0"/>
    <w:link w:val="9"/>
    <w:uiPriority w:val="9"/>
    <w:semiHidden/>
    <w:rsid w:val="002D2281"/>
    <w:rPr>
      <w:rFonts w:eastAsiaTheme="majorEastAsia" w:cstheme="majorBidi"/>
      <w:color w:val="595959" w:themeColor="text1" w:themeTint="A6"/>
    </w:rPr>
  </w:style>
  <w:style w:type="paragraph" w:styleId="a3">
    <w:name w:val="Title"/>
    <w:basedOn w:val="a"/>
    <w:next w:val="a"/>
    <w:link w:val="a4"/>
    <w:uiPriority w:val="10"/>
    <w:qFormat/>
    <w:rsid w:val="002D22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2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2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2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281"/>
    <w:pPr>
      <w:spacing w:before="160"/>
      <w:jc w:val="center"/>
    </w:pPr>
    <w:rPr>
      <w:i/>
      <w:iCs/>
      <w:color w:val="404040" w:themeColor="text1" w:themeTint="BF"/>
    </w:rPr>
  </w:style>
  <w:style w:type="character" w:customStyle="1" w:styleId="a8">
    <w:name w:val="引用 字符"/>
    <w:basedOn w:val="a0"/>
    <w:link w:val="a7"/>
    <w:uiPriority w:val="29"/>
    <w:rsid w:val="002D2281"/>
    <w:rPr>
      <w:i/>
      <w:iCs/>
      <w:color w:val="404040" w:themeColor="text1" w:themeTint="BF"/>
    </w:rPr>
  </w:style>
  <w:style w:type="paragraph" w:styleId="a9">
    <w:name w:val="List Paragraph"/>
    <w:basedOn w:val="a"/>
    <w:uiPriority w:val="34"/>
    <w:qFormat/>
    <w:rsid w:val="002D2281"/>
    <w:pPr>
      <w:ind w:left="720"/>
      <w:contextualSpacing/>
    </w:pPr>
  </w:style>
  <w:style w:type="character" w:styleId="aa">
    <w:name w:val="Intense Emphasis"/>
    <w:basedOn w:val="a0"/>
    <w:uiPriority w:val="21"/>
    <w:qFormat/>
    <w:rsid w:val="002D2281"/>
    <w:rPr>
      <w:i/>
      <w:iCs/>
      <w:color w:val="2F5496" w:themeColor="accent1" w:themeShade="BF"/>
    </w:rPr>
  </w:style>
  <w:style w:type="paragraph" w:styleId="ab">
    <w:name w:val="Intense Quote"/>
    <w:basedOn w:val="a"/>
    <w:next w:val="a"/>
    <w:link w:val="ac"/>
    <w:uiPriority w:val="30"/>
    <w:qFormat/>
    <w:rsid w:val="002D22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281"/>
    <w:rPr>
      <w:i/>
      <w:iCs/>
      <w:color w:val="2F5496" w:themeColor="accent1" w:themeShade="BF"/>
    </w:rPr>
  </w:style>
  <w:style w:type="character" w:styleId="ad">
    <w:name w:val="Intense Reference"/>
    <w:basedOn w:val="a0"/>
    <w:uiPriority w:val="32"/>
    <w:qFormat/>
    <w:rsid w:val="002D22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