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349F" w14:textId="77777777" w:rsidR="00B95A89" w:rsidRDefault="00B95A89">
      <w:pPr>
        <w:rPr>
          <w:rFonts w:hint="eastAsia"/>
        </w:rPr>
      </w:pPr>
    </w:p>
    <w:p w14:paraId="1FAEB912" w14:textId="77777777" w:rsidR="00B95A89" w:rsidRDefault="00B95A89">
      <w:pPr>
        <w:rPr>
          <w:rFonts w:hint="eastAsia"/>
        </w:rPr>
      </w:pPr>
      <w:r>
        <w:rPr>
          <w:rFonts w:hint="eastAsia"/>
        </w:rPr>
        <w:t>汉语的拼音快速记忆法</w:t>
      </w:r>
    </w:p>
    <w:p w14:paraId="1F9ECDD7" w14:textId="77777777" w:rsidR="00B95A89" w:rsidRDefault="00B95A89">
      <w:pPr>
        <w:rPr>
          <w:rFonts w:hint="eastAsia"/>
        </w:rPr>
      </w:pPr>
      <w:r>
        <w:rPr>
          <w:rFonts w:hint="eastAsia"/>
        </w:rPr>
        <w:t>汉语拼音作为学习汉语的重要工具，对于初学者来说可能会感到一些挑战。然而，通过采用有效的记忆技巧和方法，可以大大提升学习效率和记忆效果。本文将介绍几种实用的记忆方法，帮助你更快地掌握汉语拼音。</w:t>
      </w:r>
    </w:p>
    <w:p w14:paraId="2DDF25F1" w14:textId="77777777" w:rsidR="00B95A89" w:rsidRDefault="00B95A89">
      <w:pPr>
        <w:rPr>
          <w:rFonts w:hint="eastAsia"/>
        </w:rPr>
      </w:pPr>
    </w:p>
    <w:p w14:paraId="1D933BD2" w14:textId="77777777" w:rsidR="00B95A89" w:rsidRDefault="00B95A89">
      <w:pPr>
        <w:rPr>
          <w:rFonts w:hint="eastAsia"/>
        </w:rPr>
      </w:pPr>
    </w:p>
    <w:p w14:paraId="7D7A4C6D" w14:textId="77777777" w:rsidR="00B95A89" w:rsidRDefault="00B95A89">
      <w:pPr>
        <w:rPr>
          <w:rFonts w:hint="eastAsia"/>
        </w:rPr>
      </w:pPr>
      <w:r>
        <w:rPr>
          <w:rFonts w:hint="eastAsia"/>
        </w:rPr>
        <w:t>理解基础规则</w:t>
      </w:r>
    </w:p>
    <w:p w14:paraId="513746F1" w14:textId="77777777" w:rsidR="00B95A89" w:rsidRDefault="00B95A89">
      <w:pPr>
        <w:rPr>
          <w:rFonts w:hint="eastAsia"/>
        </w:rPr>
      </w:pPr>
      <w:r>
        <w:rPr>
          <w:rFonts w:hint="eastAsia"/>
        </w:rPr>
        <w:t>了解汉语拼音的基本组成是至关重要的。汉语拼音由声母、韵母和声调三部分组成。声母位于音节开头，而韵母则跟随其后。声调则决定了该音节的发音高低变化。熟悉这些基本元素有助于构建坚实的基础，为后续的学习打下良好的开端。</w:t>
      </w:r>
    </w:p>
    <w:p w14:paraId="0FA607DB" w14:textId="77777777" w:rsidR="00B95A89" w:rsidRDefault="00B95A89">
      <w:pPr>
        <w:rPr>
          <w:rFonts w:hint="eastAsia"/>
        </w:rPr>
      </w:pPr>
    </w:p>
    <w:p w14:paraId="507A6AD9" w14:textId="77777777" w:rsidR="00B95A89" w:rsidRDefault="00B95A89">
      <w:pPr>
        <w:rPr>
          <w:rFonts w:hint="eastAsia"/>
        </w:rPr>
      </w:pPr>
    </w:p>
    <w:p w14:paraId="5E1FEAB4" w14:textId="77777777" w:rsidR="00B95A89" w:rsidRDefault="00B95A89">
      <w:pPr>
        <w:rPr>
          <w:rFonts w:hint="eastAsia"/>
        </w:rPr>
      </w:pPr>
      <w:r>
        <w:rPr>
          <w:rFonts w:hint="eastAsia"/>
        </w:rPr>
        <w:t>联想记忆法</w:t>
      </w:r>
    </w:p>
    <w:p w14:paraId="01796D80" w14:textId="77777777" w:rsidR="00B95A89" w:rsidRDefault="00B95A89">
      <w:pPr>
        <w:rPr>
          <w:rFonts w:hint="eastAsia"/>
        </w:rPr>
      </w:pPr>
      <w:r>
        <w:rPr>
          <w:rFonts w:hint="eastAsia"/>
        </w:rPr>
        <w:t>利用联想记忆法是一种非常有效的方法。例如，“b”这个声母听起来像“波”，你可以想象一个波浪来记住它。同样地，对于韵母“a”，你可以联想到“啊”的声音。通过这种方式，将抽象的声音符号转化为具体形象的事物或场景，能够极大地提高记忆效率。</w:t>
      </w:r>
    </w:p>
    <w:p w14:paraId="50BAA8FA" w14:textId="77777777" w:rsidR="00B95A89" w:rsidRDefault="00B95A89">
      <w:pPr>
        <w:rPr>
          <w:rFonts w:hint="eastAsia"/>
        </w:rPr>
      </w:pPr>
    </w:p>
    <w:p w14:paraId="7EB917F5" w14:textId="77777777" w:rsidR="00B95A89" w:rsidRDefault="00B95A89">
      <w:pPr>
        <w:rPr>
          <w:rFonts w:hint="eastAsia"/>
        </w:rPr>
      </w:pPr>
    </w:p>
    <w:p w14:paraId="28D36D13" w14:textId="77777777" w:rsidR="00B95A89" w:rsidRDefault="00B95A89">
      <w:pPr>
        <w:rPr>
          <w:rFonts w:hint="eastAsia"/>
        </w:rPr>
      </w:pPr>
      <w:r>
        <w:rPr>
          <w:rFonts w:hint="eastAsia"/>
        </w:rPr>
        <w:t>使用歌曲和儿歌</w:t>
      </w:r>
    </w:p>
    <w:p w14:paraId="3BABB63E" w14:textId="77777777" w:rsidR="00B95A89" w:rsidRDefault="00B95A89">
      <w:pPr>
        <w:rPr>
          <w:rFonts w:hint="eastAsia"/>
        </w:rPr>
      </w:pPr>
      <w:r>
        <w:rPr>
          <w:rFonts w:hint="eastAsia"/>
        </w:rPr>
        <w:t>音乐是跨越语言障碍的强大工具。许多学习者发现，通过听和唱关于汉语拼音的歌曲或儿歌，可以帮助他们更轻松地记住拼音规则。这种学习方式不仅让学习过程变得有趣，还能增强记忆力。互联网上有很多资源提供这样的学习材料，可以根据自己的兴趣选择适合自己的音乐作品。</w:t>
      </w:r>
    </w:p>
    <w:p w14:paraId="2146C2A5" w14:textId="77777777" w:rsidR="00B95A89" w:rsidRDefault="00B95A89">
      <w:pPr>
        <w:rPr>
          <w:rFonts w:hint="eastAsia"/>
        </w:rPr>
      </w:pPr>
    </w:p>
    <w:p w14:paraId="24C241FB" w14:textId="77777777" w:rsidR="00B95A89" w:rsidRDefault="00B95A89">
      <w:pPr>
        <w:rPr>
          <w:rFonts w:hint="eastAsia"/>
        </w:rPr>
      </w:pPr>
    </w:p>
    <w:p w14:paraId="3C618074" w14:textId="77777777" w:rsidR="00B95A89" w:rsidRDefault="00B95A89">
      <w:pPr>
        <w:rPr>
          <w:rFonts w:hint="eastAsia"/>
        </w:rPr>
      </w:pPr>
      <w:r>
        <w:rPr>
          <w:rFonts w:hint="eastAsia"/>
        </w:rPr>
        <w:t>游戏化学习</w:t>
      </w:r>
    </w:p>
    <w:p w14:paraId="1FEEFC2C" w14:textId="77777777" w:rsidR="00B95A89" w:rsidRDefault="00B95A89">
      <w:pPr>
        <w:rPr>
          <w:rFonts w:hint="eastAsia"/>
        </w:rPr>
      </w:pPr>
      <w:r>
        <w:rPr>
          <w:rFonts w:hint="eastAsia"/>
        </w:rPr>
        <w:t>将学习过程游戏化也是一种不错的选择。现在有许多应用程序和在线平台提供了以游戏形式进行的汉语拼音练习。这些游戏设计得既有趣又具有教育意义，通过闯关和挑战的形式激发学习者的兴趣和动力。在享受游戏乐趣的同时，不知不觉中就掌握了大量的拼音知识。</w:t>
      </w:r>
    </w:p>
    <w:p w14:paraId="58A1711E" w14:textId="77777777" w:rsidR="00B95A89" w:rsidRDefault="00B95A89">
      <w:pPr>
        <w:rPr>
          <w:rFonts w:hint="eastAsia"/>
        </w:rPr>
      </w:pPr>
    </w:p>
    <w:p w14:paraId="1E0A636A" w14:textId="77777777" w:rsidR="00B95A89" w:rsidRDefault="00B95A89">
      <w:pPr>
        <w:rPr>
          <w:rFonts w:hint="eastAsia"/>
        </w:rPr>
      </w:pPr>
    </w:p>
    <w:p w14:paraId="53F3CE8F" w14:textId="77777777" w:rsidR="00B95A89" w:rsidRDefault="00B95A89">
      <w:pPr>
        <w:rPr>
          <w:rFonts w:hint="eastAsia"/>
        </w:rPr>
      </w:pPr>
      <w:r>
        <w:rPr>
          <w:rFonts w:hint="eastAsia"/>
        </w:rPr>
        <w:t>重复与复习</w:t>
      </w:r>
    </w:p>
    <w:p w14:paraId="29D0D2DD" w14:textId="77777777" w:rsidR="00B95A89" w:rsidRDefault="00B95A89">
      <w:pPr>
        <w:rPr>
          <w:rFonts w:hint="eastAsia"/>
        </w:rPr>
      </w:pPr>
      <w:r>
        <w:rPr>
          <w:rFonts w:hint="eastAsia"/>
        </w:rPr>
        <w:t>最后但同样重要的是，定期复习所学内容。记忆是一个反复的过程，只有不断地回顾和实践，才能真正将知识内化为自己的一部分。可以制定一个复习计划，每天花一点时间复习前一天学习的内容，并逐渐增加复习的时间间隔，这样可以帮助巩固记忆。</w:t>
      </w:r>
    </w:p>
    <w:p w14:paraId="7BC19539" w14:textId="77777777" w:rsidR="00B95A89" w:rsidRDefault="00B95A89">
      <w:pPr>
        <w:rPr>
          <w:rFonts w:hint="eastAsia"/>
        </w:rPr>
      </w:pPr>
    </w:p>
    <w:p w14:paraId="670A898B" w14:textId="77777777" w:rsidR="00B95A89" w:rsidRDefault="00B95A89">
      <w:pPr>
        <w:rPr>
          <w:rFonts w:hint="eastAsia"/>
        </w:rPr>
      </w:pPr>
    </w:p>
    <w:p w14:paraId="5D914506" w14:textId="77777777" w:rsidR="00B95A89" w:rsidRDefault="00B95A89">
      <w:pPr>
        <w:rPr>
          <w:rFonts w:hint="eastAsia"/>
        </w:rPr>
      </w:pPr>
      <w:r>
        <w:rPr>
          <w:rFonts w:hint="eastAsia"/>
        </w:rPr>
        <w:t>本文是由每日作文网(2345lzwz.com)为大家创作</w:t>
      </w:r>
    </w:p>
    <w:p w14:paraId="7D0EB81D" w14:textId="1A4B809A" w:rsidR="005150F1" w:rsidRDefault="005150F1"/>
    <w:sectPr w:rsidR="00515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F1"/>
    <w:rsid w:val="005150F1"/>
    <w:rsid w:val="00B33637"/>
    <w:rsid w:val="00B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B6E5-8A78-45D9-926F-27FF948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0F1"/>
    <w:rPr>
      <w:rFonts w:cstheme="majorBidi"/>
      <w:color w:val="2F5496" w:themeColor="accent1" w:themeShade="BF"/>
      <w:sz w:val="28"/>
      <w:szCs w:val="28"/>
    </w:rPr>
  </w:style>
  <w:style w:type="character" w:customStyle="1" w:styleId="50">
    <w:name w:val="标题 5 字符"/>
    <w:basedOn w:val="a0"/>
    <w:link w:val="5"/>
    <w:uiPriority w:val="9"/>
    <w:semiHidden/>
    <w:rsid w:val="005150F1"/>
    <w:rPr>
      <w:rFonts w:cstheme="majorBidi"/>
      <w:color w:val="2F5496" w:themeColor="accent1" w:themeShade="BF"/>
      <w:sz w:val="24"/>
    </w:rPr>
  </w:style>
  <w:style w:type="character" w:customStyle="1" w:styleId="60">
    <w:name w:val="标题 6 字符"/>
    <w:basedOn w:val="a0"/>
    <w:link w:val="6"/>
    <w:uiPriority w:val="9"/>
    <w:semiHidden/>
    <w:rsid w:val="005150F1"/>
    <w:rPr>
      <w:rFonts w:cstheme="majorBidi"/>
      <w:b/>
      <w:bCs/>
      <w:color w:val="2F5496" w:themeColor="accent1" w:themeShade="BF"/>
    </w:rPr>
  </w:style>
  <w:style w:type="character" w:customStyle="1" w:styleId="70">
    <w:name w:val="标题 7 字符"/>
    <w:basedOn w:val="a0"/>
    <w:link w:val="7"/>
    <w:uiPriority w:val="9"/>
    <w:semiHidden/>
    <w:rsid w:val="005150F1"/>
    <w:rPr>
      <w:rFonts w:cstheme="majorBidi"/>
      <w:b/>
      <w:bCs/>
      <w:color w:val="595959" w:themeColor="text1" w:themeTint="A6"/>
    </w:rPr>
  </w:style>
  <w:style w:type="character" w:customStyle="1" w:styleId="80">
    <w:name w:val="标题 8 字符"/>
    <w:basedOn w:val="a0"/>
    <w:link w:val="8"/>
    <w:uiPriority w:val="9"/>
    <w:semiHidden/>
    <w:rsid w:val="005150F1"/>
    <w:rPr>
      <w:rFonts w:cstheme="majorBidi"/>
      <w:color w:val="595959" w:themeColor="text1" w:themeTint="A6"/>
    </w:rPr>
  </w:style>
  <w:style w:type="character" w:customStyle="1" w:styleId="90">
    <w:name w:val="标题 9 字符"/>
    <w:basedOn w:val="a0"/>
    <w:link w:val="9"/>
    <w:uiPriority w:val="9"/>
    <w:semiHidden/>
    <w:rsid w:val="005150F1"/>
    <w:rPr>
      <w:rFonts w:eastAsiaTheme="majorEastAsia" w:cstheme="majorBidi"/>
      <w:color w:val="595959" w:themeColor="text1" w:themeTint="A6"/>
    </w:rPr>
  </w:style>
  <w:style w:type="paragraph" w:styleId="a3">
    <w:name w:val="Title"/>
    <w:basedOn w:val="a"/>
    <w:next w:val="a"/>
    <w:link w:val="a4"/>
    <w:uiPriority w:val="10"/>
    <w:qFormat/>
    <w:rsid w:val="00515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0F1"/>
    <w:pPr>
      <w:spacing w:before="160"/>
      <w:jc w:val="center"/>
    </w:pPr>
    <w:rPr>
      <w:i/>
      <w:iCs/>
      <w:color w:val="404040" w:themeColor="text1" w:themeTint="BF"/>
    </w:rPr>
  </w:style>
  <w:style w:type="character" w:customStyle="1" w:styleId="a8">
    <w:name w:val="引用 字符"/>
    <w:basedOn w:val="a0"/>
    <w:link w:val="a7"/>
    <w:uiPriority w:val="29"/>
    <w:rsid w:val="005150F1"/>
    <w:rPr>
      <w:i/>
      <w:iCs/>
      <w:color w:val="404040" w:themeColor="text1" w:themeTint="BF"/>
    </w:rPr>
  </w:style>
  <w:style w:type="paragraph" w:styleId="a9">
    <w:name w:val="List Paragraph"/>
    <w:basedOn w:val="a"/>
    <w:uiPriority w:val="34"/>
    <w:qFormat/>
    <w:rsid w:val="005150F1"/>
    <w:pPr>
      <w:ind w:left="720"/>
      <w:contextualSpacing/>
    </w:pPr>
  </w:style>
  <w:style w:type="character" w:styleId="aa">
    <w:name w:val="Intense Emphasis"/>
    <w:basedOn w:val="a0"/>
    <w:uiPriority w:val="21"/>
    <w:qFormat/>
    <w:rsid w:val="005150F1"/>
    <w:rPr>
      <w:i/>
      <w:iCs/>
      <w:color w:val="2F5496" w:themeColor="accent1" w:themeShade="BF"/>
    </w:rPr>
  </w:style>
  <w:style w:type="paragraph" w:styleId="ab">
    <w:name w:val="Intense Quote"/>
    <w:basedOn w:val="a"/>
    <w:next w:val="a"/>
    <w:link w:val="ac"/>
    <w:uiPriority w:val="30"/>
    <w:qFormat/>
    <w:rsid w:val="00515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0F1"/>
    <w:rPr>
      <w:i/>
      <w:iCs/>
      <w:color w:val="2F5496" w:themeColor="accent1" w:themeShade="BF"/>
    </w:rPr>
  </w:style>
  <w:style w:type="character" w:styleId="ad">
    <w:name w:val="Intense Reference"/>
    <w:basedOn w:val="a0"/>
    <w:uiPriority w:val="32"/>
    <w:qFormat/>
    <w:rsid w:val="00515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