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D89F" w14:textId="77777777" w:rsidR="00225666" w:rsidRDefault="00225666">
      <w:pPr>
        <w:rPr>
          <w:rFonts w:hint="eastAsia"/>
        </w:rPr>
      </w:pPr>
    </w:p>
    <w:p w14:paraId="478F7BDD" w14:textId="77777777" w:rsidR="00225666" w:rsidRDefault="00225666">
      <w:pPr>
        <w:rPr>
          <w:rFonts w:hint="eastAsia"/>
        </w:rPr>
      </w:pPr>
      <w:r>
        <w:rPr>
          <w:rFonts w:hint="eastAsia"/>
        </w:rPr>
        <w:t>汉语拼音手写体规范的重要性</w:t>
      </w:r>
    </w:p>
    <w:p w14:paraId="2FA3CCF4" w14:textId="77777777" w:rsidR="00225666" w:rsidRDefault="00225666">
      <w:pPr>
        <w:rPr>
          <w:rFonts w:hint="eastAsia"/>
        </w:rPr>
      </w:pPr>
      <w:r>
        <w:rPr>
          <w:rFonts w:hint="eastAsia"/>
        </w:rPr>
        <w:t>随着汉语在全球范围内学习者的增加，正确书写汉语拼音变得越来越重要。汉语拼音是学习汉字的基础工具之一，它不仅帮助人们准确发音，还能在一定程度上辅助记忆汉字。因此，掌握汉语拼音手写体规范对于汉语初学者来说至关重要。</w:t>
      </w:r>
    </w:p>
    <w:p w14:paraId="5A3137ED" w14:textId="77777777" w:rsidR="00225666" w:rsidRDefault="00225666">
      <w:pPr>
        <w:rPr>
          <w:rFonts w:hint="eastAsia"/>
        </w:rPr>
      </w:pPr>
    </w:p>
    <w:p w14:paraId="5873C4FF" w14:textId="77777777" w:rsidR="00225666" w:rsidRDefault="00225666">
      <w:pPr>
        <w:rPr>
          <w:rFonts w:hint="eastAsia"/>
        </w:rPr>
      </w:pPr>
    </w:p>
    <w:p w14:paraId="3A1771CD" w14:textId="77777777" w:rsidR="00225666" w:rsidRDefault="0022566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8F52E30" w14:textId="77777777" w:rsidR="00225666" w:rsidRDefault="0022566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由辅音构成；韵母则包括元音或元音与辅音的组合，位于音节的后部；而声调则是用来区分不同意义的关键元素。正确书写这三个组成部分，对准确表达汉语语音具有重要意义。</w:t>
      </w:r>
    </w:p>
    <w:p w14:paraId="664AEB8D" w14:textId="77777777" w:rsidR="00225666" w:rsidRDefault="00225666">
      <w:pPr>
        <w:rPr>
          <w:rFonts w:hint="eastAsia"/>
        </w:rPr>
      </w:pPr>
    </w:p>
    <w:p w14:paraId="7BBDB2A6" w14:textId="77777777" w:rsidR="00225666" w:rsidRDefault="00225666">
      <w:pPr>
        <w:rPr>
          <w:rFonts w:hint="eastAsia"/>
        </w:rPr>
      </w:pPr>
    </w:p>
    <w:p w14:paraId="164753F7" w14:textId="77777777" w:rsidR="00225666" w:rsidRDefault="00225666">
      <w:pPr>
        <w:rPr>
          <w:rFonts w:hint="eastAsia"/>
        </w:rPr>
      </w:pPr>
      <w:r>
        <w:rPr>
          <w:rFonts w:hint="eastAsia"/>
        </w:rPr>
        <w:t>声母的书写规则</w:t>
      </w:r>
    </w:p>
    <w:p w14:paraId="7DC6657F" w14:textId="77777777" w:rsidR="00225666" w:rsidRDefault="00225666">
      <w:pPr>
        <w:rPr>
          <w:rFonts w:hint="eastAsia"/>
        </w:rPr>
      </w:pPr>
      <w:r>
        <w:rPr>
          <w:rFonts w:hint="eastAsia"/>
        </w:rPr>
        <w:t>汉语拼音的声母书写时需注意字母的大小写及笔画顺序。虽然大多数情况下我们使用小写字母来书写汉语拼音，但在特定情境下，如开头处，则需要大写字母。每个字母都有其标准的笔画顺序，这有助于提高书写的效率和美观度。</w:t>
      </w:r>
    </w:p>
    <w:p w14:paraId="4C34857D" w14:textId="77777777" w:rsidR="00225666" w:rsidRDefault="00225666">
      <w:pPr>
        <w:rPr>
          <w:rFonts w:hint="eastAsia"/>
        </w:rPr>
      </w:pPr>
    </w:p>
    <w:p w14:paraId="7CF28D38" w14:textId="77777777" w:rsidR="00225666" w:rsidRDefault="00225666">
      <w:pPr>
        <w:rPr>
          <w:rFonts w:hint="eastAsia"/>
        </w:rPr>
      </w:pPr>
    </w:p>
    <w:p w14:paraId="7DE43A0E" w14:textId="77777777" w:rsidR="00225666" w:rsidRDefault="00225666">
      <w:pPr>
        <w:rPr>
          <w:rFonts w:hint="eastAsia"/>
        </w:rPr>
      </w:pPr>
      <w:r>
        <w:rPr>
          <w:rFonts w:hint="eastAsia"/>
        </w:rPr>
        <w:t>韵母的书写技巧</w:t>
      </w:r>
    </w:p>
    <w:p w14:paraId="48DAC6A0" w14:textId="77777777" w:rsidR="00225666" w:rsidRDefault="00225666">
      <w:pPr>
        <w:rPr>
          <w:rFonts w:hint="eastAsia"/>
        </w:rPr>
      </w:pPr>
      <w:r>
        <w:rPr>
          <w:rFonts w:hint="eastAsia"/>
        </w:rPr>
        <w:t>韵母在书写时同样有着严格的规定。由于韵母中包含多个元音字母组合，因此了解并掌握这些组合的正确书写方法尤为重要。例如，“iu”、“ui”等组合在书写时应遵循从左至右的原则，以保证书写的一致性和准确性。</w:t>
      </w:r>
    </w:p>
    <w:p w14:paraId="5F3CE4E5" w14:textId="77777777" w:rsidR="00225666" w:rsidRDefault="00225666">
      <w:pPr>
        <w:rPr>
          <w:rFonts w:hint="eastAsia"/>
        </w:rPr>
      </w:pPr>
    </w:p>
    <w:p w14:paraId="54B8306E" w14:textId="77777777" w:rsidR="00225666" w:rsidRDefault="00225666">
      <w:pPr>
        <w:rPr>
          <w:rFonts w:hint="eastAsia"/>
        </w:rPr>
      </w:pPr>
    </w:p>
    <w:p w14:paraId="1E1D8B0E" w14:textId="77777777" w:rsidR="00225666" w:rsidRDefault="00225666">
      <w:pPr>
        <w:rPr>
          <w:rFonts w:hint="eastAsia"/>
        </w:rPr>
      </w:pPr>
      <w:r>
        <w:rPr>
          <w:rFonts w:hint="eastAsia"/>
        </w:rPr>
        <w:t>声调符号的位置与运用</w:t>
      </w:r>
    </w:p>
    <w:p w14:paraId="0B69CBC1" w14:textId="77777777" w:rsidR="00225666" w:rsidRDefault="00225666">
      <w:pPr>
        <w:rPr>
          <w:rFonts w:hint="eastAsia"/>
        </w:rPr>
      </w:pPr>
      <w:r>
        <w:rPr>
          <w:rFonts w:hint="eastAsia"/>
        </w:rPr>
        <w:t>声调是汉语拼音中不可或缺的一部分，正确的声调能够明确一个字的读音和含义。声调符号一般标注在韵母之上，但当遇到有i、u开头的韵母时，声调符号应标于其后。在连续多音节词组中，声调的正确使用能够增强语言的表现力和准确性。</w:t>
      </w:r>
    </w:p>
    <w:p w14:paraId="2C220029" w14:textId="77777777" w:rsidR="00225666" w:rsidRDefault="00225666">
      <w:pPr>
        <w:rPr>
          <w:rFonts w:hint="eastAsia"/>
        </w:rPr>
      </w:pPr>
    </w:p>
    <w:p w14:paraId="7F987074" w14:textId="77777777" w:rsidR="00225666" w:rsidRDefault="00225666">
      <w:pPr>
        <w:rPr>
          <w:rFonts w:hint="eastAsia"/>
        </w:rPr>
      </w:pPr>
    </w:p>
    <w:p w14:paraId="40B94F98" w14:textId="77777777" w:rsidR="00225666" w:rsidRDefault="00225666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4FA5B20" w14:textId="77777777" w:rsidR="00225666" w:rsidRDefault="00225666">
      <w:pPr>
        <w:rPr>
          <w:rFonts w:hint="eastAsia"/>
        </w:rPr>
      </w:pPr>
      <w:r>
        <w:rPr>
          <w:rFonts w:hint="eastAsia"/>
        </w:rPr>
        <w:t>在实际应用汉语拼音手写体时，除了上述基本规则外，还需注意一些细节问题。比如，保持字母之间的适当间距，避免连写造成混淆；同时，尽量使每个字母清晰可辨，这对于确保信息传递的准确性尤为关键。通过不断的练习，可以逐渐提高书写水平，达到既快速又准确的目的。</w:t>
      </w:r>
    </w:p>
    <w:p w14:paraId="040D90A7" w14:textId="77777777" w:rsidR="00225666" w:rsidRDefault="00225666">
      <w:pPr>
        <w:rPr>
          <w:rFonts w:hint="eastAsia"/>
        </w:rPr>
      </w:pPr>
    </w:p>
    <w:p w14:paraId="34645316" w14:textId="77777777" w:rsidR="00225666" w:rsidRDefault="00225666">
      <w:pPr>
        <w:rPr>
          <w:rFonts w:hint="eastAsia"/>
        </w:rPr>
      </w:pPr>
    </w:p>
    <w:p w14:paraId="7691792D" w14:textId="77777777" w:rsidR="00225666" w:rsidRDefault="00225666">
      <w:pPr>
        <w:rPr>
          <w:rFonts w:hint="eastAsia"/>
        </w:rPr>
      </w:pPr>
      <w:r>
        <w:rPr>
          <w:rFonts w:hint="eastAsia"/>
        </w:rPr>
        <w:t>最后的总结</w:t>
      </w:r>
    </w:p>
    <w:p w14:paraId="660FE439" w14:textId="77777777" w:rsidR="00225666" w:rsidRDefault="00225666">
      <w:pPr>
        <w:rPr>
          <w:rFonts w:hint="eastAsia"/>
        </w:rPr>
      </w:pPr>
      <w:r>
        <w:rPr>
          <w:rFonts w:hint="eastAsia"/>
        </w:rPr>
        <w:t>汉语拼音手写体规范不仅是汉语学习的重要组成部分，也是提高汉语书写能力的关键因素。通过系统地学习和不断地练习，任何人都能熟练掌握这一技能，并在日常交流或学习中灵活运用。希望每位学习者都能重视汉语拼音的学习，为更好地掌握汉语打下坚实的基础。</w:t>
      </w:r>
    </w:p>
    <w:p w14:paraId="198FD8E5" w14:textId="77777777" w:rsidR="00225666" w:rsidRDefault="00225666">
      <w:pPr>
        <w:rPr>
          <w:rFonts w:hint="eastAsia"/>
        </w:rPr>
      </w:pPr>
    </w:p>
    <w:p w14:paraId="6412E895" w14:textId="77777777" w:rsidR="00225666" w:rsidRDefault="00225666">
      <w:pPr>
        <w:rPr>
          <w:rFonts w:hint="eastAsia"/>
        </w:rPr>
      </w:pPr>
    </w:p>
    <w:p w14:paraId="51E9A431" w14:textId="77777777" w:rsidR="00225666" w:rsidRDefault="00225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3B9F8" w14:textId="44718434" w:rsidR="00965386" w:rsidRDefault="00965386"/>
    <w:sectPr w:rsidR="0096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86"/>
    <w:rsid w:val="00225666"/>
    <w:rsid w:val="009653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827FA-AE66-44B3-9F12-C407FBB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