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49B3E" w14:textId="77777777" w:rsidR="002A541D" w:rsidRDefault="002A541D">
      <w:pPr>
        <w:rPr>
          <w:rFonts w:hint="eastAsia"/>
        </w:rPr>
      </w:pPr>
      <w:r>
        <w:rPr>
          <w:rFonts w:hint="eastAsia"/>
        </w:rPr>
        <w:t>汉语拼音教学的重要性</w:t>
      </w:r>
    </w:p>
    <w:p w14:paraId="7F21368D" w14:textId="77777777" w:rsidR="002A541D" w:rsidRDefault="002A541D">
      <w:pPr>
        <w:rPr>
          <w:rFonts w:hint="eastAsia"/>
        </w:rPr>
      </w:pPr>
      <w:r>
        <w:rPr>
          <w:rFonts w:hint="eastAsia"/>
        </w:rPr>
        <w:t>随着全球对中国文化的兴趣日益增加，汉语学习者数量也在不断攀升。在众多学习汉语的起点中，掌握汉语拼音是基础中的基础。汉语拼音不仅是汉字发音的表示工具，也是帮助学习者正确发音、记忆汉字的有效方法之一。通过使用《汉语的拼音教学ppt课件完整版》，教师可以更加系统地介绍汉语拼音的基本知识，使学生更快地适应并掌握这门语言。</w:t>
      </w:r>
    </w:p>
    <w:p w14:paraId="259CFE51" w14:textId="77777777" w:rsidR="002A541D" w:rsidRDefault="002A541D">
      <w:pPr>
        <w:rPr>
          <w:rFonts w:hint="eastAsia"/>
        </w:rPr>
      </w:pPr>
    </w:p>
    <w:p w14:paraId="186E914E" w14:textId="77777777" w:rsidR="002A541D" w:rsidRDefault="002A541D">
      <w:pPr>
        <w:rPr>
          <w:rFonts w:hint="eastAsia"/>
        </w:rPr>
      </w:pPr>
    </w:p>
    <w:p w14:paraId="0FCAB66B" w14:textId="77777777" w:rsidR="002A541D" w:rsidRDefault="002A541D">
      <w:pPr>
        <w:rPr>
          <w:rFonts w:hint="eastAsia"/>
        </w:rPr>
      </w:pPr>
      <w:r>
        <w:rPr>
          <w:rFonts w:hint="eastAsia"/>
        </w:rPr>
        <w:t>课程内容概览</w:t>
      </w:r>
    </w:p>
    <w:p w14:paraId="79A2FD62" w14:textId="77777777" w:rsidR="002A541D" w:rsidRDefault="002A541D">
      <w:pPr>
        <w:rPr>
          <w:rFonts w:hint="eastAsia"/>
        </w:rPr>
      </w:pPr>
      <w:r>
        <w:rPr>
          <w:rFonts w:hint="eastAsia"/>
        </w:rPr>
        <w:t>该PPT课件详细介绍了汉语拼音的所有方面，包括声母、韵母、声调以及拼音的组合规则等。课件设计考虑到了不同学习背景的学生需求，采用了循序渐进的教学方式，从简单的概念讲起，逐步深入到复杂的拼音组合和实际应用。每个章节都配有丰富的示例和练习题，帮助学生巩固所学知识。</w:t>
      </w:r>
    </w:p>
    <w:p w14:paraId="28B3CB7C" w14:textId="77777777" w:rsidR="002A541D" w:rsidRDefault="002A541D">
      <w:pPr>
        <w:rPr>
          <w:rFonts w:hint="eastAsia"/>
        </w:rPr>
      </w:pPr>
    </w:p>
    <w:p w14:paraId="43DDD2D5" w14:textId="77777777" w:rsidR="002A541D" w:rsidRDefault="002A541D">
      <w:pPr>
        <w:rPr>
          <w:rFonts w:hint="eastAsia"/>
        </w:rPr>
      </w:pPr>
    </w:p>
    <w:p w14:paraId="58B40112" w14:textId="77777777" w:rsidR="002A541D" w:rsidRDefault="002A541D">
      <w:pPr>
        <w:rPr>
          <w:rFonts w:hint="eastAsia"/>
        </w:rPr>
      </w:pPr>
      <w:r>
        <w:rPr>
          <w:rFonts w:hint="eastAsia"/>
        </w:rPr>
        <w:t>教学方法与策略</w:t>
      </w:r>
    </w:p>
    <w:p w14:paraId="076D01FC" w14:textId="77777777" w:rsidR="002A541D" w:rsidRDefault="002A541D">
      <w:pPr>
        <w:rPr>
          <w:rFonts w:hint="eastAsia"/>
        </w:rPr>
      </w:pPr>
      <w:r>
        <w:rPr>
          <w:rFonts w:hint="eastAsia"/>
        </w:rPr>
        <w:t>为了提高学习效果，《汉语的拼音教学ppt课件完整版》采取了多样化的教学方法。其中包括利用图片、音频等多种媒介辅助教学，让抽象的语音概念变得具体可感。课件还特别强调互动性，鼓励学生积极参与课堂活动，如角色扮演、小组讨论等，以增强学生的实践能力和团队合作精神。</w:t>
      </w:r>
    </w:p>
    <w:p w14:paraId="05B08F41" w14:textId="77777777" w:rsidR="002A541D" w:rsidRDefault="002A541D">
      <w:pPr>
        <w:rPr>
          <w:rFonts w:hint="eastAsia"/>
        </w:rPr>
      </w:pPr>
    </w:p>
    <w:p w14:paraId="49C6114D" w14:textId="77777777" w:rsidR="002A541D" w:rsidRDefault="002A541D">
      <w:pPr>
        <w:rPr>
          <w:rFonts w:hint="eastAsia"/>
        </w:rPr>
      </w:pPr>
    </w:p>
    <w:p w14:paraId="6A1A7297" w14:textId="77777777" w:rsidR="002A541D" w:rsidRDefault="002A541D">
      <w:pPr>
        <w:rPr>
          <w:rFonts w:hint="eastAsia"/>
        </w:rPr>
      </w:pPr>
      <w:r>
        <w:rPr>
          <w:rFonts w:hint="eastAsia"/>
        </w:rPr>
        <w:t>课件特色亮点</w:t>
      </w:r>
    </w:p>
    <w:p w14:paraId="15AD8687" w14:textId="77777777" w:rsidR="002A541D" w:rsidRDefault="002A541D">
      <w:pPr>
        <w:rPr>
          <w:rFonts w:hint="eastAsia"/>
        </w:rPr>
      </w:pPr>
      <w:r>
        <w:rPr>
          <w:rFonts w:hint="eastAsia"/>
        </w:rPr>
        <w:t>此课件的一个显著特点是其高度的灵活性和适应性。无论是面对面的传统课堂教学，还是在线远程教育，都可以根据实际情况对课件内容进行调整和优化。同时，考虑到现代学生的学习习惯，课件在设计上也充分融入了多媒体元素，使得学习过程既生动又有趣。除此之外，课件还提供了详细的教师指南，为新手教师提供了宝贵的教学建议和支持。</w:t>
      </w:r>
    </w:p>
    <w:p w14:paraId="748ECC60" w14:textId="77777777" w:rsidR="002A541D" w:rsidRDefault="002A541D">
      <w:pPr>
        <w:rPr>
          <w:rFonts w:hint="eastAsia"/>
        </w:rPr>
      </w:pPr>
    </w:p>
    <w:p w14:paraId="257841BE" w14:textId="77777777" w:rsidR="002A541D" w:rsidRDefault="002A541D">
      <w:pPr>
        <w:rPr>
          <w:rFonts w:hint="eastAsia"/>
        </w:rPr>
      </w:pPr>
    </w:p>
    <w:p w14:paraId="49949332" w14:textId="77777777" w:rsidR="002A541D" w:rsidRDefault="002A541D">
      <w:pPr>
        <w:rPr>
          <w:rFonts w:hint="eastAsia"/>
        </w:rPr>
      </w:pPr>
      <w:r>
        <w:rPr>
          <w:rFonts w:hint="eastAsia"/>
        </w:rPr>
        <w:t>适用对象及应用场景</w:t>
      </w:r>
    </w:p>
    <w:p w14:paraId="753E407C" w14:textId="77777777" w:rsidR="002A541D" w:rsidRDefault="002A541D">
      <w:pPr>
        <w:rPr>
          <w:rFonts w:hint="eastAsia"/>
        </w:rPr>
      </w:pPr>
      <w:r>
        <w:rPr>
          <w:rFonts w:hint="eastAsia"/>
        </w:rPr>
        <w:t>《汉语的拼音教学ppt课件完整版》适用于各类汉语初学者，无论年龄大小或母语为何。它不仅可以作为学校汉语课程的一部分，也适合自学使用。对于希望进一步了解中国文化或者计划前往中国旅行、工作的人来说，这也是一个非常有用的资源。这个课件旨在为所有汉语学习者提供一个坚实的基础，助力他们开启汉语学习之旅。</w:t>
      </w:r>
    </w:p>
    <w:p w14:paraId="68B10B4A" w14:textId="77777777" w:rsidR="002A541D" w:rsidRDefault="002A541D">
      <w:pPr>
        <w:rPr>
          <w:rFonts w:hint="eastAsia"/>
        </w:rPr>
      </w:pPr>
    </w:p>
    <w:p w14:paraId="1F058D96" w14:textId="77777777" w:rsidR="002A541D" w:rsidRDefault="002A54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578E3" w14:textId="6B0AF929" w:rsidR="00D24FFA" w:rsidRDefault="00D24FFA"/>
    <w:sectPr w:rsidR="00D24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FA"/>
    <w:rsid w:val="002A541D"/>
    <w:rsid w:val="00B33637"/>
    <w:rsid w:val="00D2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F62AF-1BF2-4AA2-91F7-EC9DF8FE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