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6886" w14:textId="77777777" w:rsidR="00D4163C" w:rsidRDefault="00D4163C">
      <w:pPr>
        <w:rPr>
          <w:rFonts w:hint="eastAsia"/>
        </w:rPr>
      </w:pPr>
    </w:p>
    <w:p w14:paraId="399FFD32" w14:textId="77777777" w:rsidR="00D4163C" w:rsidRDefault="00D4163C">
      <w:pPr>
        <w:rPr>
          <w:rFonts w:hint="eastAsia"/>
        </w:rPr>
      </w:pPr>
      <w:r>
        <w:rPr>
          <w:rFonts w:hint="eastAsia"/>
        </w:rPr>
        <w:t>汉语的拼音教学反思简短</w:t>
      </w:r>
    </w:p>
    <w:p w14:paraId="16E1A9C9" w14:textId="77777777" w:rsidR="00D4163C" w:rsidRDefault="00D4163C">
      <w:pPr>
        <w:rPr>
          <w:rFonts w:hint="eastAsia"/>
        </w:rPr>
      </w:pPr>
      <w:r>
        <w:rPr>
          <w:rFonts w:hint="eastAsia"/>
        </w:rPr>
        <w:t>在汉语学习过程中，拼音作为基础工具扮演着极为重要的角色。它不仅帮助学生正确发音，还是理解汉字、词汇乃至句子结构的重要桥梁。然而，在实际教学中，拼音教学往往面临诸多挑战。以下是对拼音教学的一些反思和建议。</w:t>
      </w:r>
    </w:p>
    <w:p w14:paraId="007E8A44" w14:textId="77777777" w:rsidR="00D4163C" w:rsidRDefault="00D4163C">
      <w:pPr>
        <w:rPr>
          <w:rFonts w:hint="eastAsia"/>
        </w:rPr>
      </w:pPr>
    </w:p>
    <w:p w14:paraId="1B709BCB" w14:textId="77777777" w:rsidR="00D4163C" w:rsidRDefault="00D4163C">
      <w:pPr>
        <w:rPr>
          <w:rFonts w:hint="eastAsia"/>
        </w:rPr>
      </w:pPr>
    </w:p>
    <w:p w14:paraId="3766D1F2" w14:textId="77777777" w:rsidR="00D4163C" w:rsidRDefault="00D4163C">
      <w:pPr>
        <w:rPr>
          <w:rFonts w:hint="eastAsia"/>
        </w:rPr>
      </w:pPr>
      <w:r>
        <w:rPr>
          <w:rFonts w:hint="eastAsia"/>
        </w:rPr>
        <w:t>重视语音基础的打牢</w:t>
      </w:r>
    </w:p>
    <w:p w14:paraId="603A7EF1" w14:textId="77777777" w:rsidR="00D4163C" w:rsidRDefault="00D4163C">
      <w:pPr>
        <w:rPr>
          <w:rFonts w:hint="eastAsia"/>
        </w:rPr>
      </w:pPr>
      <w:r>
        <w:rPr>
          <w:rFonts w:hint="eastAsia"/>
        </w:rPr>
        <w:t>拼音教学之初，必须确保学生对每个音素有清晰准确的认识。这包括声母、韵母以及声调的学习。教师应采用多样化的教学方法，如使用卡片、音频资料等辅助工具，使学生能够直观感受到不同音素之间的区别。通过反复练习来强化记忆同样重要。只有当学生牢固掌握了这些基本元素，才能为后续学习奠定坚实的基础。</w:t>
      </w:r>
    </w:p>
    <w:p w14:paraId="00880B3C" w14:textId="77777777" w:rsidR="00D4163C" w:rsidRDefault="00D4163C">
      <w:pPr>
        <w:rPr>
          <w:rFonts w:hint="eastAsia"/>
        </w:rPr>
      </w:pPr>
    </w:p>
    <w:p w14:paraId="3B679102" w14:textId="77777777" w:rsidR="00D4163C" w:rsidRDefault="00D4163C">
      <w:pPr>
        <w:rPr>
          <w:rFonts w:hint="eastAsia"/>
        </w:rPr>
      </w:pPr>
    </w:p>
    <w:p w14:paraId="29840F06" w14:textId="77777777" w:rsidR="00D4163C" w:rsidRDefault="00D4163C">
      <w:pPr>
        <w:rPr>
          <w:rFonts w:hint="eastAsia"/>
        </w:rPr>
      </w:pPr>
      <w:r>
        <w:rPr>
          <w:rFonts w:hint="eastAsia"/>
        </w:rPr>
        <w:t>创造互动式学习环境</w:t>
      </w:r>
    </w:p>
    <w:p w14:paraId="422C9A0A" w14:textId="77777777" w:rsidR="00D4163C" w:rsidRDefault="00D4163C">
      <w:pPr>
        <w:rPr>
          <w:rFonts w:hint="eastAsia"/>
        </w:rPr>
      </w:pPr>
      <w:r>
        <w:rPr>
          <w:rFonts w:hint="eastAsia"/>
        </w:rPr>
        <w:t>传统的单向传授方式已难以满足现代学生的需求。为了提高拼音教学的效果，教师需要创建一个更加互动和参与性强的学习环境。例如，可以组织小组讨论或游戏活动，让学生在轻松愉快的氛围中练习拼音。这样不仅能增强学生的兴趣，还有助于培养他们的合作能力和沟通技巧。</w:t>
      </w:r>
    </w:p>
    <w:p w14:paraId="5ADA6043" w14:textId="77777777" w:rsidR="00D4163C" w:rsidRDefault="00D4163C">
      <w:pPr>
        <w:rPr>
          <w:rFonts w:hint="eastAsia"/>
        </w:rPr>
      </w:pPr>
    </w:p>
    <w:p w14:paraId="0ACAB9C3" w14:textId="77777777" w:rsidR="00D4163C" w:rsidRDefault="00D4163C">
      <w:pPr>
        <w:rPr>
          <w:rFonts w:hint="eastAsia"/>
        </w:rPr>
      </w:pPr>
    </w:p>
    <w:p w14:paraId="5ACBCCBD" w14:textId="77777777" w:rsidR="00D4163C" w:rsidRDefault="00D4163C">
      <w:pPr>
        <w:rPr>
          <w:rFonts w:hint="eastAsia"/>
        </w:rPr>
      </w:pPr>
      <w:r>
        <w:rPr>
          <w:rFonts w:hint="eastAsia"/>
        </w:rPr>
        <w:t>注重个性化指导与反馈</w:t>
      </w:r>
    </w:p>
    <w:p w14:paraId="3C5ECAD0" w14:textId="77777777" w:rsidR="00D4163C" w:rsidRDefault="00D4163C">
      <w:pPr>
        <w:rPr>
          <w:rFonts w:hint="eastAsia"/>
        </w:rPr>
      </w:pPr>
      <w:r>
        <w:rPr>
          <w:rFonts w:hint="eastAsia"/>
        </w:rPr>
        <w:t>每个学生的学习进度和能力存在差异，因此在拼音教学中提供个性化的指导尤为重要。教师应该关注每一位学生的表现，及时给予正面反馈和建设性的意见。对于遇到困难的学生，可以通过一对一辅导的方式帮助他们克服障碍。同时，鼓励学生之间互相帮助也是一种有效的方法。</w:t>
      </w:r>
    </w:p>
    <w:p w14:paraId="1C077957" w14:textId="77777777" w:rsidR="00D4163C" w:rsidRDefault="00D4163C">
      <w:pPr>
        <w:rPr>
          <w:rFonts w:hint="eastAsia"/>
        </w:rPr>
      </w:pPr>
    </w:p>
    <w:p w14:paraId="15092604" w14:textId="77777777" w:rsidR="00D4163C" w:rsidRDefault="00D4163C">
      <w:pPr>
        <w:rPr>
          <w:rFonts w:hint="eastAsia"/>
        </w:rPr>
      </w:pPr>
    </w:p>
    <w:p w14:paraId="096438CC" w14:textId="77777777" w:rsidR="00D4163C" w:rsidRDefault="00D4163C">
      <w:pPr>
        <w:rPr>
          <w:rFonts w:hint="eastAsia"/>
        </w:rPr>
      </w:pPr>
      <w:r>
        <w:rPr>
          <w:rFonts w:hint="eastAsia"/>
        </w:rPr>
        <w:t>结合实际应用进行教学</w:t>
      </w:r>
    </w:p>
    <w:p w14:paraId="0CA563B5" w14:textId="77777777" w:rsidR="00D4163C" w:rsidRDefault="00D4163C">
      <w:pPr>
        <w:rPr>
          <w:rFonts w:hint="eastAsia"/>
        </w:rPr>
      </w:pPr>
      <w:r>
        <w:rPr>
          <w:rFonts w:hint="eastAsia"/>
        </w:rPr>
        <w:t>理论知识固然重要，但将其应用于实践中更为关键。在教授拼音时，教师应尽量将课程内容与日常生活相联系，比如通过阅读简单的文章、编写小故事等方式让学生体验到拼音的实际用途。这样做不仅可以加深对拼音的理解，还能激发学生继续学习的动力。</w:t>
      </w:r>
    </w:p>
    <w:p w14:paraId="499CCAE7" w14:textId="77777777" w:rsidR="00D4163C" w:rsidRDefault="00D4163C">
      <w:pPr>
        <w:rPr>
          <w:rFonts w:hint="eastAsia"/>
        </w:rPr>
      </w:pPr>
    </w:p>
    <w:p w14:paraId="4BB0493E" w14:textId="77777777" w:rsidR="00D4163C" w:rsidRDefault="00D4163C">
      <w:pPr>
        <w:rPr>
          <w:rFonts w:hint="eastAsia"/>
        </w:rPr>
      </w:pPr>
    </w:p>
    <w:p w14:paraId="44819554" w14:textId="77777777" w:rsidR="00D4163C" w:rsidRDefault="00D4163C">
      <w:pPr>
        <w:rPr>
          <w:rFonts w:hint="eastAsia"/>
        </w:rPr>
      </w:pPr>
      <w:r>
        <w:rPr>
          <w:rFonts w:hint="eastAsia"/>
        </w:rPr>
        <w:t>不断更新教学方法和技术</w:t>
      </w:r>
    </w:p>
    <w:p w14:paraId="43B83F30" w14:textId="77777777" w:rsidR="00D4163C" w:rsidRDefault="00D4163C">
      <w:pPr>
        <w:rPr>
          <w:rFonts w:hint="eastAsia"/>
        </w:rPr>
      </w:pPr>
      <w:r>
        <w:rPr>
          <w:rFonts w:hint="eastAsia"/>
        </w:rPr>
        <w:t>随着教育技术的发展，越来越多的新工具和资源可用于拼音教学。教师应当保持开放的心态，积极探索并尝试新的教学方法和技术，如利用多媒体课件、在线互动平台等，以提升教学质量。同时，定期参加专业培训和研讨会也是提高自身素质的有效途径。</w:t>
      </w:r>
    </w:p>
    <w:p w14:paraId="2083D091" w14:textId="77777777" w:rsidR="00D4163C" w:rsidRDefault="00D4163C">
      <w:pPr>
        <w:rPr>
          <w:rFonts w:hint="eastAsia"/>
        </w:rPr>
      </w:pPr>
    </w:p>
    <w:p w14:paraId="1EAB852A" w14:textId="77777777" w:rsidR="00D4163C" w:rsidRDefault="00D4163C">
      <w:pPr>
        <w:rPr>
          <w:rFonts w:hint="eastAsia"/>
        </w:rPr>
      </w:pPr>
    </w:p>
    <w:p w14:paraId="36B90D47" w14:textId="77777777" w:rsidR="00D4163C" w:rsidRDefault="00D416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CE75D" w14:textId="3520646A" w:rsidR="00395FAC" w:rsidRDefault="00395FAC"/>
    <w:sectPr w:rsidR="00395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AC"/>
    <w:rsid w:val="00395FAC"/>
    <w:rsid w:val="00B33637"/>
    <w:rsid w:val="00D4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655AD-A938-431D-8F89-58515B21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